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DEF" w:rsidRDefault="00C471B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8C017A" wp14:editId="1921A048">
                <wp:simplePos x="0" y="0"/>
                <wp:positionH relativeFrom="margin">
                  <wp:posOffset>7383780</wp:posOffset>
                </wp:positionH>
                <wp:positionV relativeFrom="paragraph">
                  <wp:posOffset>3878580</wp:posOffset>
                </wp:positionV>
                <wp:extent cx="3139440" cy="1722120"/>
                <wp:effectExtent l="19050" t="19050" r="22860" b="1143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17221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15AF" w:rsidRPr="003F15AF" w:rsidRDefault="00C471BA" w:rsidP="00C471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</w:pPr>
                            <w:r w:rsidRPr="00C471BA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«Маленькие учёные дома: безопасные опыты для любознательных малышей</w:t>
                            </w:r>
                            <w:r w:rsidRPr="00C471BA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8C017A" id="Скругленный прямоугольник 22" o:spid="_x0000_s1026" style="position:absolute;margin-left:581.4pt;margin-top:305.4pt;width:247.2pt;height:135.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" fillcolor="#fbe4d5 [661]" strokecolor="#5b9bd5 [3204]" strokeweight="3pt">
                <v:stroke joinstyle="miter"/>
                <v:textbox>
                  <w:txbxContent>
                    <w:p w:rsidR="003F15AF" w:rsidRPr="003F15AF" w:rsidRDefault="00C471BA" w:rsidP="00C471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</w:pPr>
                      <w:r w:rsidRPr="00C471BA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«Маленькие учёные дома: безопасные опыты для любознательных малышей</w:t>
                      </w:r>
                      <w:r w:rsidRPr="00C471BA"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0EA068" wp14:editId="5E2C7CBD">
                <wp:simplePos x="0" y="0"/>
                <wp:positionH relativeFrom="margin">
                  <wp:posOffset>7324090</wp:posOffset>
                </wp:positionH>
                <wp:positionV relativeFrom="paragraph">
                  <wp:posOffset>1104900</wp:posOffset>
                </wp:positionV>
                <wp:extent cx="3268980" cy="330517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980" cy="3305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618" w:rsidRDefault="00C471B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9459073" wp14:editId="1CC34AA5">
                                  <wp:extent cx="3079750" cy="2687104"/>
                                  <wp:effectExtent l="0" t="0" r="6350" b="0"/>
                                  <wp:docPr id="11" name="Рисунок 1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9750" cy="26871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0EA068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7" type="#_x0000_t202" style="position:absolute;margin-left:576.7pt;margin-top:87pt;width:257.4pt;height:260.2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" filled="f" stroked="f" strokeweight=".5pt">
                <v:textbox>
                  <w:txbxContent>
                    <w:p w:rsidR="005E7618" w:rsidRDefault="00C471B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9459073" wp14:editId="1CC34AA5">
                            <wp:extent cx="3079750" cy="2687104"/>
                            <wp:effectExtent l="0" t="0" r="6350" b="0"/>
                            <wp:docPr id="11" name="Рисунок 1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9750" cy="26871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BBA3905" wp14:editId="622A7744">
            <wp:extent cx="10691760" cy="758952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985" cy="759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C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2E4EB0" wp14:editId="158D6765">
                <wp:simplePos x="0" y="0"/>
                <wp:positionH relativeFrom="column">
                  <wp:posOffset>144780</wp:posOffset>
                </wp:positionH>
                <wp:positionV relativeFrom="paragraph">
                  <wp:posOffset>205740</wp:posOffset>
                </wp:positionV>
                <wp:extent cx="3244215" cy="14822805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215" cy="1482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27000">
                            <a:schemeClr val="accent1">
                              <a:alpha val="19000"/>
                            </a:schemeClr>
                          </a:glow>
                        </a:effectLst>
                      </wps:spPr>
                      <wps:txbx>
                        <w:txbxContent>
                          <w:p w:rsidR="00D5465D" w:rsidRPr="00D5465D" w:rsidRDefault="00D5465D" w:rsidP="00BC2CAC">
                            <w:pPr>
                              <w:spacing w:after="0" w:line="240" w:lineRule="auto"/>
                              <w:jc w:val="center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32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32"/>
                                <w:lang w:eastAsia="ru-RU"/>
                              </w:rPr>
                              <w:t xml:space="preserve">Раздел 3: Загадки Природы </w:t>
                            </w:r>
                            <w:r w:rsidRPr="00D5465D">
                              <w:rPr>
                                <w:rFonts w:ascii="Segoe UI Symbol" w:eastAsia="Times New Roman" w:hAnsi="Segoe UI Symbol" w:cs="Segoe UI Symbol"/>
                                <w:b/>
                                <w:bCs/>
                                <w:sz w:val="28"/>
                                <w:szCs w:val="32"/>
                                <w:lang w:eastAsia="ru-RU"/>
                              </w:rPr>
                              <w:t>🌿</w:t>
                            </w:r>
                          </w:p>
                          <w:p w:rsidR="00D5465D" w:rsidRPr="00D5465D" w:rsidRDefault="00D5465D" w:rsidP="00BC2CA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1. Кристаллы из соли: Растим волшебные снежинки!</w:t>
                            </w:r>
                          </w:p>
                          <w:p w:rsidR="00D5465D" w:rsidRPr="00D5465D" w:rsidRDefault="00D5465D" w:rsidP="00BC2CAC">
                            <w:pPr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Что понадобится: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Крупная соль (лучше морская или каменная), горячая вода, прозрачный стакан, нитка, карандаш.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Как делаем: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3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В стакан с горячей водой добавьте соль и мешайте, пока она не перестанет растворяться (получится насыщенный раствор).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3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Окуните нитку в раствор, затем дайте ей стечь.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3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Завяжите нитку за карандаш, а другой конец нитки окуните в раствор, подвесив его в стакане так, чтобы он не касался дна.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3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Поставьте стакан в тёплое место на 1-2 дня.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3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Наблюдайте, как на нитке образуются кристаллики соли!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Что узнаёт ребёнок: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Что такое кристалл, терпение, наблюдательность.</w:t>
                            </w:r>
                          </w:p>
                          <w:p w:rsidR="00D5465D" w:rsidRPr="00D5465D" w:rsidRDefault="00D5465D" w:rsidP="00BC2CA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2. Живая луковица: Как растёт растение?</w:t>
                            </w:r>
                          </w:p>
                          <w:p w:rsidR="00D5465D" w:rsidRPr="00D5465D" w:rsidRDefault="00D5465D" w:rsidP="00BC2CAC">
                            <w:pPr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Что понадобится: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Луковица (с хвостиком), стакан, вода.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Как делаем: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4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Поставьте луковицу в стакан так, чтобы её донце было погружено в воду.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4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Поставьте стакан на подоконник.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4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Каждый день наблюдайте, как появляются корешки, а затем и зелёные перышки.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4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Можно даже сварить суп из выросшей зелени!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Что узнаёт ребёнок: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Жизненный цикл растения, рост, забота о живом.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E4EB0" id="Надпись 15" o:spid="_x0000_s1028" type="#_x0000_t202" style="position:absolute;margin-left:11.4pt;margin-top:16.2pt;width:255.45pt;height:116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" filled="f" stroked="f" strokeweight=".5pt">
                <v:textbox>
                  <w:txbxContent>
                    <w:p w:rsidR="00D5465D" w:rsidRPr="00D5465D" w:rsidRDefault="00D5465D" w:rsidP="00BC2CAC">
                      <w:pPr>
                        <w:spacing w:after="0" w:line="240" w:lineRule="auto"/>
                        <w:jc w:val="center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32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32"/>
                          <w:lang w:eastAsia="ru-RU"/>
                        </w:rPr>
                        <w:t xml:space="preserve">Раздел 3: Загадки Природы </w:t>
                      </w:r>
                      <w:r w:rsidRPr="00D5465D">
                        <w:rPr>
                          <w:rFonts w:ascii="Segoe UI Symbol" w:eastAsia="Times New Roman" w:hAnsi="Segoe UI Symbol" w:cs="Segoe UI Symbol"/>
                          <w:b/>
                          <w:bCs/>
                          <w:sz w:val="28"/>
                          <w:szCs w:val="32"/>
                          <w:lang w:eastAsia="ru-RU"/>
                        </w:rPr>
                        <w:t>🌿</w:t>
                      </w:r>
                    </w:p>
                    <w:p w:rsidR="00D5465D" w:rsidRPr="00D5465D" w:rsidRDefault="00D5465D" w:rsidP="00BC2CA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1. Кристаллы из соли: Растим волшебные снежинки!</w:t>
                      </w:r>
                    </w:p>
                    <w:p w:rsidR="00D5465D" w:rsidRPr="00D5465D" w:rsidRDefault="00D5465D" w:rsidP="00BC2CAC">
                      <w:pPr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Что понадобится: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Крупная соль (лучше морская или каменная), горячая вода, прозрачный стакан, нитка, карандаш.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Как делаем: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3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В стакан с горячей водой добавьте соль и мешайте, пока она не перестанет растворяться (получится насыщенный раствор).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3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Окуните нитку в раствор, затем дайте ей стечь.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3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Завяжите нитку за карандаш, а другой конец нитки окуните в раствор, подвесив его в стакане так, чтобы он не касался дна.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3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Поставьте стакан в тёплое место на 1-2 дня.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3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Наблюдайте, как на нитке образуются кристаллики соли!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Что узнаёт ребёнок: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Что такое кристалл, терпение, наблюдательность.</w:t>
                      </w:r>
                    </w:p>
                    <w:p w:rsidR="00D5465D" w:rsidRPr="00D5465D" w:rsidRDefault="00D5465D" w:rsidP="00BC2CA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2. Живая луковица: Как растёт растение?</w:t>
                      </w:r>
                    </w:p>
                    <w:p w:rsidR="00D5465D" w:rsidRPr="00D5465D" w:rsidRDefault="00D5465D" w:rsidP="00BC2CAC">
                      <w:pPr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Что понадобится: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Луковица (с хвостиком), стакан, вода.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Как делаем: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4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Поставьте луковицу в стакан так, чтобы её донце было погружено в воду.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4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Поставьте стакан на подоконник.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4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Каждый день наблюдайте, как появляются корешки, а затем и зелёные перышки.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4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Можно даже сварить суп из выросшей зелени!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Что узнаёт ребёнок: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Жизненный цикл растения, рост, забота о живом.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67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C43CAB" wp14:editId="3F58680E">
                <wp:simplePos x="0" y="0"/>
                <wp:positionH relativeFrom="column">
                  <wp:posOffset>7330440</wp:posOffset>
                </wp:positionH>
                <wp:positionV relativeFrom="paragraph">
                  <wp:posOffset>198120</wp:posOffset>
                </wp:positionV>
                <wp:extent cx="3267075" cy="14799945"/>
                <wp:effectExtent l="0" t="0" r="0" b="190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479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МБДОУ детский сад №547</w:t>
                            </w: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C471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памятка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для родителей)</w:t>
                            </w:r>
                          </w:p>
                          <w:p w:rsidR="005E7618" w:rsidRDefault="00C471BA" w:rsidP="005E761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</w:t>
                            </w:r>
                            <w:r w:rsidR="005E761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Составитель: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Горбунова Александра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Сергеевна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P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г. Екатеринбург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43CAB" id="Надпись 9" o:spid="_x0000_s1029" type="#_x0000_t202" style="position:absolute;margin-left:577.2pt;margin-top:15.6pt;width:257.25pt;height:116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" filled="f" stroked="f" strokeweight=".5pt">
                <v:textbox>
                  <w:txbxContent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МБДОУ детский сад №547</w:t>
                      </w: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C471B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памятка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для родителей)</w:t>
                      </w:r>
                    </w:p>
                    <w:p w:rsidR="005E7618" w:rsidRDefault="00C471BA" w:rsidP="005E761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</w:t>
                      </w:r>
                      <w:r w:rsidR="005E7618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Составитель: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Горбунова Александра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Сергеевна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P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г. Екатеринбург</w:t>
                      </w:r>
                    </w:p>
                  </w:txbxContent>
                </v:textbox>
              </v:shape>
            </w:pict>
          </mc:Fallback>
        </mc:AlternateContent>
      </w:r>
      <w:r w:rsidR="00C967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9CA559" wp14:editId="3D800D04">
                <wp:simplePos x="0" y="0"/>
                <wp:positionH relativeFrom="column">
                  <wp:posOffset>7315201</wp:posOffset>
                </wp:positionH>
                <wp:positionV relativeFrom="paragraph">
                  <wp:posOffset>152400</wp:posOffset>
                </wp:positionV>
                <wp:extent cx="3238500" cy="7239000"/>
                <wp:effectExtent l="133350" t="133350" r="152400" b="15240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72390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12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7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7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9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DF2BE" id="Скругленный прямоугольник 5" o:spid="_x0000_s1026" style="position:absolute;margin-left:8in;margin-top:12pt;width:255pt;height:57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" fillcolor="#ffd555 [2167]" strokecolor="#ffc000 [3207]" strokeweight=".5pt">
                <v:fill opacity="30801f" color2="#ffcc31 [2615]" o:opacity2="7864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8D17F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02971" wp14:editId="73C2CFD4">
                <wp:simplePos x="0" y="0"/>
                <wp:positionH relativeFrom="column">
                  <wp:posOffset>121920</wp:posOffset>
                </wp:positionH>
                <wp:positionV relativeFrom="paragraph">
                  <wp:posOffset>190500</wp:posOffset>
                </wp:positionV>
                <wp:extent cx="3305175" cy="7208520"/>
                <wp:effectExtent l="133350" t="133350" r="161925" b="14478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085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  <a:alpha val="39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  <a:effectLst>
                          <a:glow rad="139700">
                            <a:schemeClr val="accent4">
                              <a:satMod val="175000"/>
                              <a:alpha val="33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96E23E" id="Скругленный прямоугольник 3" o:spid="_x0000_s1026" style="position:absolute;margin-left:9.6pt;margin-top:15pt;width:260.25pt;height:56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" fillcolor="#f7caac [1301]" strokecolor="#c45911 [2405]" strokeweight=".5pt">
                <v:fill opacity="25443f"/>
                <v:stroke joinstyle="miter"/>
              </v:roundrect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ABFAEB" wp14:editId="47C5C96F">
                <wp:simplePos x="0" y="0"/>
                <wp:positionH relativeFrom="column">
                  <wp:posOffset>3665220</wp:posOffset>
                </wp:positionH>
                <wp:positionV relativeFrom="paragraph">
                  <wp:posOffset>228600</wp:posOffset>
                </wp:positionV>
                <wp:extent cx="3282315" cy="14815185"/>
                <wp:effectExtent l="0" t="0" r="0" b="571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315" cy="1481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96C3B" w:rsidRPr="00E96C3B" w:rsidRDefault="00E96C3B" w:rsidP="00E96C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BC2CAC" w:rsidRPr="00BC2CAC" w:rsidRDefault="00BC2CAC" w:rsidP="00BC2CAC">
                            <w:pPr>
                              <w:spacing w:after="0" w:line="240" w:lineRule="auto"/>
                              <w:jc w:val="center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BC2CA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  <w:t xml:space="preserve">Поиграем в учёных! </w:t>
                            </w:r>
                            <w:r w:rsidRPr="00BC2CAC">
                              <w:rPr>
                                <w:rFonts w:ascii="Segoe UI Symbol" w:eastAsia="Times New Roman" w:hAnsi="Segoe UI Symbol" w:cs="Segoe UI Symbo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  <w:t>👩</w:t>
                            </w:r>
                            <w:r w:rsidRPr="00BC2CA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  <w:t>‍</w:t>
                            </w:r>
                            <w:r w:rsidRPr="00BC2CAC">
                              <w:rPr>
                                <w:rFonts w:ascii="Segoe UI Symbol" w:eastAsia="Times New Roman" w:hAnsi="Segoe UI Symbol" w:cs="Segoe UI Symbo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  <w:t>🔬👨</w:t>
                            </w:r>
                            <w:r w:rsidRPr="00BC2CA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  <w:t>‍</w:t>
                            </w:r>
                            <w:r w:rsidRPr="00BC2CAC">
                              <w:rPr>
                                <w:rFonts w:ascii="Segoe UI Symbol" w:eastAsia="Times New Roman" w:hAnsi="Segoe UI Symbol" w:cs="Segoe UI Symbo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  <w:t>🔬</w:t>
                            </w:r>
                          </w:p>
                          <w:p w:rsidR="00BC2CAC" w:rsidRPr="00BC2CAC" w:rsidRDefault="00BC2CAC" w:rsidP="00BC2CAC">
                            <w:pPr>
                              <w:spacing w:beforeAutospacing="1" w:after="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C2CA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Несколько советов для вас, дорогие родители:</w:t>
                            </w:r>
                          </w:p>
                          <w:p w:rsidR="00BC2CAC" w:rsidRPr="00BC2CAC" w:rsidRDefault="00BC2CAC" w:rsidP="00BC2CAC">
                            <w:pPr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C2CA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Задавайте вопросы:</w:t>
                            </w:r>
                            <w:r w:rsidRPr="00BC2CAC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 «Что ты думаешь произойдёт?», «Почему так случилось?», «Что мы можем изменить, чтобы получить другой результат?»</w:t>
                            </w:r>
                          </w:p>
                          <w:p w:rsidR="00BC2CAC" w:rsidRPr="00BC2CAC" w:rsidRDefault="00BC2CAC" w:rsidP="00BC2CAC">
                            <w:pPr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C2CA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Хвалите за старание:</w:t>
                            </w:r>
                            <w:r w:rsidRPr="00BC2CAC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 Важен сам процесс исследования, а не идеальный результат.</w:t>
                            </w:r>
                          </w:p>
                          <w:p w:rsidR="00BC2CAC" w:rsidRPr="00BC2CAC" w:rsidRDefault="00BC2CAC" w:rsidP="00BC2CAC">
                            <w:pPr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C2CA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Будьте творческими:</w:t>
                            </w:r>
                            <w:r w:rsidRPr="00BC2CAC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 Предлагайте свои идеи, придумывайте новые варианты экспериментов.</w:t>
                            </w:r>
                          </w:p>
                          <w:p w:rsidR="00BC2CAC" w:rsidRPr="00BC2CAC" w:rsidRDefault="00BC2CAC" w:rsidP="00BC2CAC">
                            <w:pPr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375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C2CA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Не бойтесь «бардака»:</w:t>
                            </w:r>
                            <w:r w:rsidRPr="00BC2CAC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 Используйте фартуки, клеёнки, и наслаждайтесь процессом!</w:t>
                            </w:r>
                          </w:p>
                          <w:p w:rsidR="00BC2CAC" w:rsidRPr="00BC2CAC" w:rsidRDefault="00BC2CAC" w:rsidP="00BC2CAC">
                            <w:pPr>
                              <w:spacing w:beforeAutospacing="1" w:after="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C2CA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Пусть ваш дом наполнится удивлением, открытиями и радостью познания!</w:t>
                            </w:r>
                          </w:p>
                          <w:p w:rsidR="00240CA5" w:rsidRPr="00240CA5" w:rsidRDefault="00BC2CAC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</w:pPr>
                            <w:bookmarkStart w:id="0" w:name="_GoBack"/>
                            <w:r w:rsidRPr="00BC2CA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  <w:drawing>
                                <wp:inline distT="0" distB="0" distL="0" distR="0">
                                  <wp:extent cx="3032125" cy="2800561"/>
                                  <wp:effectExtent l="0" t="0" r="0" b="0"/>
                                  <wp:docPr id="14" name="Рисунок 1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5901" cy="28040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BFAEB" id="Надпись 12" o:spid="_x0000_s1030" type="#_x0000_t202" style="position:absolute;margin-left:288.6pt;margin-top:18pt;width:258.45pt;height:1166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" filled="f" stroked="f" strokeweight=".5pt">
                <v:textbox>
                  <w:txbxContent>
                    <w:p w:rsidR="00E96C3B" w:rsidRPr="00E96C3B" w:rsidRDefault="00E96C3B" w:rsidP="00E96C3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BC2CAC" w:rsidRPr="00BC2CAC" w:rsidRDefault="00BC2CAC" w:rsidP="00BC2CAC">
                      <w:pPr>
                        <w:spacing w:after="0" w:line="240" w:lineRule="auto"/>
                        <w:jc w:val="center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lang w:eastAsia="ru-RU"/>
                        </w:rPr>
                      </w:pPr>
                      <w:r w:rsidRPr="00BC2CA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lang w:eastAsia="ru-RU"/>
                        </w:rPr>
                        <w:t xml:space="preserve">Поиграем в учёных! </w:t>
                      </w:r>
                      <w:r w:rsidRPr="00BC2CAC">
                        <w:rPr>
                          <w:rFonts w:ascii="Segoe UI Symbol" w:eastAsia="Times New Roman" w:hAnsi="Segoe UI Symbol" w:cs="Segoe UI Symbol"/>
                          <w:b/>
                          <w:bCs/>
                          <w:color w:val="FF0000"/>
                          <w:sz w:val="32"/>
                          <w:szCs w:val="32"/>
                          <w:lang w:eastAsia="ru-RU"/>
                        </w:rPr>
                        <w:t>👩</w:t>
                      </w:r>
                      <w:r w:rsidRPr="00BC2CA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lang w:eastAsia="ru-RU"/>
                        </w:rPr>
                        <w:t>‍</w:t>
                      </w:r>
                      <w:r w:rsidRPr="00BC2CAC">
                        <w:rPr>
                          <w:rFonts w:ascii="Segoe UI Symbol" w:eastAsia="Times New Roman" w:hAnsi="Segoe UI Symbol" w:cs="Segoe UI Symbol"/>
                          <w:b/>
                          <w:bCs/>
                          <w:color w:val="FF0000"/>
                          <w:sz w:val="32"/>
                          <w:szCs w:val="32"/>
                          <w:lang w:eastAsia="ru-RU"/>
                        </w:rPr>
                        <w:t>🔬👨</w:t>
                      </w:r>
                      <w:r w:rsidRPr="00BC2CA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lang w:eastAsia="ru-RU"/>
                        </w:rPr>
                        <w:t>‍</w:t>
                      </w:r>
                      <w:r w:rsidRPr="00BC2CAC">
                        <w:rPr>
                          <w:rFonts w:ascii="Segoe UI Symbol" w:eastAsia="Times New Roman" w:hAnsi="Segoe UI Symbol" w:cs="Segoe UI Symbol"/>
                          <w:b/>
                          <w:bCs/>
                          <w:color w:val="FF0000"/>
                          <w:sz w:val="32"/>
                          <w:szCs w:val="32"/>
                          <w:lang w:eastAsia="ru-RU"/>
                        </w:rPr>
                        <w:t>🔬</w:t>
                      </w:r>
                    </w:p>
                    <w:p w:rsidR="00BC2CAC" w:rsidRPr="00BC2CAC" w:rsidRDefault="00BC2CAC" w:rsidP="00BC2CAC">
                      <w:pPr>
                        <w:spacing w:beforeAutospacing="1" w:after="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BC2CA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Несколько советов для вас, дорогие родители:</w:t>
                      </w:r>
                    </w:p>
                    <w:p w:rsidR="00BC2CAC" w:rsidRPr="00BC2CAC" w:rsidRDefault="00BC2CAC" w:rsidP="00BC2CAC">
                      <w:pPr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BC2CA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Задавайте вопросы:</w:t>
                      </w:r>
                      <w:r w:rsidRPr="00BC2CAC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 «Что ты думаешь произойдёт?», «Почему так случилось?», «Что мы можем изменить, чтобы получить другой результат?»</w:t>
                      </w:r>
                    </w:p>
                    <w:p w:rsidR="00BC2CAC" w:rsidRPr="00BC2CAC" w:rsidRDefault="00BC2CAC" w:rsidP="00BC2CAC">
                      <w:pPr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BC2CA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Хвалите за старание:</w:t>
                      </w:r>
                      <w:r w:rsidRPr="00BC2CAC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 Важен сам процесс исследования, а не идеальный результат.</w:t>
                      </w:r>
                    </w:p>
                    <w:p w:rsidR="00BC2CAC" w:rsidRPr="00BC2CAC" w:rsidRDefault="00BC2CAC" w:rsidP="00BC2CAC">
                      <w:pPr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BC2CA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Будьте творческими:</w:t>
                      </w:r>
                      <w:r w:rsidRPr="00BC2CAC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 Предлагайте свои идеи, придумывайте новые варианты экспериментов.</w:t>
                      </w:r>
                    </w:p>
                    <w:p w:rsidR="00BC2CAC" w:rsidRPr="00BC2CAC" w:rsidRDefault="00BC2CAC" w:rsidP="00BC2CAC">
                      <w:pPr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375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BC2CA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Не бойтесь «бардака»:</w:t>
                      </w:r>
                      <w:r w:rsidRPr="00BC2CAC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 Используйте фартуки, клеёнки, и наслаждайтесь процессом!</w:t>
                      </w:r>
                    </w:p>
                    <w:p w:rsidR="00BC2CAC" w:rsidRPr="00BC2CAC" w:rsidRDefault="00BC2CAC" w:rsidP="00BC2CAC">
                      <w:pPr>
                        <w:spacing w:beforeAutospacing="1" w:after="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BC2CA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Пусть ваш дом наполнится удивлением, открытиями и радостью познания!</w:t>
                      </w:r>
                    </w:p>
                    <w:p w:rsidR="00240CA5" w:rsidRPr="00240CA5" w:rsidRDefault="00BC2CAC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</w:pPr>
                      <w:bookmarkStart w:id="1" w:name="_GoBack"/>
                      <w:r w:rsidRPr="00BC2CAC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  <w:drawing>
                          <wp:inline distT="0" distB="0" distL="0" distR="0">
                            <wp:extent cx="3032125" cy="2800561"/>
                            <wp:effectExtent l="0" t="0" r="0" b="0"/>
                            <wp:docPr id="14" name="Рисунок 1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5901" cy="28040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CD8CC8" wp14:editId="2D9E85E3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3305175" cy="7277100"/>
                <wp:effectExtent l="133350" t="133350" r="161925" b="15240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771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14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9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6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33FC41" id="Скругленный прямоугольник 4" o:spid="_x0000_s1026" style="position:absolute;margin-left:0;margin-top:10.5pt;width:260.25pt;height:573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" fillcolor="#ffd555 [2167]" strokecolor="#ffc000 [3207]" strokeweight=".5pt">
                <v:fill opacity="31457f" color2="#ffcc31 [2615]" o:opacity2="9175f" rotate="t" colors="0 #ffdd9c;.5 #ffd78e;1 #ffd479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</w:p>
    <w:p w:rsidR="003E0D2B" w:rsidRDefault="00D5465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5985E1" wp14:editId="1E7203C6">
                <wp:simplePos x="0" y="0"/>
                <wp:positionH relativeFrom="column">
                  <wp:posOffset>129540</wp:posOffset>
                </wp:positionH>
                <wp:positionV relativeFrom="paragraph">
                  <wp:posOffset>121920</wp:posOffset>
                </wp:positionV>
                <wp:extent cx="3297555" cy="14830425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7555" cy="14830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465D" w:rsidRPr="00D5465D" w:rsidRDefault="00D5465D" w:rsidP="00D5465D">
                            <w:pPr>
                              <w:spacing w:after="0" w:line="240" w:lineRule="auto"/>
                              <w:jc w:val="center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595951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32"/>
                                <w:lang w:eastAsia="ru-RU"/>
                              </w:rPr>
                              <w:t xml:space="preserve">Раздел 2: Сила Воздуха </w:t>
                            </w:r>
                            <w:r w:rsidRPr="00D5465D">
                              <w:rPr>
                                <w:rFonts w:ascii="Segoe UI Symbol" w:eastAsia="Times New Roman" w:hAnsi="Segoe UI Symbol" w:cs="Segoe UI Symbol"/>
                                <w:b/>
                                <w:bCs/>
                                <w:sz w:val="28"/>
                                <w:szCs w:val="32"/>
                                <w:lang w:eastAsia="ru-RU"/>
                              </w:rPr>
                              <w:t>🌬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32"/>
                                <w:lang w:eastAsia="ru-RU"/>
                              </w:rPr>
                              <w:t>️</w:t>
                            </w:r>
                          </w:p>
                          <w:p w:rsidR="00D5465D" w:rsidRPr="00D5465D" w:rsidRDefault="00D5465D" w:rsidP="00D5465D">
                            <w:pPr>
                              <w:spacing w:beforeAutospacing="1" w:after="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1. Воздушный шарик, который надулся сам!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Что понадобится: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Пластиковая бутылка (0,5 л), уксус, пищевая сода, воздушный шарик, воронка (или лист бумаги, свёрнутый в конус).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Как делаем: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1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Налейте в бутылку около 1/3 уксуса.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1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 помощью воронки (или свёрнутого листа бумаги) аккуратно насыпьте в шарик 2-3 чайные ложки соды.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1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Не поднимая шарик, наденьте его горлышко на горлышко бутылки.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1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Поднимите шарик, чтобы сода высыпалась в уксус.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1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Наблюдайте, как шарик надувается!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Что узнаёт ребёнок: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Происходит химическая реакция, выделяется газ (углекислый), который надувает шарик. Понятия «газ», «реакция».</w:t>
                            </w:r>
                          </w:p>
                          <w:p w:rsidR="00D5465D" w:rsidRPr="00D5465D" w:rsidRDefault="00D5465D" w:rsidP="00D5465D">
                            <w:pPr>
                              <w:spacing w:beforeAutospacing="1" w:after="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2. Ветер – невидимый друг!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Что понадобится: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Лёгкие предметы: пёрышки, маленькие бумажные фигурки, мыльные пузыри. Фен (на низкой скорости и прохладном режиме).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Как делаем: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2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Разложите лёгкие предметы на столе.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2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Покажите ребёнку, как с помощью фена можно создать поток воздуха.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2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Предложите ребёнку «подуть» на предметы феном, посмотреть, как они двигаются.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2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Можно попробовать «гнать» мыльные пузыри по комнате.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Что узнаёт ребёнок: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Что такое ветер (поток воздуха), как он действует.</w:t>
                            </w:r>
                          </w:p>
                          <w:p w:rsidR="00240CA5" w:rsidRPr="003F15AF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985E1" id="Надпись 19" o:spid="_x0000_s1031" type="#_x0000_t202" style="position:absolute;margin-left:10.2pt;margin-top:9.6pt;width:259.65pt;height:116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" filled="f" stroked="f" strokeweight=".5pt">
                <v:textbox>
                  <w:txbxContent>
                    <w:p w:rsidR="00D5465D" w:rsidRPr="00D5465D" w:rsidRDefault="00D5465D" w:rsidP="00D5465D">
                      <w:pPr>
                        <w:spacing w:after="0" w:line="240" w:lineRule="auto"/>
                        <w:jc w:val="center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595951"/>
                          <w:sz w:val="32"/>
                          <w:szCs w:val="32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32"/>
                          <w:lang w:eastAsia="ru-RU"/>
                        </w:rPr>
                        <w:t xml:space="preserve">Раздел 2: Сила Воздуха </w:t>
                      </w:r>
                      <w:r w:rsidRPr="00D5465D">
                        <w:rPr>
                          <w:rFonts w:ascii="Segoe UI Symbol" w:eastAsia="Times New Roman" w:hAnsi="Segoe UI Symbol" w:cs="Segoe UI Symbol"/>
                          <w:b/>
                          <w:bCs/>
                          <w:sz w:val="28"/>
                          <w:szCs w:val="32"/>
                          <w:lang w:eastAsia="ru-RU"/>
                        </w:rPr>
                        <w:t>🌬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32"/>
                          <w:lang w:eastAsia="ru-RU"/>
                        </w:rPr>
                        <w:t>️</w:t>
                      </w:r>
                    </w:p>
                    <w:p w:rsidR="00D5465D" w:rsidRPr="00D5465D" w:rsidRDefault="00D5465D" w:rsidP="00D5465D">
                      <w:pPr>
                        <w:spacing w:beforeAutospacing="1" w:after="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1. Воздушный шарик, который надулся сам!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21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Что понадобится: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Пластиковая бутылка (0,5 л), уксус, пищевая сода, воздушный шарик, воронка (или лист бумаги, свёрнутый в конус).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21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Как делаем: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1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Налейте в бутылку около 1/3 уксуса.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1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 помощью воронки (или свёрнутого листа бумаги) аккуратно насыпьте в шарик 2-3 чайные ложки соды.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1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Не поднимая шарик, наденьте его горлышко на горлышко бутылки.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1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Поднимите шарик, чтобы сода высыпалась в уксус.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1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Наблюдайте, как шарик надувается!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21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Что узнаёт ребёнок: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Происходит химическая реакция, выделяется газ (углекислый), который надувает шарик. Понятия «газ», «реакция».</w:t>
                      </w:r>
                    </w:p>
                    <w:p w:rsidR="00D5465D" w:rsidRPr="00D5465D" w:rsidRDefault="00D5465D" w:rsidP="00D5465D">
                      <w:pPr>
                        <w:spacing w:beforeAutospacing="1" w:after="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2. Ветер – невидимый друг!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Что понадобится: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Лёгкие предметы: пёрышки, маленькие бумажные фигурки, мыльные пузыри. Фен (на низкой скорости и прохладном режиме).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Как делаем: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2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Разложите лёгкие предметы на столе.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2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Покажите ребёнку, как с помощью фена можно создать поток воздуха.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2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Предложите ребёнку «подуть» на предметы феном, посмотреть, как они двигаются.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2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Можно попробовать «гнать» мыльные пузыри по комнате.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Что узнаёт ребёнок: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Что такое ветер (поток воздуха), как он действует.</w:t>
                      </w:r>
                    </w:p>
                    <w:p w:rsidR="00240CA5" w:rsidRPr="003F15AF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E1976F" wp14:editId="217B2E68">
                <wp:simplePos x="0" y="0"/>
                <wp:positionH relativeFrom="margin">
                  <wp:align>center</wp:align>
                </wp:positionH>
                <wp:positionV relativeFrom="paragraph">
                  <wp:posOffset>129540</wp:posOffset>
                </wp:positionV>
                <wp:extent cx="3343275" cy="15081885"/>
                <wp:effectExtent l="0" t="0" r="0" b="571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508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465D" w:rsidRPr="00D5465D" w:rsidRDefault="00C44119" w:rsidP="00D5465D">
                            <w:pPr>
                              <w:pStyle w:val="3"/>
                              <w:spacing w:before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595951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D5465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5465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D5465D"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32"/>
                                <w:lang w:eastAsia="ru-RU"/>
                              </w:rPr>
                              <w:t xml:space="preserve">Раздел 1: Волшебство Воды </w:t>
                            </w:r>
                            <w:r w:rsidR="00D5465D" w:rsidRPr="00D5465D">
                              <w:rPr>
                                <w:rFonts w:ascii="Segoe UI Symbol" w:eastAsia="Times New Roman" w:hAnsi="Segoe UI Symbol" w:cs="Segoe UI Symbol"/>
                                <w:b/>
                                <w:bCs/>
                                <w:color w:val="auto"/>
                                <w:sz w:val="28"/>
                                <w:szCs w:val="32"/>
                                <w:lang w:eastAsia="ru-RU"/>
                              </w:rPr>
                              <w:t>🌊</w:t>
                            </w:r>
                          </w:p>
                          <w:p w:rsidR="00D5465D" w:rsidRPr="00D5465D" w:rsidRDefault="00D5465D" w:rsidP="00D5465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94949"/>
                                <w:sz w:val="24"/>
                                <w:szCs w:val="24"/>
                                <w:lang w:eastAsia="ru-RU"/>
                              </w:rPr>
                              <w:t xml:space="preserve">  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1.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Плавает – тонет, или Почему кораблик не тонет, а камешек – да?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Что понадобится: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Тазик или большая миска с водой, различные мелкие предметы: ключ, пуговица, крышка от бутылки, карандаш, листок дерева, камешек, игрушечный кораблик, яблоко, апельсин.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Как делаем: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18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Налейте воду в ёмкость.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18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Предложите ребёнку угадать, какие предметы будут плавать, а какие утонут.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18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Вместе опускайте предметы в воду и наблюдайте.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18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Обсудите: почему лёгкое перо плавает, а тяжёлый камень тонет? (Это зависит от плотности и формы).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Что узнаёт ребёнок: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Понятия «плавает», «тонет», «легки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й», «тяжелый».</w:t>
                            </w:r>
                          </w:p>
                          <w:p w:rsidR="00D5465D" w:rsidRPr="00D5465D" w:rsidRDefault="00D5465D" w:rsidP="00D5465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2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. Поверхностное натяжение: Танцующие цвета на молоке!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Что понадобится: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Плоская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тарелка, молоко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, пищевые красители, жидкое моющее средство для посуды, ватные палочки.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Как делаем: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0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Налейте молоко в тарелку.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0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Аккуратно капните в центр молока несколько капель разных красителей.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0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Окуните ватную палочку в моющее средство.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0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Прикоснитесь палочкой к центру тарелки, в центр, где находятся красители.</w:t>
                            </w:r>
                          </w:p>
                          <w:p w:rsidR="00D5465D" w:rsidRPr="00D5465D" w:rsidRDefault="00D5465D" w:rsidP="00D5465D">
                            <w:pPr>
                              <w:numPr>
                                <w:ilvl w:val="1"/>
                                <w:numId w:val="20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Наблюдайте, как цвета разбегаются, создавая узоры!</w:t>
                            </w:r>
                          </w:p>
                          <w:p w:rsidR="00C44119" w:rsidRPr="00C44119" w:rsidRDefault="00D5465D" w:rsidP="00426DFE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6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Что узнаёт ребёнок:</w:t>
                            </w:r>
                            <w:r w:rsidRPr="00D546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Удивительные свойства жидкостей, наблюдательность. </w:t>
                            </w:r>
                          </w:p>
                          <w:p w:rsidR="00C44119" w:rsidRPr="00C44119" w:rsidRDefault="00C44119" w:rsidP="00D828A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1976F" id="Надпись 23" o:spid="_x0000_s1032" type="#_x0000_t202" style="position:absolute;margin-left:0;margin-top:10.2pt;width:263.25pt;height:1187.5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" filled="f" stroked="f" strokeweight=".5pt">
                <v:textbox>
                  <w:txbxContent>
                    <w:p w:rsidR="00D5465D" w:rsidRPr="00D5465D" w:rsidRDefault="00C44119" w:rsidP="00D5465D">
                      <w:pPr>
                        <w:pStyle w:val="3"/>
                        <w:spacing w:before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595951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D5465D">
                        <w:rPr>
                          <w:rFonts w:ascii="Times New Roman" w:hAnsi="Times New Roman" w:cs="Times New Roman"/>
                          <w:b/>
                          <w:color w:val="0070C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5465D">
                        <w:rPr>
                          <w:rFonts w:ascii="Times New Roman" w:hAnsi="Times New Roman" w:cs="Times New Roman"/>
                          <w:b/>
                          <w:color w:val="0070C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D5465D"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8"/>
                          <w:szCs w:val="32"/>
                          <w:lang w:eastAsia="ru-RU"/>
                        </w:rPr>
                        <w:t xml:space="preserve">Раздел 1: Волшебство Воды </w:t>
                      </w:r>
                      <w:r w:rsidR="00D5465D" w:rsidRPr="00D5465D">
                        <w:rPr>
                          <w:rFonts w:ascii="Segoe UI Symbol" w:eastAsia="Times New Roman" w:hAnsi="Segoe UI Symbol" w:cs="Segoe UI Symbol"/>
                          <w:b/>
                          <w:bCs/>
                          <w:color w:val="auto"/>
                          <w:sz w:val="28"/>
                          <w:szCs w:val="32"/>
                          <w:lang w:eastAsia="ru-RU"/>
                        </w:rPr>
                        <w:t>🌊</w:t>
                      </w:r>
                    </w:p>
                    <w:p w:rsidR="00D5465D" w:rsidRPr="00D5465D" w:rsidRDefault="00D5465D" w:rsidP="00D5465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94949"/>
                          <w:sz w:val="24"/>
                          <w:szCs w:val="24"/>
                          <w:lang w:eastAsia="ru-RU"/>
                        </w:rPr>
                        <w:t xml:space="preserve">  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1.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Плавает – тонет, или Почему кораблик не тонет, а камешек – да?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Что понадобится: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Тазик или большая миска с водой, различные мелкие предметы: ключ, пуговица, крышка от бутылки, карандаш, листок дерева, камешек, игрушечный кораблик, яблоко, апельсин.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Как делаем: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18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Налейте воду в ёмкость.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18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Предложите ребёнку угадать, какие предметы будут плавать, а какие утонут.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18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Вместе опускайте предметы в воду и наблюдайте.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18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Обсудите: почему лёгкое перо плавает, а тяжёлый камень тонет? (Это зависит от плотности и формы).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Что узнаёт ребёнок: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Понятия «плавает», «тонет», «легки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й», «тяжелый».</w:t>
                      </w:r>
                    </w:p>
                    <w:p w:rsidR="00D5465D" w:rsidRPr="00D5465D" w:rsidRDefault="00D5465D" w:rsidP="00D5465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2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. Поверхностное натяжение: Танцующие цвета на молоке!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Что понадобится: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Плоская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тарелка, молоко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, пищевые красители, жидкое моющее средство для посуды, ватные палочки.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Как делаем: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0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Налейте молоко в тарелку.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0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Аккуратно капните в центр молока несколько капель разных красителей.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0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Окуните ватную палочку в моющее средство.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0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Прикоснитесь палочкой к центру тарелки, в центр, где находятся красители.</w:t>
                      </w:r>
                    </w:p>
                    <w:p w:rsidR="00D5465D" w:rsidRPr="00D5465D" w:rsidRDefault="00D5465D" w:rsidP="00D5465D">
                      <w:pPr>
                        <w:numPr>
                          <w:ilvl w:val="1"/>
                          <w:numId w:val="20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Наблюдайте, как цвета разбегаются, создавая узоры!</w:t>
                      </w:r>
                    </w:p>
                    <w:p w:rsidR="00C44119" w:rsidRPr="00C44119" w:rsidRDefault="00D5465D" w:rsidP="00426DFE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375"/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65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Что узнаёт ребёнок:</w:t>
                      </w:r>
                      <w:r w:rsidRPr="00D546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Удивительные свойства жидкостей, наблюдательность. </w:t>
                      </w:r>
                    </w:p>
                    <w:p w:rsidR="00C44119" w:rsidRPr="00C44119" w:rsidRDefault="00C44119" w:rsidP="00D828A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71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AFFE49" wp14:editId="33BAFA55">
                <wp:simplePos x="0" y="0"/>
                <wp:positionH relativeFrom="column">
                  <wp:posOffset>7231380</wp:posOffset>
                </wp:positionH>
                <wp:positionV relativeFrom="paragraph">
                  <wp:posOffset>129540</wp:posOffset>
                </wp:positionV>
                <wp:extent cx="3267075" cy="11439525"/>
                <wp:effectExtent l="0" t="0" r="0" b="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1439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471BA" w:rsidRDefault="00C471BA" w:rsidP="00C471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71B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Наши юные исследователи: </w:t>
                            </w:r>
                          </w:p>
                          <w:p w:rsidR="00C471BA" w:rsidRPr="00C471BA" w:rsidRDefault="00C471BA" w:rsidP="00C471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71B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Чудеса науки у вас дома!</w:t>
                            </w:r>
                          </w:p>
                          <w:p w:rsidR="00C471BA" w:rsidRPr="00C471BA" w:rsidRDefault="00C471BA" w:rsidP="00C471B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71B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Дорогие родители!</w:t>
                            </w:r>
                          </w:p>
                          <w:p w:rsidR="00C471BA" w:rsidRDefault="00C471BA" w:rsidP="00C471B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71B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Дошкольный возраст – это время открытий! Ваш ребёнок полон вопросов о мире, и лучший способ поддержать его жажду знаний – это дать ему возможность исследовать, пробовать и удивляться. Мы предлагаем вам отправиться в увлекательное путешествие в мир науки прямо у вас дома с помощью простых, безопасных и очень интересных экспериментов.</w:t>
                            </w:r>
                          </w:p>
                          <w:p w:rsidR="00C471BA" w:rsidRPr="00D5465D" w:rsidRDefault="00C471BA" w:rsidP="00C471B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6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Почему опыты так важны?</w:t>
                            </w:r>
                          </w:p>
                          <w:p w:rsidR="00C471BA" w:rsidRPr="00D5465D" w:rsidRDefault="00C471BA" w:rsidP="00C471BA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6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Развивают любознательность:</w:t>
                            </w:r>
                            <w:r w:rsidRPr="00D546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Задают основу для дальнейшего обучения.</w:t>
                            </w:r>
                          </w:p>
                          <w:p w:rsidR="00C471BA" w:rsidRPr="00D5465D" w:rsidRDefault="00C471BA" w:rsidP="00C471BA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6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Учат мыслить:</w:t>
                            </w:r>
                            <w:r w:rsidRPr="00D546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Стимулируют наблюдательность, логику, умение анализировать.</w:t>
                            </w:r>
                          </w:p>
                          <w:p w:rsidR="00C471BA" w:rsidRPr="00D5465D" w:rsidRDefault="00C471BA" w:rsidP="00C471BA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6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Укрепляют мелкую моторику:</w:t>
                            </w:r>
                            <w:r w:rsidRPr="00D546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Многие опыты требуют ловкости и точности.</w:t>
                            </w:r>
                          </w:p>
                          <w:p w:rsidR="00C471BA" w:rsidRPr="00D5465D" w:rsidRDefault="00C471BA" w:rsidP="00C471BA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6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Сближают:</w:t>
                            </w:r>
                            <w:r w:rsidRPr="00D546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Совместные занятия – это время, проведённое с пользой и любовью.</w:t>
                            </w:r>
                          </w:p>
                          <w:p w:rsidR="00C471BA" w:rsidRPr="00D5465D" w:rsidRDefault="00C471BA" w:rsidP="00C471BA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6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Подавляют страх ошибок:</w:t>
                            </w:r>
                            <w:r w:rsidRPr="00D546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Дети учатся, что эксперименты – это не всегда идеальный результат, а процесс поиска.</w:t>
                            </w:r>
                          </w:p>
                          <w:p w:rsidR="00C471BA" w:rsidRPr="00D5465D" w:rsidRDefault="00C471BA" w:rsidP="00C471B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6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Важно помнить о безопасности!</w:t>
                            </w:r>
                          </w:p>
                          <w:p w:rsidR="00C471BA" w:rsidRPr="00D5465D" w:rsidRDefault="00C471BA" w:rsidP="00C471BA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6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Всегда проводите опыты под присмотром взрослого.</w:t>
                            </w:r>
                          </w:p>
                          <w:p w:rsidR="00C471BA" w:rsidRPr="00D5465D" w:rsidRDefault="00C471BA" w:rsidP="00C471BA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6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Используйте только безопасные, пищевые или нетоксичные материалы.</w:t>
                            </w:r>
                          </w:p>
                          <w:p w:rsidR="00C471BA" w:rsidRPr="00D5465D" w:rsidRDefault="00C471BA" w:rsidP="00C471BA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6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Объясняйте ребёнку, что вы делаете, и почему.</w:t>
                            </w:r>
                          </w:p>
                          <w:p w:rsidR="00C44119" w:rsidRPr="00D5465D" w:rsidRDefault="00C471BA" w:rsidP="00C471BA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6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заставляйте, а предлагайте. Главное – удовольствие от процесса!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FFE49" id="Надпись 30" o:spid="_x0000_s1033" type="#_x0000_t202" style="position:absolute;margin-left:569.4pt;margin-top:10.2pt;width:257.25pt;height:90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" filled="f" stroked="f" strokeweight=".5pt">
                <v:textbox>
                  <w:txbxContent>
                    <w:p w:rsidR="00C471BA" w:rsidRDefault="00C471BA" w:rsidP="00C471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71B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Наши юные исследователи: </w:t>
                      </w:r>
                    </w:p>
                    <w:p w:rsidR="00C471BA" w:rsidRPr="00C471BA" w:rsidRDefault="00C471BA" w:rsidP="00C471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71B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Чудеса науки у вас дома!</w:t>
                      </w:r>
                    </w:p>
                    <w:p w:rsidR="00C471BA" w:rsidRPr="00C471BA" w:rsidRDefault="00C471BA" w:rsidP="00C471B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71B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Дорогие родители!</w:t>
                      </w:r>
                    </w:p>
                    <w:p w:rsidR="00C471BA" w:rsidRDefault="00C471BA" w:rsidP="00C471B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71B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Дошкольный возраст – это время открытий! Ваш ребёнок полон вопросов о мире, и лучший способ поддержать его жажду знаний – это дать ему возможность исследовать, пробовать и удивляться. Мы предлагаем вам отправиться в увлекательное путешествие в мир науки прямо у вас дома с помощью простых, безопасных и очень интересных экспериментов.</w:t>
                      </w:r>
                    </w:p>
                    <w:p w:rsidR="00C471BA" w:rsidRPr="00D5465D" w:rsidRDefault="00C471BA" w:rsidP="00C471B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6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Почему опыты так важны?</w:t>
                      </w:r>
                    </w:p>
                    <w:p w:rsidR="00C471BA" w:rsidRPr="00D5465D" w:rsidRDefault="00C471BA" w:rsidP="00C471BA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6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Развивают любознательность:</w:t>
                      </w:r>
                      <w:r w:rsidRPr="00D546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Задают основу для дальнейшего обучения.</w:t>
                      </w:r>
                    </w:p>
                    <w:p w:rsidR="00C471BA" w:rsidRPr="00D5465D" w:rsidRDefault="00C471BA" w:rsidP="00C471BA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6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Учат мыслить:</w:t>
                      </w:r>
                      <w:r w:rsidRPr="00D546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Стимулируют наблюдательность, логику, умение анализировать.</w:t>
                      </w:r>
                    </w:p>
                    <w:p w:rsidR="00C471BA" w:rsidRPr="00D5465D" w:rsidRDefault="00C471BA" w:rsidP="00C471BA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6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Укрепляют мелкую моторику:</w:t>
                      </w:r>
                      <w:r w:rsidRPr="00D546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Многие опыты требуют ловкости и точности.</w:t>
                      </w:r>
                    </w:p>
                    <w:p w:rsidR="00C471BA" w:rsidRPr="00D5465D" w:rsidRDefault="00C471BA" w:rsidP="00C471BA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6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Сближают:</w:t>
                      </w:r>
                      <w:r w:rsidRPr="00D546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Совместные занятия – это время, проведённое с пользой и любовью.</w:t>
                      </w:r>
                    </w:p>
                    <w:p w:rsidR="00C471BA" w:rsidRPr="00D5465D" w:rsidRDefault="00C471BA" w:rsidP="00C471BA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6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Подавляют страх ошибок:</w:t>
                      </w:r>
                      <w:r w:rsidRPr="00D546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Дети учатся, что эксперименты – это не всегда идеальный результат, а процесс поиска.</w:t>
                      </w:r>
                    </w:p>
                    <w:p w:rsidR="00C471BA" w:rsidRPr="00D5465D" w:rsidRDefault="00C471BA" w:rsidP="00C471B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6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Важно помнить о безопасности!</w:t>
                      </w:r>
                    </w:p>
                    <w:p w:rsidR="00C471BA" w:rsidRPr="00D5465D" w:rsidRDefault="00C471BA" w:rsidP="00C471BA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6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Всегда проводите опыты под присмотром взрослого.</w:t>
                      </w:r>
                    </w:p>
                    <w:p w:rsidR="00C471BA" w:rsidRPr="00D5465D" w:rsidRDefault="00C471BA" w:rsidP="00C471BA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6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Используйте только безопасные, пищевые или нетоксичные материалы.</w:t>
                      </w:r>
                    </w:p>
                    <w:p w:rsidR="00C471BA" w:rsidRPr="00D5465D" w:rsidRDefault="00C471BA" w:rsidP="00C471BA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6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Объясняйте ребёнку, что вы делаете, и почему.</w:t>
                      </w:r>
                    </w:p>
                    <w:p w:rsidR="00C44119" w:rsidRPr="00D5465D" w:rsidRDefault="00C471BA" w:rsidP="00C471BA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6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заставляйте, а предлагайте. Главное – удовольствие от процесса!</w:t>
                      </w:r>
                    </w:p>
                  </w:txbxContent>
                </v:textbox>
              </v:shape>
            </w:pict>
          </mc:Fallback>
        </mc:AlternateContent>
      </w:r>
      <w:r w:rsidR="00C471BA">
        <w:rPr>
          <w:noProof/>
          <w:lang w:eastAsia="ru-RU"/>
        </w:rPr>
        <w:drawing>
          <wp:inline distT="0" distB="0" distL="0" distR="0" wp14:anchorId="2722511E" wp14:editId="6A8EB540">
            <wp:extent cx="10691495" cy="758952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986" cy="759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B41436" wp14:editId="1A78371B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3305175" cy="7258050"/>
                <wp:effectExtent l="133350" t="133350" r="161925" b="15240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580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satMod val="105000"/>
                                <a:tint val="67000"/>
                                <a:lumMod val="83000"/>
                                <a:lumOff val="17000"/>
                                <a:alpha val="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8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13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9B75D" id="Скругленный прямоугольник 7" o:spid="_x0000_s1026" style="position:absolute;margin-left:0;margin-top:14.25pt;width:260.25pt;height:571.5pt;z-index:251667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" fillcolor="#ffca2c [2679]" strokecolor="#ffc000 [3207]" strokeweight=".5pt">
                <v:fill opacity="31457f" color2="#ffcc31 [2615]" o:opacity2="0" rotate="t" colors="0 #ffe0ac;.5 #ffd78e;1 #ffd479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373543" wp14:editId="06034C5F">
                <wp:simplePos x="0" y="0"/>
                <wp:positionH relativeFrom="column">
                  <wp:posOffset>7219950</wp:posOffset>
                </wp:positionH>
                <wp:positionV relativeFrom="paragraph">
                  <wp:posOffset>123825</wp:posOffset>
                </wp:positionV>
                <wp:extent cx="3305175" cy="7277100"/>
                <wp:effectExtent l="38100" t="38100" r="66675" b="571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771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18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8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7FFB8D" id="Скругленный прямоугольник 8" o:spid="_x0000_s1026" style="position:absolute;margin-left:568.5pt;margin-top:9.75pt;width:260.25pt;height:57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" fillcolor="#ffd555 [2167]" strokecolor="#ffc000 [3207]" strokeweight=".5pt">
                <v:fill opacity="31457f" color2="#ffcc31 [2615]" o:opacity2="11796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5B616" wp14:editId="55774255">
                <wp:simplePos x="0" y="0"/>
                <wp:positionH relativeFrom="column">
                  <wp:posOffset>142875</wp:posOffset>
                </wp:positionH>
                <wp:positionV relativeFrom="paragraph">
                  <wp:posOffset>152400</wp:posOffset>
                </wp:positionV>
                <wp:extent cx="3305175" cy="7248525"/>
                <wp:effectExtent l="133350" t="133350" r="161925" b="16192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4852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8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9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7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13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0C14F" id="Скругленный прямоугольник 6" o:spid="_x0000_s1026" style="position:absolute;margin-left:11.25pt;margin-top:12pt;width:260.25pt;height:570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" fillcolor="#ffd555 [2167]" strokecolor="#ffc000 [3207]" strokeweight=".5pt">
                <v:fill opacity="30801f" color2="#ffcc31 [2615]" o:opacity2="5242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sectPr w:rsidR="003E0D2B" w:rsidSect="003E0D2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3A0EA06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1.4pt;height:11.4pt" o:bullet="t">
        <v:imagedata r:id="rId1" o:title="msoA0F5"/>
      </v:shape>
    </w:pict>
  </w:numPicBullet>
  <w:abstractNum w:abstractNumId="0">
    <w:nsid w:val="071F6FBB"/>
    <w:multiLevelType w:val="multilevel"/>
    <w:tmpl w:val="692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907FF"/>
    <w:multiLevelType w:val="multilevel"/>
    <w:tmpl w:val="D804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64675"/>
    <w:multiLevelType w:val="multilevel"/>
    <w:tmpl w:val="9932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93EE2"/>
    <w:multiLevelType w:val="hybridMultilevel"/>
    <w:tmpl w:val="5CEE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25B9D"/>
    <w:multiLevelType w:val="multilevel"/>
    <w:tmpl w:val="D92C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7E3B4F"/>
    <w:multiLevelType w:val="hybridMultilevel"/>
    <w:tmpl w:val="E53E0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76152"/>
    <w:multiLevelType w:val="hybridMultilevel"/>
    <w:tmpl w:val="77A8D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6073D"/>
    <w:multiLevelType w:val="multilevel"/>
    <w:tmpl w:val="CBF6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BC01AB"/>
    <w:multiLevelType w:val="hybridMultilevel"/>
    <w:tmpl w:val="3D2C530A"/>
    <w:lvl w:ilvl="0" w:tplc="0419000B">
      <w:start w:val="1"/>
      <w:numFmt w:val="bullet"/>
      <w:lvlText w:val=""/>
      <w:lvlJc w:val="left"/>
      <w:pPr>
        <w:ind w:left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D07E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B4F9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2CB7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C288D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5C91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DA37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A4E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26C0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73F20DE"/>
    <w:multiLevelType w:val="hybridMultilevel"/>
    <w:tmpl w:val="76204E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47802"/>
    <w:multiLevelType w:val="hybridMultilevel"/>
    <w:tmpl w:val="5704A97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9B514E7"/>
    <w:multiLevelType w:val="hybridMultilevel"/>
    <w:tmpl w:val="F668AF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C60ED7"/>
    <w:multiLevelType w:val="multilevel"/>
    <w:tmpl w:val="0CB860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8E5594"/>
    <w:multiLevelType w:val="multilevel"/>
    <w:tmpl w:val="9D7C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B46B61"/>
    <w:multiLevelType w:val="multilevel"/>
    <w:tmpl w:val="7094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082C5F"/>
    <w:multiLevelType w:val="multilevel"/>
    <w:tmpl w:val="C33A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AE5933"/>
    <w:multiLevelType w:val="hybridMultilevel"/>
    <w:tmpl w:val="BE80D5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3288C"/>
    <w:multiLevelType w:val="multilevel"/>
    <w:tmpl w:val="67BC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2C499B"/>
    <w:multiLevelType w:val="multilevel"/>
    <w:tmpl w:val="FCE2F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A654A4"/>
    <w:multiLevelType w:val="multilevel"/>
    <w:tmpl w:val="D9C8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CA5EC8"/>
    <w:multiLevelType w:val="multilevel"/>
    <w:tmpl w:val="D1A6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AB0D07"/>
    <w:multiLevelType w:val="multilevel"/>
    <w:tmpl w:val="EACC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7A71E0"/>
    <w:multiLevelType w:val="multilevel"/>
    <w:tmpl w:val="E566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CF0B32"/>
    <w:multiLevelType w:val="hybridMultilevel"/>
    <w:tmpl w:val="6504D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7A2D56"/>
    <w:multiLevelType w:val="hybridMultilevel"/>
    <w:tmpl w:val="D250E4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3"/>
  </w:num>
  <w:num w:numId="4">
    <w:abstractNumId w:val="8"/>
  </w:num>
  <w:num w:numId="5">
    <w:abstractNumId w:val="10"/>
  </w:num>
  <w:num w:numId="6">
    <w:abstractNumId w:val="9"/>
  </w:num>
  <w:num w:numId="7">
    <w:abstractNumId w:val="11"/>
  </w:num>
  <w:num w:numId="8">
    <w:abstractNumId w:val="12"/>
  </w:num>
  <w:num w:numId="9">
    <w:abstractNumId w:val="18"/>
  </w:num>
  <w:num w:numId="10">
    <w:abstractNumId w:val="16"/>
  </w:num>
  <w:num w:numId="11">
    <w:abstractNumId w:val="24"/>
  </w:num>
  <w:num w:numId="12">
    <w:abstractNumId w:val="7"/>
  </w:num>
  <w:num w:numId="13">
    <w:abstractNumId w:val="6"/>
  </w:num>
  <w:num w:numId="14">
    <w:abstractNumId w:val="13"/>
  </w:num>
  <w:num w:numId="15">
    <w:abstractNumId w:val="21"/>
  </w:num>
  <w:num w:numId="16">
    <w:abstractNumId w:val="0"/>
  </w:num>
  <w:num w:numId="17">
    <w:abstractNumId w:val="4"/>
  </w:num>
  <w:num w:numId="18">
    <w:abstractNumId w:val="14"/>
  </w:num>
  <w:num w:numId="19">
    <w:abstractNumId w:val="22"/>
  </w:num>
  <w:num w:numId="20">
    <w:abstractNumId w:val="1"/>
  </w:num>
  <w:num w:numId="21">
    <w:abstractNumId w:val="19"/>
  </w:num>
  <w:num w:numId="22">
    <w:abstractNumId w:val="17"/>
  </w:num>
  <w:num w:numId="23">
    <w:abstractNumId w:val="15"/>
  </w:num>
  <w:num w:numId="24">
    <w:abstractNumId w:val="2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998"/>
    <w:rsid w:val="00096868"/>
    <w:rsid w:val="00240CA5"/>
    <w:rsid w:val="003E0D2B"/>
    <w:rsid w:val="003F15AF"/>
    <w:rsid w:val="004E1CA9"/>
    <w:rsid w:val="005E7618"/>
    <w:rsid w:val="008B61CA"/>
    <w:rsid w:val="008D17F3"/>
    <w:rsid w:val="008D6B24"/>
    <w:rsid w:val="009A54C4"/>
    <w:rsid w:val="00B86DEF"/>
    <w:rsid w:val="00BC2CAC"/>
    <w:rsid w:val="00C44119"/>
    <w:rsid w:val="00C471BA"/>
    <w:rsid w:val="00C9676F"/>
    <w:rsid w:val="00CB4B8C"/>
    <w:rsid w:val="00CD5965"/>
    <w:rsid w:val="00CF0998"/>
    <w:rsid w:val="00D5465D"/>
    <w:rsid w:val="00D828A3"/>
    <w:rsid w:val="00DB5CAB"/>
    <w:rsid w:val="00E9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1AE35-78F9-45CC-8437-5BDA7CC5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9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1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CA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CD59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471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cp:lastPrinted>2024-12-09T16:54:00Z</cp:lastPrinted>
  <dcterms:created xsi:type="dcterms:W3CDTF">2024-12-09T15:49:00Z</dcterms:created>
  <dcterms:modified xsi:type="dcterms:W3CDTF">2026-08-16T16:22:00Z</dcterms:modified>
</cp:coreProperties>
</file>