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Pr="00C21F1A" w:rsidRDefault="00C21F1A" w:rsidP="00C21F1A">
      <w:pPr>
        <w:spacing w:before="0"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C21F1A">
        <w:rPr>
          <w:rFonts w:ascii="Times New Roman" w:hAnsi="Times New Roman" w:cs="Times New Roman"/>
          <w:b/>
          <w:sz w:val="32"/>
        </w:rPr>
        <w:t>Консультация для родителей на тему:</w:t>
      </w:r>
    </w:p>
    <w:p w:rsidR="00C21F1A" w:rsidRPr="00C21F1A" w:rsidRDefault="00F80055" w:rsidP="00C21F1A">
      <w:pPr>
        <w:spacing w:before="0" w:after="0" w:line="276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C17D1B" w:rsidRPr="00C17D1B">
        <w:rPr>
          <w:rFonts w:ascii="Times New Roman" w:hAnsi="Times New Roman" w:cs="Times New Roman"/>
          <w:b/>
          <w:sz w:val="32"/>
        </w:rPr>
        <w:t>Организация досуга в летний период для детей средней группы</w:t>
      </w:r>
      <w:r w:rsidR="00C21F1A" w:rsidRPr="00C21F1A">
        <w:rPr>
          <w:rFonts w:ascii="Times New Roman" w:hAnsi="Times New Roman" w:cs="Times New Roman"/>
          <w:b/>
          <w:sz w:val="32"/>
        </w:rPr>
        <w:t>»</w:t>
      </w:r>
    </w:p>
    <w:p w:rsidR="00C21F1A" w:rsidRDefault="00C21F1A" w:rsidP="00AD1FDC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Уважаемые родители!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Лето – это прекрасная пора для отдыха, игр и получения новых впечатлений. Для детей средней группы (4-5 лет) важно, чтобы летний досуг был не только веселым, но и познавательным, способствующим их всестороннему развитию. Сегодня мы поговорим о том, как сделать это время максимально полезным и интересным для ваших малышей.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Цель: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Создание условий для полноценного, безопасного и разнообразного летнего досуга детей средней группы, способствующего их физическому, познавательному, социально-коммуникативному и творческому развитию, а также укреплению семейных связей.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Задачи:</w:t>
      </w:r>
    </w:p>
    <w:p w:rsidR="00C17D1B" w:rsidRPr="00C17D1B" w:rsidRDefault="00C17D1B" w:rsidP="00C17D1B">
      <w:pPr>
        <w:numPr>
          <w:ilvl w:val="0"/>
          <w:numId w:val="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Обеспечение активного отдыха: Организация разнообразных подвижных игр и физической активности на свежем воздухе для укрепления здоровья и развития двигательных навыков детей.</w:t>
      </w:r>
    </w:p>
    <w:p w:rsidR="00C17D1B" w:rsidRPr="00C17D1B" w:rsidRDefault="00C17D1B" w:rsidP="00C17D1B">
      <w:pPr>
        <w:numPr>
          <w:ilvl w:val="0"/>
          <w:numId w:val="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Сохранение и укрепление здоровья: Создание безопасной среды, соблюдение питьевого режима, защита от неблагоприятных погодных условий (солнце, жара) и профилактика детского травматизма.</w:t>
      </w:r>
    </w:p>
    <w:p w:rsidR="00C17D1B" w:rsidRPr="00C17D1B" w:rsidRDefault="00C17D1B" w:rsidP="00C17D1B">
      <w:pPr>
        <w:numPr>
          <w:ilvl w:val="0"/>
          <w:numId w:val="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Стимулирование познавательной активности: Расширение кругозора детей через наблюдения за природой, проведение простых опытов, знакомство с окружающим миром.</w:t>
      </w:r>
    </w:p>
    <w:p w:rsidR="00C17D1B" w:rsidRPr="00C17D1B" w:rsidRDefault="00C17D1B" w:rsidP="00C17D1B">
      <w:pPr>
        <w:numPr>
          <w:ilvl w:val="0"/>
          <w:numId w:val="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Развитие творческих способностей: Предоставление возможностей для самовыражения через рисование, лепку, конструирование, музыкальную и театральную деятельность.</w:t>
      </w:r>
    </w:p>
    <w:p w:rsidR="00C17D1B" w:rsidRPr="00C17D1B" w:rsidRDefault="00C17D1B" w:rsidP="00C17D1B">
      <w:pPr>
        <w:numPr>
          <w:ilvl w:val="0"/>
          <w:numId w:val="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Формирование социально-коммуникативных навыков: Воспитание умения играть и взаимодействовать со сверстниками и взрослыми, соблюдать правила, делиться и договариваться.</w:t>
      </w:r>
    </w:p>
    <w:p w:rsidR="00C17D1B" w:rsidRPr="00C17D1B" w:rsidRDefault="00C17D1B" w:rsidP="00C17D1B">
      <w:pPr>
        <w:numPr>
          <w:ilvl w:val="0"/>
          <w:numId w:val="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Создание условий для эмоционального благополучия: Обеспечение возможности для отдыха, расслабления, получения положительных эмоций и укрепления уверенности в себе.</w:t>
      </w:r>
    </w:p>
    <w:p w:rsidR="00C17D1B" w:rsidRPr="00C17D1B" w:rsidRDefault="00C17D1B" w:rsidP="00C17D1B">
      <w:pPr>
        <w:numPr>
          <w:ilvl w:val="0"/>
          <w:numId w:val="8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Вовлечение семьи в совместный досуг: Содействие укреплению отношений между родителями и детьми через совместные игры, прогулки и творческие занятия.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Основные принципы организации летнего досуга:</w:t>
      </w:r>
    </w:p>
    <w:p w:rsidR="00C17D1B" w:rsidRPr="00C17D1B" w:rsidRDefault="00C17D1B" w:rsidP="00C17D1B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Баланс активности и отдыха: Не перегружайте детей. Чередуйте активные игры на свежем воздухе с спокойными занятиями.</w:t>
      </w:r>
    </w:p>
    <w:p w:rsidR="00C17D1B" w:rsidRPr="00C17D1B" w:rsidRDefault="00C17D1B" w:rsidP="00C17D1B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Смена деятельности: Дети быстро устают от однообразия. Предлагайте разные виды деятельности: подвижные игры, творчество, чтение, наблюдение за природой.</w:t>
      </w:r>
    </w:p>
    <w:p w:rsidR="00C17D1B" w:rsidRPr="00C17D1B" w:rsidRDefault="00C17D1B" w:rsidP="00C17D1B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Безопасность: Это главный приоритет. Убедитесь, что места для игр безопасны, а вода, которую пьют дети, чистая.</w:t>
      </w:r>
    </w:p>
    <w:p w:rsidR="00C17D1B" w:rsidRPr="00C17D1B" w:rsidRDefault="00C17D1B" w:rsidP="00C17D1B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Развитие: Используйте лето как возможность для расширения кругозора, развития мелкой моторики, воображения и социальных навыков.</w:t>
      </w:r>
    </w:p>
    <w:p w:rsidR="00C17D1B" w:rsidRPr="00C17D1B" w:rsidRDefault="00C17D1B" w:rsidP="00C17D1B">
      <w:pPr>
        <w:numPr>
          <w:ilvl w:val="0"/>
          <w:numId w:val="9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lastRenderedPageBreak/>
        <w:t>Семейное время: Лето – отличный повод провести больше времени вместе, укрепляя семейные связи.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Идеи для организации досуга: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1. Активные игры на свежем воздухе:</w:t>
      </w:r>
    </w:p>
    <w:p w:rsidR="00C17D1B" w:rsidRPr="00C17D1B" w:rsidRDefault="00C17D1B" w:rsidP="00C17D1B">
      <w:pPr>
        <w:numPr>
          <w:ilvl w:val="0"/>
          <w:numId w:val="10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Подвижные игры: "Солнышко и дождик", "Зайцы и волк", "Море волнуется раз", подвижные эстафеты, игры с мячом (ловля, броски, катание).</w:t>
      </w:r>
    </w:p>
    <w:p w:rsidR="00C17D1B" w:rsidRPr="00C17D1B" w:rsidRDefault="00C17D1B" w:rsidP="00C17D1B">
      <w:pPr>
        <w:numPr>
          <w:ilvl w:val="0"/>
          <w:numId w:val="10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Игры с водой: В жаркую погоду обливания, игры с мыльными пузырями, игры с детскими ведерками и формочками в тазу с водой.</w:t>
      </w:r>
    </w:p>
    <w:p w:rsidR="00C17D1B" w:rsidRPr="00C17D1B" w:rsidRDefault="00C17D1B" w:rsidP="00C17D1B">
      <w:pPr>
        <w:numPr>
          <w:ilvl w:val="0"/>
          <w:numId w:val="10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Исследование территории: Прогулки по парку, лесу, берегу реки. Исследуйте тропинки, ищите интересные растения, следы животных.</w:t>
      </w:r>
    </w:p>
    <w:p w:rsidR="00C17D1B" w:rsidRPr="00C17D1B" w:rsidRDefault="00C17D1B" w:rsidP="00C17D1B">
      <w:pPr>
        <w:numPr>
          <w:ilvl w:val="0"/>
          <w:numId w:val="10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Создание "полосы препятствий": Используйте подручные материалы (стулья, подушки, обручи) для создания простых полос препятствий.</w:t>
      </w:r>
    </w:p>
    <w:p w:rsidR="00C17D1B" w:rsidRPr="00C17D1B" w:rsidRDefault="00C17D1B" w:rsidP="00C17D1B">
      <w:pPr>
        <w:numPr>
          <w:ilvl w:val="0"/>
          <w:numId w:val="10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Велосипеды, самокаты, трехколесные машины: Отличный способ развития координации движений и выносливости.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2. Творческие занятия:</w:t>
      </w:r>
    </w:p>
    <w:p w:rsidR="00C17D1B" w:rsidRPr="00C17D1B" w:rsidRDefault="00C17D1B" w:rsidP="00C17D1B">
      <w:pPr>
        <w:numPr>
          <w:ilvl w:val="0"/>
          <w:numId w:val="11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Рисование и лепка на природе: Используйте краски, карандаши, мелки для рисования на асфальте, листьях, камнях. Лепите из глины или соленого теста фигуры, вдохновленные природой.</w:t>
      </w:r>
    </w:p>
    <w:p w:rsidR="00C17D1B" w:rsidRPr="00C17D1B" w:rsidRDefault="00C17D1B" w:rsidP="00C17D1B">
      <w:pPr>
        <w:numPr>
          <w:ilvl w:val="0"/>
          <w:numId w:val="11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Создание поделок из природных материалов: Гербарии из листьев и цветов, аппликации из шишек, желудей, веточек, создание "лесных человечков".</w:t>
      </w:r>
    </w:p>
    <w:p w:rsidR="00C17D1B" w:rsidRPr="00C17D1B" w:rsidRDefault="00C17D1B" w:rsidP="00C17D1B">
      <w:pPr>
        <w:numPr>
          <w:ilvl w:val="0"/>
          <w:numId w:val="11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Музыкальные игры: Пение песен, танцы под музыку, игры на детских музыкальных инструментах.</w:t>
      </w:r>
    </w:p>
    <w:p w:rsidR="00C17D1B" w:rsidRPr="00C17D1B" w:rsidRDefault="00C17D1B" w:rsidP="00C17D1B">
      <w:pPr>
        <w:numPr>
          <w:ilvl w:val="0"/>
          <w:numId w:val="11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"Домашний театр": Разыгрывайте простые сказки или придумывайте свои истории с помощью игрушек или нарисованных персонажей.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3. Познавательные занятия:</w:t>
      </w:r>
    </w:p>
    <w:p w:rsidR="00C17D1B" w:rsidRPr="00C17D1B" w:rsidRDefault="00C17D1B" w:rsidP="00C17D1B">
      <w:pPr>
        <w:numPr>
          <w:ilvl w:val="0"/>
          <w:numId w:val="12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Наблюдения за природой: Изучайте насекомых, птиц, растения. Отмечайте изменения в природе. Ведите "дневник наблюдений" (рисунки, простые записи).</w:t>
      </w:r>
    </w:p>
    <w:p w:rsidR="00C17D1B" w:rsidRPr="00C17D1B" w:rsidRDefault="00C17D1B" w:rsidP="00C17D1B">
      <w:pPr>
        <w:numPr>
          <w:ilvl w:val="0"/>
          <w:numId w:val="12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Чтение книг: Выбирайте яркие, интересные книги о природе, животных, летних приключениях. Читайте вслух, обсуждайте прочитанное.</w:t>
      </w:r>
    </w:p>
    <w:p w:rsidR="00C17D1B" w:rsidRPr="00C17D1B" w:rsidRDefault="00C17D1B" w:rsidP="00C17D1B">
      <w:pPr>
        <w:numPr>
          <w:ilvl w:val="0"/>
          <w:numId w:val="12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Эксперименты: Простые детские эксперименты, например, "солнечные часы", "вода замерзнет и растает", "как растет растение".</w:t>
      </w:r>
    </w:p>
    <w:p w:rsidR="00C17D1B" w:rsidRPr="00C17D1B" w:rsidRDefault="00C17D1B" w:rsidP="00C17D1B">
      <w:pPr>
        <w:numPr>
          <w:ilvl w:val="0"/>
          <w:numId w:val="12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Посещение музеев и выставок (при возможности): Детям будет интересно посмотреть на что-то новое и познавательное.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4. Спокойный отдых:</w:t>
      </w:r>
    </w:p>
    <w:p w:rsidR="00C17D1B" w:rsidRPr="00C17D1B" w:rsidRDefault="00C17D1B" w:rsidP="00C17D1B">
      <w:pPr>
        <w:numPr>
          <w:ilvl w:val="0"/>
          <w:numId w:val="1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Дневной сон: Не забывайте о важности полноценного дневного сна.</w:t>
      </w:r>
    </w:p>
    <w:p w:rsidR="00C17D1B" w:rsidRPr="00C17D1B" w:rsidRDefault="00C17D1B" w:rsidP="00C17D1B">
      <w:pPr>
        <w:numPr>
          <w:ilvl w:val="0"/>
          <w:numId w:val="1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Спокойные игры: Настольные игры (лото, домино), пазлы, игры с конструктором, чтение.</w:t>
      </w:r>
    </w:p>
    <w:p w:rsidR="00C17D1B" w:rsidRPr="00C17D1B" w:rsidRDefault="00C17D1B" w:rsidP="00C17D1B">
      <w:pPr>
        <w:numPr>
          <w:ilvl w:val="0"/>
          <w:numId w:val="13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Прослушивание аудиосказок: Отличный способ расслабиться перед сном или во время отдыха.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Важные моменты:</w:t>
      </w:r>
    </w:p>
    <w:p w:rsidR="00C17D1B" w:rsidRPr="00C17D1B" w:rsidRDefault="00C17D1B" w:rsidP="00C17D1B">
      <w:pPr>
        <w:numPr>
          <w:ilvl w:val="0"/>
          <w:numId w:val="14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Режим дня: Старайтесь придерживаться привычного режима дня, насколько это возможно, учитывая летние каникулы.</w:t>
      </w:r>
    </w:p>
    <w:p w:rsidR="00C17D1B" w:rsidRPr="00C17D1B" w:rsidRDefault="00C17D1B" w:rsidP="00C17D1B">
      <w:pPr>
        <w:numPr>
          <w:ilvl w:val="0"/>
          <w:numId w:val="14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Питание: Сбалансированное и богатое витаминами питание. Больше свежих фруктов и овощей.</w:t>
      </w:r>
    </w:p>
    <w:p w:rsidR="00C17D1B" w:rsidRPr="00C17D1B" w:rsidRDefault="00C17D1B" w:rsidP="00C17D1B">
      <w:pPr>
        <w:numPr>
          <w:ilvl w:val="0"/>
          <w:numId w:val="14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Питьевой режим: Постоянно предлагайте детям пить чистую воду.</w:t>
      </w:r>
    </w:p>
    <w:p w:rsidR="00C17D1B" w:rsidRPr="00C17D1B" w:rsidRDefault="00C17D1B" w:rsidP="00C17D1B">
      <w:pPr>
        <w:numPr>
          <w:ilvl w:val="0"/>
          <w:numId w:val="14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lastRenderedPageBreak/>
        <w:t>Защита от солнца: Используйте головные уборы, солнцезащитный крем, старайтесь избегать прямых солнечных лучей в самые жаркие часы.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Взаимодействие с ребенком:</w:t>
      </w:r>
    </w:p>
    <w:p w:rsidR="00C17D1B" w:rsidRPr="00C17D1B" w:rsidRDefault="00C17D1B" w:rsidP="00C17D1B">
      <w:pPr>
        <w:numPr>
          <w:ilvl w:val="0"/>
          <w:numId w:val="15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Проявляйте интерес: Спрашивайте ребенка, чем он хочет заниматься, какие игры ему нравятся.</w:t>
      </w:r>
    </w:p>
    <w:p w:rsidR="00C17D1B" w:rsidRPr="00C17D1B" w:rsidRDefault="00C17D1B" w:rsidP="00C17D1B">
      <w:pPr>
        <w:numPr>
          <w:ilvl w:val="0"/>
          <w:numId w:val="15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Участвуйте вместе: Играйте вместе с детьми, показывая им пример.</w:t>
      </w:r>
    </w:p>
    <w:p w:rsidR="00C17D1B" w:rsidRPr="00C17D1B" w:rsidRDefault="00C17D1B" w:rsidP="00C17D1B">
      <w:pPr>
        <w:numPr>
          <w:ilvl w:val="0"/>
          <w:numId w:val="15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Хвалите и поощряйте: Отмечайте успехи и старания ребенка, даже в самых простых вещах.</w:t>
      </w:r>
    </w:p>
    <w:p w:rsidR="00C17D1B" w:rsidRPr="00C17D1B" w:rsidRDefault="00C17D1B" w:rsidP="00C17D1B">
      <w:pPr>
        <w:numPr>
          <w:ilvl w:val="0"/>
          <w:numId w:val="15"/>
        </w:numPr>
        <w:spacing w:before="0" w:after="0" w:line="240" w:lineRule="auto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Будьте терпеливы: Дети иногда могут быть капризными или утомленными. Ваше терпение и понимание – залог успешного отдыха.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Летний период – это уникальная возможность для укрепления физического и психического здоровья ребенка, развития его личности и углубления ваших отношений. Желаем вам и вашим детям веселого, безопасного и интересного лета!</w:t>
      </w:r>
    </w:p>
    <w:p w:rsidR="00C17D1B" w:rsidRPr="00C17D1B" w:rsidRDefault="00C17D1B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17D1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Если у вас возникнут вопросы, мы всегда готовы на них ответить.</w:t>
      </w:r>
    </w:p>
    <w:p w:rsidR="00DF61FE" w:rsidRDefault="00DF61FE" w:rsidP="00C17D1B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Консультация для родителей на тему:</w:t>
      </w:r>
    </w:p>
    <w:p w:rsidR="00803E07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«</w:t>
      </w:r>
      <w:r w:rsidR="00C17D1B" w:rsidRPr="00C17D1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Организация досуга в летний период для детей средней группы</w:t>
      </w:r>
    </w:p>
    <w:p w:rsid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2687"/>
      </w:tblGrid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ФИО</w:t>
            </w: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Подпись</w:t>
            </w: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</w:tbl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803E07" w:rsidRDefault="005F3878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="00AD1FDC">
        <w:rPr>
          <w:rFonts w:ascii="Times New Roman" w:hAnsi="Times New Roman" w:cs="Times New Roman"/>
          <w:b/>
          <w:sz w:val="28"/>
        </w:rPr>
        <w:t>Горбунова А.С.</w:t>
      </w:r>
    </w:p>
    <w:p w:rsidR="005F3878" w:rsidRPr="00803E07" w:rsidRDefault="00DF61FE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Дата:</w:t>
      </w:r>
      <w:r w:rsidR="00C17D1B">
        <w:rPr>
          <w:rFonts w:ascii="Times New Roman" w:hAnsi="Times New Roman" w:cs="Times New Roman"/>
          <w:b/>
          <w:sz w:val="28"/>
        </w:rPr>
        <w:t xml:space="preserve"> 15.06.2026</w:t>
      </w:r>
      <w:bookmarkStart w:id="0" w:name="_GoBack"/>
      <w:bookmarkEnd w:id="0"/>
      <w:r w:rsidR="00AD1FDC">
        <w:rPr>
          <w:rFonts w:ascii="Times New Roman" w:hAnsi="Times New Roman" w:cs="Times New Roman"/>
          <w:b/>
          <w:sz w:val="28"/>
        </w:rPr>
        <w:t>г.</w:t>
      </w:r>
    </w:p>
    <w:sectPr w:rsidR="005F3878" w:rsidRPr="00803E07" w:rsidSect="00C21F1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360F"/>
    <w:multiLevelType w:val="multilevel"/>
    <w:tmpl w:val="48A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150D8"/>
    <w:multiLevelType w:val="multilevel"/>
    <w:tmpl w:val="6E7C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83063"/>
    <w:multiLevelType w:val="hybridMultilevel"/>
    <w:tmpl w:val="E406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252AB"/>
    <w:multiLevelType w:val="hybridMultilevel"/>
    <w:tmpl w:val="6FEAD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11F13"/>
    <w:multiLevelType w:val="multilevel"/>
    <w:tmpl w:val="927E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C3478"/>
    <w:multiLevelType w:val="multilevel"/>
    <w:tmpl w:val="5228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1C104F"/>
    <w:multiLevelType w:val="multilevel"/>
    <w:tmpl w:val="CAD8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D07FD"/>
    <w:multiLevelType w:val="multilevel"/>
    <w:tmpl w:val="3560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4538B"/>
    <w:multiLevelType w:val="multilevel"/>
    <w:tmpl w:val="61F0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AA19D8"/>
    <w:multiLevelType w:val="hybridMultilevel"/>
    <w:tmpl w:val="B334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37172"/>
    <w:multiLevelType w:val="multilevel"/>
    <w:tmpl w:val="C9A6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4F5319"/>
    <w:multiLevelType w:val="multilevel"/>
    <w:tmpl w:val="672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FD255C"/>
    <w:multiLevelType w:val="multilevel"/>
    <w:tmpl w:val="C8A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27F9E"/>
    <w:multiLevelType w:val="multilevel"/>
    <w:tmpl w:val="3CA4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E327B7"/>
    <w:multiLevelType w:val="multilevel"/>
    <w:tmpl w:val="B998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9"/>
  </w:num>
  <w:num w:numId="5">
    <w:abstractNumId w:val="5"/>
  </w:num>
  <w:num w:numId="6">
    <w:abstractNumId w:val="10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13"/>
  </w:num>
  <w:num w:numId="12">
    <w:abstractNumId w:val="14"/>
  </w:num>
  <w:num w:numId="13">
    <w:abstractNumId w:val="4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9B"/>
    <w:rsid w:val="005F3878"/>
    <w:rsid w:val="0070479B"/>
    <w:rsid w:val="00803E07"/>
    <w:rsid w:val="00AD1FDC"/>
    <w:rsid w:val="00C17D1B"/>
    <w:rsid w:val="00C21F1A"/>
    <w:rsid w:val="00DF61FE"/>
    <w:rsid w:val="00F27AE0"/>
    <w:rsid w:val="00F8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27D96-5F40-4C33-9AE8-3BFF6549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1A"/>
    <w:pPr>
      <w:ind w:left="720"/>
      <w:contextualSpacing/>
    </w:pPr>
  </w:style>
  <w:style w:type="table" w:styleId="a4">
    <w:name w:val="Table Grid"/>
    <w:basedOn w:val="a1"/>
    <w:uiPriority w:val="39"/>
    <w:rsid w:val="005F38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8005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2025-08-19T19:16:00Z</dcterms:created>
  <dcterms:modified xsi:type="dcterms:W3CDTF">2026-06-21T20:20:00Z</dcterms:modified>
</cp:coreProperties>
</file>