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EF" w:rsidRDefault="00C44195">
      <w:r>
        <w:rPr>
          <w:noProof/>
          <w:lang w:eastAsia="ru-RU"/>
        </w:rPr>
        <w:drawing>
          <wp:inline distT="0" distB="0" distL="0" distR="0" wp14:anchorId="7ADECAEC" wp14:editId="0BDE7C63">
            <wp:extent cx="10692130" cy="8026226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802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C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B41F1E" wp14:editId="631AB24A">
                <wp:simplePos x="0" y="0"/>
                <wp:positionH relativeFrom="column">
                  <wp:posOffset>144780</wp:posOffset>
                </wp:positionH>
                <wp:positionV relativeFrom="paragraph">
                  <wp:posOffset>205740</wp:posOffset>
                </wp:positionV>
                <wp:extent cx="3244215" cy="14822805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215" cy="1482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accent1">
                              <a:alpha val="19000"/>
                            </a:schemeClr>
                          </a:glow>
                        </a:effectLst>
                      </wps:spPr>
                      <wps:txbx>
                        <w:txbxContent>
                          <w:p w:rsidR="00183E2E" w:rsidRPr="00183E2E" w:rsidRDefault="00183E2E" w:rsidP="00183E2E">
                            <w:pPr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Segoe UI Symbol" w:eastAsia="Times New Roman" w:hAnsi="Segoe UI Symbol" w:cs="Segoe UI Symbol"/>
                                <w:b/>
                                <w:bCs/>
                                <w:sz w:val="32"/>
                                <w:szCs w:val="32"/>
                                <w:lang w:eastAsia="ru-RU"/>
                              </w:rPr>
                              <w:t>🐜</w:t>
                            </w:r>
                            <w:r w:rsidRPr="00183E2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eastAsia="ru-RU"/>
                              </w:rPr>
                              <w:t xml:space="preserve"> Природные опасности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Насекомые: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1"/>
                                <w:numId w:val="19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Используйте репелленты от комаров и клещей.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1"/>
                                <w:numId w:val="19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Научите ребенка не трогать незнакомых насекомых (особенно пчел, ос, пауков).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1"/>
                                <w:numId w:val="19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После укусов насекомых следите за</w:t>
                            </w:r>
                            <w:bookmarkStart w:id="0" w:name="_GoBack"/>
                            <w:bookmarkEnd w:id="0"/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реакцией ребенка. При сильной аллергической реакции обратитесь к врачу.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Ядовитые растения и ягоды: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1"/>
                                <w:numId w:val="19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Расскажите ребенку, что нельзя пробовать незнакомые ягоды, грибы и растения.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1"/>
                                <w:numId w:val="19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Научите отличать съедобные растения от ядовитых (безопаснее всего – просто не трогать и не пробовать ничего неизвестного).</w:t>
                            </w:r>
                          </w:p>
                          <w:p w:rsidR="00183E2E" w:rsidRPr="00183E2E" w:rsidRDefault="00183E2E" w:rsidP="00183E2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pict>
                                <v:rect id="_x0000_i1025" style="width:0;height:1.5pt" o:hralign="center" o:hrstd="t" o:hr="t" fillcolor="#a0a0a0" stroked="f"/>
                              </w:pict>
                            </w:r>
                          </w:p>
                          <w:p w:rsidR="00183E2E" w:rsidRPr="00183E2E" w:rsidRDefault="00183E2E" w:rsidP="00183E2E">
                            <w:pPr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Segoe UI Symbol" w:eastAsia="Times New Roman" w:hAnsi="Segoe UI Symbol" w:cs="Segoe UI Symbol"/>
                                <w:b/>
                                <w:bCs/>
                                <w:sz w:val="32"/>
                                <w:szCs w:val="32"/>
                                <w:lang w:eastAsia="ru-RU"/>
                              </w:rPr>
                              <w:t>🏠</w:t>
                            </w:r>
                            <w:r w:rsidRPr="00183E2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eastAsia="ru-RU"/>
                              </w:rPr>
                              <w:t xml:space="preserve"> Безопасность дома и на даче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Окна: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1"/>
                                <w:numId w:val="20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Установите специальные замки или блокираторы на окна, если ребенок может самостоятельно до них добраться.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1"/>
                                <w:numId w:val="20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Не заставляйте мебель возле окон, чтобы ребенок не мог забраться на подоконник.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Бытовая химия и лекарства: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1"/>
                                <w:numId w:val="20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Храните бытовую химию, чистящие средства и лекарства в недоступных для детей местах (закрытые шкафы, верхние полки).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Открытый огонь: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1"/>
                                <w:numId w:val="20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Спички и зажигалки должны </w:t>
                            </w:r>
                            <w:proofErr w:type="spellStart"/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være</w:t>
                            </w:r>
                            <w:proofErr w:type="spellEnd"/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недоступны!</w:t>
                            </w:r>
                          </w:p>
                          <w:p w:rsidR="00183E2E" w:rsidRPr="00183E2E" w:rsidRDefault="00183E2E" w:rsidP="00183E2E">
                            <w:pPr>
                              <w:numPr>
                                <w:ilvl w:val="1"/>
                                <w:numId w:val="20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83E2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Объясните ребенку опасность открытого огня (костер, шашлыки).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41F1E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margin-left:11.4pt;margin-top:16.2pt;width:255.45pt;height:116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" filled="f" stroked="f" strokeweight=".5pt">
                <v:textbox>
                  <w:txbxContent>
                    <w:p w:rsidR="00183E2E" w:rsidRPr="00183E2E" w:rsidRDefault="00183E2E" w:rsidP="00183E2E">
                      <w:pPr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eastAsia="ru-RU"/>
                        </w:rPr>
                      </w:pPr>
                      <w:r w:rsidRPr="00183E2E">
                        <w:rPr>
                          <w:rFonts w:ascii="Segoe UI Symbol" w:eastAsia="Times New Roman" w:hAnsi="Segoe UI Symbol" w:cs="Segoe UI Symbol"/>
                          <w:b/>
                          <w:bCs/>
                          <w:sz w:val="32"/>
                          <w:szCs w:val="32"/>
                          <w:lang w:eastAsia="ru-RU"/>
                        </w:rPr>
                        <w:t>🐜</w:t>
                      </w:r>
                      <w:r w:rsidRPr="00183E2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eastAsia="ru-RU"/>
                        </w:rPr>
                        <w:t xml:space="preserve"> Природные опасности</w:t>
                      </w:r>
                    </w:p>
                    <w:p w:rsidR="00183E2E" w:rsidRPr="00183E2E" w:rsidRDefault="00183E2E" w:rsidP="00183E2E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Насекомые:</w:t>
                      </w:r>
                    </w:p>
                    <w:p w:rsidR="00183E2E" w:rsidRPr="00183E2E" w:rsidRDefault="00183E2E" w:rsidP="00183E2E">
                      <w:pPr>
                        <w:numPr>
                          <w:ilvl w:val="1"/>
                          <w:numId w:val="19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Используйте репелленты от комаров и клещей.</w:t>
                      </w:r>
                    </w:p>
                    <w:p w:rsidR="00183E2E" w:rsidRPr="00183E2E" w:rsidRDefault="00183E2E" w:rsidP="00183E2E">
                      <w:pPr>
                        <w:numPr>
                          <w:ilvl w:val="1"/>
                          <w:numId w:val="19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Научите ребенка не трогать незнакомых насекомых (особенно пчел, ос, пауков).</w:t>
                      </w:r>
                    </w:p>
                    <w:p w:rsidR="00183E2E" w:rsidRPr="00183E2E" w:rsidRDefault="00183E2E" w:rsidP="00183E2E">
                      <w:pPr>
                        <w:numPr>
                          <w:ilvl w:val="1"/>
                          <w:numId w:val="19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После укусов насекомых следите за</w:t>
                      </w:r>
                      <w:bookmarkStart w:id="1" w:name="_GoBack"/>
                      <w:bookmarkEnd w:id="1"/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реакцией ребенка. При сильной аллергической реакции обратитесь к врачу.</w:t>
                      </w:r>
                    </w:p>
                    <w:p w:rsidR="00183E2E" w:rsidRPr="00183E2E" w:rsidRDefault="00183E2E" w:rsidP="00183E2E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Ядовитые растения и ягоды:</w:t>
                      </w:r>
                    </w:p>
                    <w:p w:rsidR="00183E2E" w:rsidRPr="00183E2E" w:rsidRDefault="00183E2E" w:rsidP="00183E2E">
                      <w:pPr>
                        <w:numPr>
                          <w:ilvl w:val="1"/>
                          <w:numId w:val="19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Расскажите ребенку, что нельзя пробовать незнакомые ягоды, грибы и растения.</w:t>
                      </w:r>
                    </w:p>
                    <w:p w:rsidR="00183E2E" w:rsidRPr="00183E2E" w:rsidRDefault="00183E2E" w:rsidP="00183E2E">
                      <w:pPr>
                        <w:numPr>
                          <w:ilvl w:val="1"/>
                          <w:numId w:val="19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Научите отличать съедобные растения от ядовитых (безопаснее всего – просто не трогать и не пробовать ничего неизвестного).</w:t>
                      </w:r>
                    </w:p>
                    <w:p w:rsidR="00183E2E" w:rsidRPr="00183E2E" w:rsidRDefault="00183E2E" w:rsidP="00183E2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pict>
                          <v:rect id="_x0000_i1025" style="width:0;height:1.5pt" o:hralign="center" o:hrstd="t" o:hr="t" fillcolor="#a0a0a0" stroked="f"/>
                        </w:pict>
                      </w:r>
                    </w:p>
                    <w:p w:rsidR="00183E2E" w:rsidRPr="00183E2E" w:rsidRDefault="00183E2E" w:rsidP="00183E2E">
                      <w:pPr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eastAsia="ru-RU"/>
                        </w:rPr>
                      </w:pPr>
                      <w:r w:rsidRPr="00183E2E">
                        <w:rPr>
                          <w:rFonts w:ascii="Segoe UI Symbol" w:eastAsia="Times New Roman" w:hAnsi="Segoe UI Symbol" w:cs="Segoe UI Symbol"/>
                          <w:b/>
                          <w:bCs/>
                          <w:sz w:val="32"/>
                          <w:szCs w:val="32"/>
                          <w:lang w:eastAsia="ru-RU"/>
                        </w:rPr>
                        <w:t>🏠</w:t>
                      </w:r>
                      <w:r w:rsidRPr="00183E2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eastAsia="ru-RU"/>
                        </w:rPr>
                        <w:t xml:space="preserve"> Безопасность дома и на даче</w:t>
                      </w:r>
                    </w:p>
                    <w:p w:rsidR="00183E2E" w:rsidRPr="00183E2E" w:rsidRDefault="00183E2E" w:rsidP="00183E2E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Окна:</w:t>
                      </w:r>
                    </w:p>
                    <w:p w:rsidR="00183E2E" w:rsidRPr="00183E2E" w:rsidRDefault="00183E2E" w:rsidP="00183E2E">
                      <w:pPr>
                        <w:numPr>
                          <w:ilvl w:val="1"/>
                          <w:numId w:val="20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Установите специальные замки или блокираторы на окна, если ребенок может самостоятельно до них добраться.</w:t>
                      </w:r>
                    </w:p>
                    <w:p w:rsidR="00183E2E" w:rsidRPr="00183E2E" w:rsidRDefault="00183E2E" w:rsidP="00183E2E">
                      <w:pPr>
                        <w:numPr>
                          <w:ilvl w:val="1"/>
                          <w:numId w:val="20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Не заставляйте мебель возле окон, чтобы ребенок не мог забраться на подоконник.</w:t>
                      </w:r>
                    </w:p>
                    <w:p w:rsidR="00183E2E" w:rsidRPr="00183E2E" w:rsidRDefault="00183E2E" w:rsidP="00183E2E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Бытовая химия и лекарства:</w:t>
                      </w:r>
                    </w:p>
                    <w:p w:rsidR="00183E2E" w:rsidRPr="00183E2E" w:rsidRDefault="00183E2E" w:rsidP="00183E2E">
                      <w:pPr>
                        <w:numPr>
                          <w:ilvl w:val="1"/>
                          <w:numId w:val="20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Храните бытовую химию, чистящие средства и лекарства в недоступных для детей местах (закрытые шкафы, верхние полки).</w:t>
                      </w:r>
                    </w:p>
                    <w:p w:rsidR="00183E2E" w:rsidRPr="00183E2E" w:rsidRDefault="00183E2E" w:rsidP="00183E2E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Открытый огонь:</w:t>
                      </w:r>
                    </w:p>
                    <w:p w:rsidR="00183E2E" w:rsidRPr="00183E2E" w:rsidRDefault="00183E2E" w:rsidP="00183E2E">
                      <w:pPr>
                        <w:numPr>
                          <w:ilvl w:val="1"/>
                          <w:numId w:val="20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Спички и зажигалки должны </w:t>
                      </w:r>
                      <w:proofErr w:type="spellStart"/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være</w:t>
                      </w:r>
                      <w:proofErr w:type="spellEnd"/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недоступны!</w:t>
                      </w:r>
                    </w:p>
                    <w:p w:rsidR="00183E2E" w:rsidRPr="00183E2E" w:rsidRDefault="00183E2E" w:rsidP="00183E2E">
                      <w:pPr>
                        <w:numPr>
                          <w:ilvl w:val="1"/>
                          <w:numId w:val="20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83E2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Объясните ребенку опасность открытого огня (костер, шашлыки).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54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C7699A" wp14:editId="3A2B170E">
                <wp:simplePos x="0" y="0"/>
                <wp:positionH relativeFrom="margin">
                  <wp:posOffset>7368540</wp:posOffset>
                </wp:positionH>
                <wp:positionV relativeFrom="paragraph">
                  <wp:posOffset>4152900</wp:posOffset>
                </wp:positionV>
                <wp:extent cx="3139440" cy="1325880"/>
                <wp:effectExtent l="19050" t="19050" r="22860" b="2667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132588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15AF" w:rsidRPr="003F15AF" w:rsidRDefault="00C44195" w:rsidP="003F15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БЕЗОПАСНОСТЬ ДЕТЕЙ ЛЕТОМ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1C7699A" id="Скругленный прямоугольник 22" o:spid="_x0000_s1027" style="position:absolute;margin-left:580.2pt;margin-top:327pt;width:247.2pt;height:104.4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" fillcolor="#fbe4d5 [661]" strokecolor="#5b9bd5 [3204]" strokeweight="3pt">
                <v:stroke joinstyle="miter"/>
                <v:textbox>
                  <w:txbxContent>
                    <w:p w:rsidR="003F15AF" w:rsidRPr="003F15AF" w:rsidRDefault="00C44195" w:rsidP="003F15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БЕЗОПАСНОСТЬ ДЕТЕЙ ЛЕТОМ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A54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205352" wp14:editId="4D294575">
                <wp:simplePos x="0" y="0"/>
                <wp:positionH relativeFrom="margin">
                  <wp:align>right</wp:align>
                </wp:positionH>
                <wp:positionV relativeFrom="paragraph">
                  <wp:posOffset>952500</wp:posOffset>
                </wp:positionV>
                <wp:extent cx="3268980" cy="330517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980" cy="3305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618" w:rsidRDefault="00C44195" w:rsidP="00C4419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4C3383" wp14:editId="66C01C44">
                                  <wp:extent cx="2269795" cy="3117850"/>
                                  <wp:effectExtent l="0" t="0" r="0" b="6350"/>
                                  <wp:docPr id="14" name="Рисунок 1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2277542" cy="31284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205352" id="Надпись 10" o:spid="_x0000_s1028" type="#_x0000_t202" style="position:absolute;margin-left:206.2pt;margin-top:75pt;width:257.4pt;height:260.25pt;z-index:2516715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" filled="f" stroked="f" strokeweight=".5pt">
                <v:textbox>
                  <w:txbxContent>
                    <w:p w:rsidR="005E7618" w:rsidRDefault="00C44195" w:rsidP="00C4419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34C3383" wp14:editId="66C01C44">
                            <wp:extent cx="2269795" cy="3117850"/>
                            <wp:effectExtent l="0" t="0" r="0" b="6350"/>
                            <wp:docPr id="14" name="Рисунок 1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2277542" cy="31284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67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5A7D15" wp14:editId="017D77D5">
                <wp:simplePos x="0" y="0"/>
                <wp:positionH relativeFrom="column">
                  <wp:posOffset>7330440</wp:posOffset>
                </wp:positionH>
                <wp:positionV relativeFrom="paragraph">
                  <wp:posOffset>198120</wp:posOffset>
                </wp:positionV>
                <wp:extent cx="3267075" cy="14799945"/>
                <wp:effectExtent l="0" t="0" r="0" b="190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479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МБДОУ детский сад №547</w:t>
                            </w: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памятка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для родителей)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Составитель: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Горбунова Александра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Сергеевна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P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г. Екатеринбург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A7D15" id="Надпись 9" o:spid="_x0000_s1029" type="#_x0000_t202" style="position:absolute;margin-left:577.2pt;margin-top:15.6pt;width:257.25pt;height:116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" filled="f" stroked="f" strokeweight=".5pt">
                <v:textbox>
                  <w:txbxContent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МБДОУ детский сад №547</w:t>
                      </w: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памятка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для родителей)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Составитель: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Горбунова Александра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Сергеевна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P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г. Екатеринбург</w:t>
                      </w:r>
                    </w:p>
                  </w:txbxContent>
                </v:textbox>
              </v:shape>
            </w:pict>
          </mc:Fallback>
        </mc:AlternateContent>
      </w:r>
      <w:r w:rsidR="00C967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6ADAC1" wp14:editId="2F56F6AE">
                <wp:simplePos x="0" y="0"/>
                <wp:positionH relativeFrom="column">
                  <wp:posOffset>7315201</wp:posOffset>
                </wp:positionH>
                <wp:positionV relativeFrom="paragraph">
                  <wp:posOffset>152400</wp:posOffset>
                </wp:positionV>
                <wp:extent cx="3238500" cy="7239000"/>
                <wp:effectExtent l="133350" t="133350" r="152400" b="1524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72390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12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7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7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9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DF2BE" id="Скругленный прямоугольник 5" o:spid="_x0000_s1026" style="position:absolute;margin-left:8in;margin-top:12pt;width:255pt;height:57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" fillcolor="#ffd555 [2167]" strokecolor="#ffc000 [3207]" strokeweight=".5pt">
                <v:fill opacity="30801f" color2="#ffcc31 [2615]" o:opacity2="7864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8D17F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6A931" wp14:editId="24858AA7">
                <wp:simplePos x="0" y="0"/>
                <wp:positionH relativeFrom="column">
                  <wp:posOffset>121920</wp:posOffset>
                </wp:positionH>
                <wp:positionV relativeFrom="paragraph">
                  <wp:posOffset>190500</wp:posOffset>
                </wp:positionV>
                <wp:extent cx="3305175" cy="7208520"/>
                <wp:effectExtent l="133350" t="133350" r="161925" b="14478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085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  <a:alpha val="39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  <a:effectLst>
                          <a:glow rad="139700">
                            <a:schemeClr val="accent4">
                              <a:satMod val="175000"/>
                              <a:alpha val="33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BDE6C" id="Скругленный прямоугольник 3" o:spid="_x0000_s1026" style="position:absolute;margin-left:9.6pt;margin-top:15pt;width:260.25pt;height:56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" fillcolor="#f7caac [1301]" strokecolor="#c45911 [2405]" strokeweight=".5pt">
                <v:fill opacity="25443f"/>
                <v:stroke joinstyle="miter"/>
              </v:roundrect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24F7F1" wp14:editId="4F48B922">
                <wp:simplePos x="0" y="0"/>
                <wp:positionH relativeFrom="column">
                  <wp:posOffset>3665220</wp:posOffset>
                </wp:positionH>
                <wp:positionV relativeFrom="paragraph">
                  <wp:posOffset>228600</wp:posOffset>
                </wp:positionV>
                <wp:extent cx="3282315" cy="14815185"/>
                <wp:effectExtent l="0" t="0" r="0" b="571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315" cy="1481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96C3B" w:rsidRPr="00E96C3B" w:rsidRDefault="00E96C3B" w:rsidP="00E96C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Pr="00240CA5" w:rsidRDefault="00C4419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</w:pPr>
                            <w:r w:rsidRPr="00C4419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>Лето – время солнца, игр и приключений! Но вместе с радостью приходят и новые риски. Ваша бдительность и знание правил помогут сделать летний отдых ваших детей безопасным и беззаботным.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Default="00C4419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4E549C1" wp14:editId="4ECC787D">
                                  <wp:extent cx="3093085" cy="3093085"/>
                                  <wp:effectExtent l="0" t="0" r="0" b="0"/>
                                  <wp:docPr id="17" name="Рисунок 1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3085" cy="3093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40CA5" w:rsidRDefault="00240CA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Default="00240CA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Default="00240CA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Default="00240CA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</w:pP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t>Удачи, успехов и удовольствия Вам,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</w:pPr>
                            <w:proofErr w:type="gramStart"/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t>родители</w:t>
                            </w:r>
                            <w:proofErr w:type="gramEnd"/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t>, в совместной деятельности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</w:pPr>
                            <w:proofErr w:type="gramStart"/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t>с</w:t>
                            </w:r>
                            <w:proofErr w:type="gramEnd"/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t xml:space="preserve"> ребёнком!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4F7F1" id="Надпись 12" o:spid="_x0000_s1030" type="#_x0000_t202" style="position:absolute;margin-left:288.6pt;margin-top:18pt;width:258.45pt;height:1166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" filled="f" stroked="f" strokeweight=".5pt">
                <v:textbox>
                  <w:txbxContent>
                    <w:p w:rsidR="00E96C3B" w:rsidRPr="00E96C3B" w:rsidRDefault="00E96C3B" w:rsidP="00E96C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Pr="00240CA5" w:rsidRDefault="00C4419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</w:pPr>
                      <w:r w:rsidRPr="00C4419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  <w:t>Лето – время солнца, игр и приключений! Но вместе с радостью приходят и новые риски. Ваша бдительность и знание правил помогут сделать летний отдых ваших детей безопасным и беззаботным.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Default="00C4419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4E549C1" wp14:editId="4ECC787D">
                            <wp:extent cx="3093085" cy="3093085"/>
                            <wp:effectExtent l="0" t="0" r="0" b="0"/>
                            <wp:docPr id="17" name="Рисунок 1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3085" cy="3093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0CA5" w:rsidRDefault="00240CA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Default="00240CA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Default="00240CA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Default="00240CA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Pr="00240CA5" w:rsidRDefault="00240CA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</w:pPr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  <w:t>Удачи, успехов и удовольствия Вам,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</w:pPr>
                      <w:proofErr w:type="gramStart"/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  <w:t>родители</w:t>
                      </w:r>
                      <w:proofErr w:type="gramEnd"/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  <w:t>, в совместной деятельности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</w:pPr>
                      <w:proofErr w:type="gramStart"/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  <w:t>с</w:t>
                      </w:r>
                      <w:proofErr w:type="gramEnd"/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  <w:t xml:space="preserve"> ребёнком!</w:t>
                      </w:r>
                    </w:p>
                  </w:txbxContent>
                </v:textbox>
              </v:shape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A29E39" wp14:editId="7A9CF481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3305175" cy="7277100"/>
                <wp:effectExtent l="133350" t="133350" r="161925" b="15240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771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14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9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6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33FC41" id="Скругленный прямоугольник 4" o:spid="_x0000_s1026" style="position:absolute;margin-left:0;margin-top:10.5pt;width:260.25pt;height:573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" fillcolor="#ffd555 [2167]" strokecolor="#ffc000 [3207]" strokeweight=".5pt">
                <v:fill opacity="31457f" color2="#ffcc31 [2615]" o:opacity2="9175f" rotate="t" colors="0 #ffdd9c;.5 #ffd78e;1 #ffd479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</w:p>
    <w:p w:rsidR="003E0D2B" w:rsidRDefault="00C44195">
      <w:r>
        <w:rPr>
          <w:noProof/>
          <w:lang w:eastAsia="ru-RU"/>
        </w:rPr>
        <w:lastRenderedPageBreak/>
        <w:drawing>
          <wp:inline distT="0" distB="0" distL="0" distR="0" wp14:anchorId="2699AACC" wp14:editId="45F27133">
            <wp:extent cx="10692130" cy="8026226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802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1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227753" wp14:editId="07486FB7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3343275" cy="15081885"/>
                <wp:effectExtent l="0" t="0" r="0" b="571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508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44119" w:rsidRDefault="00C44195" w:rsidP="00C441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4195">
                              <w:rPr>
                                <w:rFonts w:ascii="Segoe UI Symbol" w:hAnsi="Segoe UI Symbol" w:cs="Segoe UI Symbol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💧</w:t>
                            </w:r>
                            <w:r w:rsidRPr="00C44195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Безопасность у воды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eastAsia="ru-RU"/>
                              </w:rPr>
                              <w:t>Никогда не оставляйте ребенка без присмотра!</w:t>
                            </w: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 xml:space="preserve"> Даже на мгновение!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eastAsia="ru-RU"/>
                              </w:rPr>
                              <w:t>Обучайте плаванию:</w:t>
                            </w: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 xml:space="preserve"> Учите ребенка плавать с раннего возраста, обязательно под вашим присмотром.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eastAsia="ru-RU"/>
                              </w:rPr>
                              <w:t>Правила поведения у водоемов: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7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Объясните ребенку, что нельзя бегать по мокрому берегу, нырять в незнакомых местах.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7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Не разрешайте заплывать далеко от берега, даже если умеет плавать.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7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Следите, чтобы ребенок не играл у воды без присмотра.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eastAsia="ru-RU"/>
                              </w:rPr>
                              <w:t>Купание в водоемах: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7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Купайтесь только в специально разрешенных и оборудованных местах.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7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Температура воды должна быть комфортной (не ниже 20-22°C).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7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Не купайтесь сразу после еды, а также при плохом самочувствии.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eastAsia="ru-RU"/>
                              </w:rPr>
                              <w:t>Надувные средства: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7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Надувные круги, матрасы – это не спасательные средства! Не позволяйте ребенку пользоваться ими без вашего прямого контроля.</w:t>
                            </w:r>
                          </w:p>
                          <w:p w:rsidR="00C44195" w:rsidRPr="00C44195" w:rsidRDefault="00C44195" w:rsidP="00C441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387883B" wp14:editId="2ABC3647">
                                  <wp:extent cx="1918710" cy="1329606"/>
                                  <wp:effectExtent l="0" t="0" r="5715" b="4445"/>
                                  <wp:docPr id="24" name="Рисунок 2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9158" cy="13368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44119" w:rsidRPr="00C44119" w:rsidRDefault="00C44119" w:rsidP="00D828A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44119" w:rsidRPr="00C44119" w:rsidRDefault="00C44119" w:rsidP="00D828A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27753" id="Надпись 23" o:spid="_x0000_s1031" type="#_x0000_t202" style="position:absolute;margin-left:0;margin-top:15.6pt;width:263.25pt;height:1187.5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" filled="f" stroked="f" strokeweight=".5pt">
                <v:textbox>
                  <w:txbxContent>
                    <w:p w:rsidR="00C44119" w:rsidRDefault="00C44195" w:rsidP="00C441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4195">
                        <w:rPr>
                          <w:rFonts w:ascii="Segoe UI Symbol" w:hAnsi="Segoe UI Symbol" w:cs="Segoe UI Symbol"/>
                          <w:b/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💧</w:t>
                      </w:r>
                      <w:r w:rsidRPr="00C44195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Безопасность у воды</w:t>
                      </w:r>
                    </w:p>
                    <w:p w:rsidR="00C44195" w:rsidRPr="00C44195" w:rsidRDefault="00C44195" w:rsidP="00C44195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4"/>
                          <w:lang w:eastAsia="ru-RU"/>
                        </w:rPr>
                        <w:t>Никогда не оставляйте ребенка без присмотра!</w:t>
                      </w: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 xml:space="preserve"> Даже на мгновение!</w:t>
                      </w:r>
                    </w:p>
                    <w:p w:rsidR="00C44195" w:rsidRPr="00C44195" w:rsidRDefault="00C44195" w:rsidP="00C44195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4"/>
                          <w:lang w:eastAsia="ru-RU"/>
                        </w:rPr>
                        <w:t>Обучайте плаванию:</w:t>
                      </w: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 xml:space="preserve"> Учите ребенка плавать с раннего возраста, обязательно под вашим присмотром.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4"/>
                          <w:lang w:eastAsia="ru-RU"/>
                        </w:rPr>
                        <w:t>Правила поведения у водоемов: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7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Объясните ребенку, что нельзя бегать по мокрому берегу, нырять в незнакомых местах.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7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Не разрешайте заплывать далеко от берега, даже если умеет плавать.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7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Следите, чтобы ребенок не играл у воды без присмотра.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4"/>
                          <w:lang w:eastAsia="ru-RU"/>
                        </w:rPr>
                        <w:t>Купание в водоемах: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7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Купайтесь только в специально разрешенных и оборудованных местах.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7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Температура воды должна быть комфортной (не ниже 20-22°C).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7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Не купайтесь сразу после еды, а также при плохом самочувствии.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0"/>
                          <w:numId w:val="17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4"/>
                          <w:lang w:eastAsia="ru-RU"/>
                        </w:rPr>
                        <w:t>Надувные средства: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7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Надувные круги, матрасы – это не спасательные средства! Не позволяйте ребенку пользоваться ими без вашего прямого контроля.</w:t>
                      </w:r>
                    </w:p>
                    <w:p w:rsidR="00C44195" w:rsidRPr="00C44195" w:rsidRDefault="00C44195" w:rsidP="00C441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387883B" wp14:editId="2ABC3647">
                            <wp:extent cx="1918710" cy="1329606"/>
                            <wp:effectExtent l="0" t="0" r="5715" b="4445"/>
                            <wp:docPr id="24" name="Рисунок 2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9158" cy="13368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44119" w:rsidRPr="00C44119" w:rsidRDefault="00C44119" w:rsidP="00D828A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44119" w:rsidRPr="00C44119" w:rsidRDefault="00C44119" w:rsidP="00D828A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59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80128F" wp14:editId="3254B372">
                <wp:simplePos x="0" y="0"/>
                <wp:positionH relativeFrom="column">
                  <wp:posOffset>7277100</wp:posOffset>
                </wp:positionH>
                <wp:positionV relativeFrom="paragraph">
                  <wp:posOffset>167640</wp:posOffset>
                </wp:positionV>
                <wp:extent cx="3267075" cy="14777085"/>
                <wp:effectExtent l="0" t="0" r="0" b="5715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4777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44195" w:rsidRDefault="00C44195" w:rsidP="00C441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4195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C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🚗</w:t>
                            </w:r>
                            <w:r w:rsidRPr="00C4419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Безопасность на дороге и улице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eastAsia="ru-RU"/>
                              </w:rPr>
                              <w:t>Правила дорожного движения: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8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Продолжайте напоминать ребенку правила поведения на улице и дороге.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8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Учите переходить дорогу только по пешеходным переходам, убедившись в безопасности.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8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Объясните, что играть на проезжей части категорически запрещено!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eastAsia="ru-RU"/>
                              </w:rPr>
                              <w:t>Игры во дворе: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8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Играйте в безопасных местах: детских площадках, спортивных зонах.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8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Избегайте опасных игр: на стройках, крышах, заброшенных зданиях.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eastAsia="ru-RU"/>
                              </w:rPr>
                              <w:t>Внимательность: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8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Научите ребенка быть внимательным и не разговаривать с незнакомцами, не брать у них ничего.</w:t>
                            </w:r>
                          </w:p>
                          <w:p w:rsidR="00C44195" w:rsidRDefault="00C44195" w:rsidP="00183E2E">
                            <w:pPr>
                              <w:numPr>
                                <w:ilvl w:val="1"/>
                                <w:numId w:val="18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Объясните, что делать, если он потерялся (обратиться к полицейскому, сотруднику магазина, женщине с ребенком).</w:t>
                            </w:r>
                          </w:p>
                          <w:p w:rsidR="00183E2E" w:rsidRPr="00183E2E" w:rsidRDefault="00183E2E" w:rsidP="00183E2E">
                            <w:pPr>
                              <w:spacing w:after="0" w:line="240" w:lineRule="auto"/>
                              <w:ind w:left="42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4E465C4" wp14:editId="6A6EC9F2">
                                  <wp:extent cx="2064878" cy="1506855"/>
                                  <wp:effectExtent l="0" t="0" r="0" b="0"/>
                                  <wp:docPr id="25" name="Рисунок 2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2377" cy="15123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44119" w:rsidRPr="00C44119" w:rsidRDefault="00C44119" w:rsidP="00C441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0128F" id="Надпись 30" o:spid="_x0000_s1032" type="#_x0000_t202" style="position:absolute;margin-left:573pt;margin-top:13.2pt;width:257.25pt;height:116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" filled="f" stroked="f" strokeweight=".5pt">
                <v:textbox>
                  <w:txbxContent>
                    <w:p w:rsidR="00C44195" w:rsidRDefault="00C44195" w:rsidP="00C441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4195">
                        <w:rPr>
                          <w:rFonts w:ascii="Segoe UI Symbol" w:hAnsi="Segoe UI Symbol" w:cs="Segoe UI Symbol"/>
                          <w:b/>
                          <w:bCs/>
                          <w:color w:val="C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🚗</w:t>
                      </w:r>
                      <w:r w:rsidRPr="00C44195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Безопасность на дороге и улице</w:t>
                      </w:r>
                    </w:p>
                    <w:p w:rsidR="00C44195" w:rsidRPr="00C44195" w:rsidRDefault="00C44195" w:rsidP="00C44195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4"/>
                          <w:lang w:eastAsia="ru-RU"/>
                        </w:rPr>
                        <w:t>Правила дорожного движения: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8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Продолжайте напоминать ребенку правила поведения на улице и дороге.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8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Учите переходить дорогу только по пешеходным переходам, убедившись в безопасности.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8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Объясните, что играть на проезжей части категорически запрещено!</w:t>
                      </w:r>
                    </w:p>
                    <w:p w:rsidR="00C44195" w:rsidRPr="00C44195" w:rsidRDefault="00C44195" w:rsidP="00C44195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4"/>
                          <w:lang w:eastAsia="ru-RU"/>
                        </w:rPr>
                        <w:t>Игры во дворе: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8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Играйте в безопасных местах: детских площадках, спортивных зонах.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8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Избегайте опасных игр: на стройках, крышах, заброшенных зданиях.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4"/>
                          <w:lang w:eastAsia="ru-RU"/>
                        </w:rPr>
                        <w:t>Внимательность: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8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Научите ребенка быть внимательным и не разговаривать с незнакомцами, не брать у них ничего.</w:t>
                      </w:r>
                    </w:p>
                    <w:p w:rsidR="00C44195" w:rsidRDefault="00C44195" w:rsidP="00183E2E">
                      <w:pPr>
                        <w:numPr>
                          <w:ilvl w:val="1"/>
                          <w:numId w:val="18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Объясните, что делать, если он потерялся (обратиться к полицейскому, сотруднику магазина, женщине с ребенком).</w:t>
                      </w:r>
                    </w:p>
                    <w:p w:rsidR="00183E2E" w:rsidRPr="00183E2E" w:rsidRDefault="00183E2E" w:rsidP="00183E2E">
                      <w:pPr>
                        <w:spacing w:after="0" w:line="240" w:lineRule="auto"/>
                        <w:ind w:left="426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4E465C4" wp14:editId="6A6EC9F2">
                            <wp:extent cx="2064878" cy="1506855"/>
                            <wp:effectExtent l="0" t="0" r="0" b="0"/>
                            <wp:docPr id="25" name="Рисунок 2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2377" cy="15123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44119" w:rsidRPr="00C44119" w:rsidRDefault="00C44119" w:rsidP="00C441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CFE664" wp14:editId="20C68CC8">
                <wp:simplePos x="0" y="0"/>
                <wp:positionH relativeFrom="column">
                  <wp:posOffset>114300</wp:posOffset>
                </wp:positionH>
                <wp:positionV relativeFrom="paragraph">
                  <wp:posOffset>228600</wp:posOffset>
                </wp:positionV>
                <wp:extent cx="3297555" cy="14830425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7555" cy="14830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44195" w:rsidRPr="00C44195" w:rsidRDefault="00C44195" w:rsidP="00C441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C44195">
                              <w:rPr>
                                <w:rFonts w:ascii="Segoe UI Symbol" w:hAnsi="Segoe UI Symbol" w:cs="Segoe UI Symbol"/>
                                <w:b/>
                                <w:color w:val="FF0000"/>
                                <w:sz w:val="28"/>
                              </w:rPr>
                              <w:t>☀</w:t>
                            </w:r>
                            <w:r w:rsidRPr="00C4419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️ Солнечная безопасность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eastAsia="ru-RU"/>
                              </w:rPr>
                              <w:t>Защита от солнца: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6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Всегда используйте головные уборы (панамы, кепки, шляпы) для защиты лица и головы.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6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Применяйте солнцезащитный крем с высоким SPF (не менее 30) за 15-20 минут до выхода на улицу и обновляйте его каждые 2 часа, а также после купания.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6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Носите легкую, светлую одежду, максимально закрывающую тело.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eastAsia="ru-RU"/>
                              </w:rPr>
                              <w:t>Избегайте пика солнечной активности: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6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Самое жаркое время – с 11:00 до 16:00. Старайтесь, чтобы дети в это время находились в тени или помещении.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6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Во время прогулок отдавайте предпочтение тенистым аллеям парков.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375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eastAsia="ru-RU"/>
                              </w:rPr>
                              <w:t>Пейте больше воды: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6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Обезвоживание происходит незаметно. Постоянно предлагайте ребенку пить чистую воду, не дожидаясь его просьбы.</w:t>
                            </w:r>
                          </w:p>
                          <w:p w:rsidR="00C44195" w:rsidRPr="00C44195" w:rsidRDefault="00C44195" w:rsidP="00C44195">
                            <w:pPr>
                              <w:numPr>
                                <w:ilvl w:val="1"/>
                                <w:numId w:val="16"/>
                              </w:numPr>
                              <w:spacing w:after="0" w:line="240" w:lineRule="auto"/>
                              <w:ind w:left="75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C4419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Избегайте сладких газированных напитков, они только усиливают жажду.</w:t>
                            </w:r>
                          </w:p>
                          <w:p w:rsidR="00240CA5" w:rsidRPr="003F15AF" w:rsidRDefault="00C44195" w:rsidP="00C441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03DCDFD" wp14:editId="6306E140">
                                  <wp:extent cx="1952315" cy="1120140"/>
                                  <wp:effectExtent l="0" t="0" r="0" b="3810"/>
                                  <wp:docPr id="18" name="Рисунок 1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1383" cy="11253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FE664" id="Надпись 19" o:spid="_x0000_s1033" type="#_x0000_t202" style="position:absolute;margin-left:9pt;margin-top:18pt;width:259.65pt;height:116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" filled="f" stroked="f" strokeweight=".5pt">
                <v:textbox>
                  <w:txbxContent>
                    <w:p w:rsidR="00C44195" w:rsidRPr="00C44195" w:rsidRDefault="00C44195" w:rsidP="00C441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C44195">
                        <w:rPr>
                          <w:rFonts w:ascii="Segoe UI Symbol" w:hAnsi="Segoe UI Symbol" w:cs="Segoe UI Symbol"/>
                          <w:b/>
                          <w:color w:val="FF0000"/>
                          <w:sz w:val="28"/>
                        </w:rPr>
                        <w:t>☀</w:t>
                      </w:r>
                      <w:r w:rsidRPr="00C4419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️ Солнечная безопасность</w:t>
                      </w:r>
                    </w:p>
                    <w:p w:rsidR="00C44195" w:rsidRPr="00C44195" w:rsidRDefault="00C44195" w:rsidP="00C44195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4"/>
                          <w:lang w:eastAsia="ru-RU"/>
                        </w:rPr>
                        <w:t>Защита от солнца: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6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Всегда используйте головные уборы (панамы, кепки, шляпы) для защиты лица и головы.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6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Применяйте солнцезащитный крем с высоким SPF (не менее 30) за 15-20 минут до выхода на улицу и обновляйте его каждые 2 часа, а также после купания.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6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Носите легкую, светлую одежду, максимально закрывающую тело.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4"/>
                          <w:lang w:eastAsia="ru-RU"/>
                        </w:rPr>
                        <w:t>Избегайте пика солнечной активности: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6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Самое жаркое время – с 11:00 до 16:00. Старайтесь, чтобы дети в это время находились в тени или помещении.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6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Во время прогулок отдавайте предпочтение тенистым аллеям парков.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375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4"/>
                          <w:lang w:eastAsia="ru-RU"/>
                        </w:rPr>
                        <w:t>Пейте больше воды: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6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Обезвоживание происходит незаметно. Постоянно предлагайте ребенку пить чистую воду, не дожидаясь его просьбы.</w:t>
                      </w:r>
                    </w:p>
                    <w:p w:rsidR="00C44195" w:rsidRPr="00C44195" w:rsidRDefault="00C44195" w:rsidP="00C44195">
                      <w:pPr>
                        <w:numPr>
                          <w:ilvl w:val="1"/>
                          <w:numId w:val="16"/>
                        </w:numPr>
                        <w:spacing w:after="0" w:line="240" w:lineRule="auto"/>
                        <w:ind w:left="750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 w:rsidRPr="00C44195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Избегайте сладких газированных напитков, они только усиливают жажду.</w:t>
                      </w:r>
                    </w:p>
                    <w:p w:rsidR="00240CA5" w:rsidRPr="003F15AF" w:rsidRDefault="00C44195" w:rsidP="00C441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03DCDFD" wp14:editId="6306E140">
                            <wp:extent cx="1952315" cy="1120140"/>
                            <wp:effectExtent l="0" t="0" r="0" b="3810"/>
                            <wp:docPr id="18" name="Рисунок 1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1383" cy="11253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B41436" wp14:editId="1A78371B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3305175" cy="7258050"/>
                <wp:effectExtent l="133350" t="133350" r="161925" b="15240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580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satMod val="105000"/>
                                <a:tint val="67000"/>
                                <a:lumMod val="83000"/>
                                <a:lumOff val="17000"/>
                                <a:alpha val="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8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13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9B75D" id="Скругленный прямоугольник 7" o:spid="_x0000_s1026" style="position:absolute;margin-left:0;margin-top:14.25pt;width:260.25pt;height:571.5pt;z-index:251667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" fillcolor="#ffca2c [2679]" strokecolor="#ffc000 [3207]" strokeweight=".5pt">
                <v:fill opacity="31457f" color2="#ffcc31 [2615]" o:opacity2="0" rotate="t" colors="0 #ffe0ac;.5 #ffd78e;1 #ffd479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373543" wp14:editId="06034C5F">
                <wp:simplePos x="0" y="0"/>
                <wp:positionH relativeFrom="column">
                  <wp:posOffset>7219950</wp:posOffset>
                </wp:positionH>
                <wp:positionV relativeFrom="paragraph">
                  <wp:posOffset>123825</wp:posOffset>
                </wp:positionV>
                <wp:extent cx="3305175" cy="7277100"/>
                <wp:effectExtent l="38100" t="38100" r="66675" b="571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771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18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8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FFB8D" id="Скругленный прямоугольник 8" o:spid="_x0000_s1026" style="position:absolute;margin-left:568.5pt;margin-top:9.75pt;width:260.25pt;height:57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" fillcolor="#ffd555 [2167]" strokecolor="#ffc000 [3207]" strokeweight=".5pt">
                <v:fill opacity="31457f" color2="#ffcc31 [2615]" o:opacity2="11796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5B616" wp14:editId="55774255">
                <wp:simplePos x="0" y="0"/>
                <wp:positionH relativeFrom="column">
                  <wp:posOffset>142875</wp:posOffset>
                </wp:positionH>
                <wp:positionV relativeFrom="paragraph">
                  <wp:posOffset>152400</wp:posOffset>
                </wp:positionV>
                <wp:extent cx="3305175" cy="7248525"/>
                <wp:effectExtent l="133350" t="133350" r="161925" b="16192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4852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8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9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7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13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0C14F" id="Скругленный прямоугольник 6" o:spid="_x0000_s1026" style="position:absolute;margin-left:11.25pt;margin-top:12pt;width:260.25pt;height:570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" fillcolor="#ffd555 [2167]" strokecolor="#ffc000 [3207]" strokeweight=".5pt">
                <v:fill opacity="30801f" color2="#ffcc31 [2615]" o:opacity2="5242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sectPr w:rsidR="003E0D2B" w:rsidSect="003E0D2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2B41F1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4pt;height:11.4pt" o:bullet="t">
        <v:imagedata r:id="rId1" o:title="msoA0F5"/>
      </v:shape>
    </w:pict>
  </w:numPicBullet>
  <w:abstractNum w:abstractNumId="0">
    <w:nsid w:val="11F93EE2"/>
    <w:multiLevelType w:val="hybridMultilevel"/>
    <w:tmpl w:val="5CEE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E3B4F"/>
    <w:multiLevelType w:val="hybridMultilevel"/>
    <w:tmpl w:val="E53E0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20EAA"/>
    <w:multiLevelType w:val="multilevel"/>
    <w:tmpl w:val="816E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76152"/>
    <w:multiLevelType w:val="hybridMultilevel"/>
    <w:tmpl w:val="77A8D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E6073D"/>
    <w:multiLevelType w:val="multilevel"/>
    <w:tmpl w:val="CBF6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BC01AB"/>
    <w:multiLevelType w:val="hybridMultilevel"/>
    <w:tmpl w:val="3D2C530A"/>
    <w:lvl w:ilvl="0" w:tplc="0419000B">
      <w:start w:val="1"/>
      <w:numFmt w:val="bullet"/>
      <w:lvlText w:val="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D07E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B4F9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2CB7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C288D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5C91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DA37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A4E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26C0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73F20DE"/>
    <w:multiLevelType w:val="hybridMultilevel"/>
    <w:tmpl w:val="76204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447802"/>
    <w:multiLevelType w:val="hybridMultilevel"/>
    <w:tmpl w:val="5704A97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B514E7"/>
    <w:multiLevelType w:val="hybridMultilevel"/>
    <w:tmpl w:val="F668AF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C60ED7"/>
    <w:multiLevelType w:val="multilevel"/>
    <w:tmpl w:val="0CB860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8E5594"/>
    <w:multiLevelType w:val="multilevel"/>
    <w:tmpl w:val="9D7C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68282F"/>
    <w:multiLevelType w:val="multilevel"/>
    <w:tmpl w:val="B88E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0042F8"/>
    <w:multiLevelType w:val="multilevel"/>
    <w:tmpl w:val="E9EC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CA6D38"/>
    <w:multiLevelType w:val="multilevel"/>
    <w:tmpl w:val="999C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AE5933"/>
    <w:multiLevelType w:val="hybridMultilevel"/>
    <w:tmpl w:val="BE80D5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2C499B"/>
    <w:multiLevelType w:val="multilevel"/>
    <w:tmpl w:val="FCE2F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AB0D07"/>
    <w:multiLevelType w:val="multilevel"/>
    <w:tmpl w:val="EACC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CF0B32"/>
    <w:multiLevelType w:val="hybridMultilevel"/>
    <w:tmpl w:val="6504D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7A2D56"/>
    <w:multiLevelType w:val="hybridMultilevel"/>
    <w:tmpl w:val="D250E4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CF29D4"/>
    <w:multiLevelType w:val="multilevel"/>
    <w:tmpl w:val="A9385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9"/>
  </w:num>
  <w:num w:numId="9">
    <w:abstractNumId w:val="15"/>
  </w:num>
  <w:num w:numId="10">
    <w:abstractNumId w:val="14"/>
  </w:num>
  <w:num w:numId="11">
    <w:abstractNumId w:val="18"/>
  </w:num>
  <w:num w:numId="12">
    <w:abstractNumId w:val="4"/>
  </w:num>
  <w:num w:numId="13">
    <w:abstractNumId w:val="3"/>
  </w:num>
  <w:num w:numId="14">
    <w:abstractNumId w:val="10"/>
  </w:num>
  <w:num w:numId="15">
    <w:abstractNumId w:val="16"/>
  </w:num>
  <w:num w:numId="16">
    <w:abstractNumId w:val="19"/>
  </w:num>
  <w:num w:numId="17">
    <w:abstractNumId w:val="13"/>
  </w:num>
  <w:num w:numId="18">
    <w:abstractNumId w:val="12"/>
  </w:num>
  <w:num w:numId="19">
    <w:abstractNumId w:val="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998"/>
    <w:rsid w:val="00096868"/>
    <w:rsid w:val="00183E2E"/>
    <w:rsid w:val="00240CA5"/>
    <w:rsid w:val="003E0D2B"/>
    <w:rsid w:val="003F15AF"/>
    <w:rsid w:val="004E1CA9"/>
    <w:rsid w:val="005E7618"/>
    <w:rsid w:val="008B61CA"/>
    <w:rsid w:val="008D17F3"/>
    <w:rsid w:val="008D6B24"/>
    <w:rsid w:val="009A54C4"/>
    <w:rsid w:val="00B86DEF"/>
    <w:rsid w:val="00C44119"/>
    <w:rsid w:val="00C44195"/>
    <w:rsid w:val="00C9676F"/>
    <w:rsid w:val="00CB4B8C"/>
    <w:rsid w:val="00CD5965"/>
    <w:rsid w:val="00CF0998"/>
    <w:rsid w:val="00D828A3"/>
    <w:rsid w:val="00DB5CAB"/>
    <w:rsid w:val="00E9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1AE35-78F9-45CC-8437-5BDA7CC5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9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1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CA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D59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4419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cp:lastPrinted>2024-12-09T16:54:00Z</cp:lastPrinted>
  <dcterms:created xsi:type="dcterms:W3CDTF">2024-12-09T15:49:00Z</dcterms:created>
  <dcterms:modified xsi:type="dcterms:W3CDTF">2026-06-21T20:35:00Z</dcterms:modified>
</cp:coreProperties>
</file>