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D118B0" w:rsidP="00D118B0">
      <w:pPr>
        <w:spacing w:befor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213852</wp:posOffset>
                </wp:positionH>
                <wp:positionV relativeFrom="paragraph">
                  <wp:posOffset>117988</wp:posOffset>
                </wp:positionV>
                <wp:extent cx="7145429" cy="10470884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429" cy="10470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8B0" w:rsidRDefault="00D118B0" w:rsidP="00D118B0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Дидактическая игра-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бродилка</w:t>
                            </w:r>
                            <w:proofErr w:type="spellEnd"/>
                          </w:p>
                          <w:p w:rsidR="00D118B0" w:rsidRDefault="00D118B0" w:rsidP="00D118B0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«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Веселый </w:t>
                            </w:r>
                            <w:proofErr w:type="spellStart"/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Щекотун</w:t>
                            </w:r>
                            <w:proofErr w:type="spellEnd"/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: Погоня за Сме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хом!»</w:t>
                            </w:r>
                          </w:p>
                          <w:p w:rsidR="00D118B0" w:rsidRDefault="00D118B0" w:rsidP="00D118B0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Цель игры: 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Стать пер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вым, кто доберется до финиша – «Радужной Поляны Смеха»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успешно пройдя все испытания и</w:t>
                            </w:r>
                            <w:r w:rsidR="00436A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собрав определенное количество «смешинок»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>Задачи игры (для ребенка):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Двигаться вперед по игровому полю: Перемещать свою фишку, бросая кубик.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Выполня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ть смешные задания: На клетках «Весёлая Игра» и «Лабиринт Забав»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чтобы получить бонусы или продвинуться.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Взаимодействовать с другими игроками (по правилам):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клетке «Смешной Встречный»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436A51" w:rsidRDefault="00D118B0" w:rsidP="00436A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След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овать инструкциям на карточках «Щекотный Ветерок»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Понимать, нужно ли двигаться вперёд или назад.</w:t>
                            </w:r>
                          </w:p>
                          <w:p w:rsidR="00436A51" w:rsidRPr="00436A51" w:rsidRDefault="00436A51" w:rsidP="00436A5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Собирать «смешинки»</w:t>
                            </w:r>
                            <w:r w:rsidRPr="00436A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Получать их на соответствующих клетках для достижения це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ли необходимо собрать 5 «смешинок»</w:t>
                            </w:r>
                          </w:p>
                          <w:p w:rsid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Дойти до финиша первым.</w:t>
                            </w:r>
                          </w:p>
                          <w:p w:rsidR="00D118B0" w:rsidRDefault="00D118B0" w:rsidP="00D118B0">
                            <w:pPr>
                              <w:pStyle w:val="a3"/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D118B0" w:rsidRPr="00D118B0" w:rsidRDefault="00D118B0" w:rsidP="00D118B0">
                            <w:pPr>
                              <w:pStyle w:val="a3"/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Правила игры: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Игроки: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Играют от 2 до 4 детей (возраст 5-7 лет).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Подготовка: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Разложите игровое поле.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Каждый игрок выбирает се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бе фишку и ставит её на клетку «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Старт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(Домик Веселого </w:t>
                            </w:r>
                            <w:proofErr w:type="spellStart"/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Щекотуна</w:t>
                            </w:r>
                            <w:proofErr w:type="spellEnd"/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).</w:t>
                            </w:r>
                          </w:p>
                          <w:p w:rsidR="00D118B0" w:rsidRPr="00D118B0" w:rsidRDefault="00D118B0" w:rsidP="00D118B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Подготовьте кубик, «смешинки»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(карточки или фишки), карточки «Весёлая Игра» и «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екотный Ветерок»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(перемешайте и положите рядом с полем).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Ход игры: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Игроки ходят по очереди, начиная с самого младшего или по договорённости.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свой ход игрок бросает кубик и передвигает свою фишку на столько клеток вперёд, сколько выпало на кубике.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Действия на клетках: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«Старт»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(Домик Веселого </w:t>
                            </w:r>
                            <w:proofErr w:type="spellStart"/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Щекотуна</w:t>
                            </w:r>
                            <w:proofErr w:type="spellEnd"/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): Начало игры.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Смешинка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: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Игрок берёт одну "смешинку" и кладёт перед собой.</w:t>
                            </w:r>
                          </w:p>
                          <w:p w:rsidR="00D118B0" w:rsidRPr="00D118B0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 w:rsidR="00D118B0"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Весёлая Игра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: Игрок тянет одну карточку из стопки "Весёлая Игра" и выполняет задание. За успешное выполнение ведущий (взрослый) может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дать бонус «смешинку».</w:t>
                            </w:r>
                          </w:p>
                          <w:p w:rsidR="00D118B0" w:rsidRPr="00D118B0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</w:t>
                            </w:r>
                            <w:r w:rsidR="00D118B0"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Отдых</w:t>
                            </w: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Игрок пропускает свой ход.</w:t>
                            </w:r>
                          </w:p>
                          <w:p w:rsidR="00D118B0" w:rsidRPr="00D118B0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«Щекотный Ветерок»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Игрок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тянет одну карточку из стопки «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Щекотны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й Ветерок»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 выполняет указанное действие (передвигается вперёд или назад).</w:t>
                            </w:r>
                          </w:p>
                          <w:p w:rsidR="00D118B0" w:rsidRPr="00D118B0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«Смешной Встречный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: Есл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и на этой клетке оказывается игрок, он должен рассмешить других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игрококв</w:t>
                            </w:r>
                            <w:proofErr w:type="spellEnd"/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Если один игрок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засмеялся, он отдаёт одну свою «смешинку»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другому игроку. Если не засмеялся – ничего не прои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сходит. </w:t>
                            </w:r>
                          </w:p>
                          <w:p w:rsidR="00436A51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«Финиш»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(Радужная Поляна Смеха): </w:t>
                            </w:r>
                          </w:p>
                          <w:p w:rsidR="00D118B0" w:rsidRPr="00436A51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="00D118B0" w:rsidRPr="00436A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Победа:</w:t>
                            </w:r>
                          </w:p>
                          <w:p w:rsidR="00D118B0" w:rsidRPr="00D118B0" w:rsidRDefault="00436A51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Побеждает тот игрок, 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оторый первым ДОЙДЁТ до клетки «Финиш»</w:t>
                            </w:r>
                            <w:r w:rsidR="00D118B0"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(Радужная Поляна Смеха) и при это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 ИМЕЕТ большее количество «смешинок».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Если игрок дошёл д</w:t>
                            </w:r>
                            <w:r w:rsidR="00436A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 финиша, но у него не хватает «смешинок»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он должен остаться перед финишем и ждать, пока накопит нужное количество (например, ходит по кругу на последних клетках, выполняя задания, чтобы заработать их).</w:t>
                            </w:r>
                          </w:p>
                          <w:p w:rsidR="00D118B0" w:rsidRPr="00D118B0" w:rsidRDefault="00D118B0" w:rsidP="00D118B0">
                            <w:pPr>
                              <w:spacing w:before="0"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Если несколько игроков одновременно достига</w:t>
                            </w:r>
                            <w:r w:rsidR="00436A5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ют финиша с нужным количеством «смешинок»</w:t>
                            </w:r>
                            <w:r w:rsidRPr="00D118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, побеждают все.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85pt;margin-top:9.3pt;width:562.65pt;height:8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" filled="f" stroked="f" strokeweight=".5pt">
                <v:textbox>
                  <w:txbxContent>
                    <w:p w:rsidR="00D118B0" w:rsidRDefault="00D118B0" w:rsidP="00D118B0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Дидактическая игра-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бродилка</w:t>
                      </w:r>
                      <w:proofErr w:type="spellEnd"/>
                    </w:p>
                    <w:p w:rsidR="00D118B0" w:rsidRDefault="00D118B0" w:rsidP="00D118B0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«</w:t>
                      </w: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Веселый </w:t>
                      </w:r>
                      <w:proofErr w:type="spellStart"/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Щекотун</w:t>
                      </w:r>
                      <w:proofErr w:type="spellEnd"/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: Погоня за Сме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хом!»</w:t>
                      </w:r>
                    </w:p>
                    <w:p w:rsidR="00D118B0" w:rsidRDefault="00D118B0" w:rsidP="00D118B0">
                      <w:pPr>
                        <w:spacing w:before="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Цель игры: 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Стать пер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вым, кто доберется до финиша – «Радужной Поляны Смеха»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, успешно пройдя все испытания и</w:t>
                      </w:r>
                      <w:r w:rsidR="00436A51">
                        <w:rPr>
                          <w:rFonts w:ascii="Times New Roman" w:hAnsi="Times New Roman" w:cs="Times New Roman"/>
                          <w:sz w:val="28"/>
                        </w:rPr>
                        <w:t xml:space="preserve"> собрав определенное количество «смешинок»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>Задачи игры (для ребенка):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Двигаться вперед по игровому полю: Перемещать свою фишку, бросая кубик.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Выполня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ть смешные задания: На клетках «Весёлая Игра» и «Лабиринт Забав»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, чтобы получить бонусы или продвинуться.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Взаимодействовать с другими игроками (по правилам): 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клетке «Смешной Встречный»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436A51" w:rsidRDefault="00D118B0" w:rsidP="00436A5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След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овать инструкциям на карточках «Щекотный Ветерок»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: Понимать, нужно ли двигаться вперёд или назад.</w:t>
                      </w:r>
                    </w:p>
                    <w:p w:rsidR="00436A51" w:rsidRPr="00436A51" w:rsidRDefault="00436A51" w:rsidP="00436A51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Собирать «смешинки»</w:t>
                      </w:r>
                      <w:r w:rsidRPr="00436A51">
                        <w:rPr>
                          <w:rFonts w:ascii="Times New Roman" w:hAnsi="Times New Roman" w:cs="Times New Roman"/>
                          <w:sz w:val="28"/>
                        </w:rPr>
                        <w:t>: Получать их на соответствующих клетках для достижения це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ли необходимо собрать 5 «смешинок»</w:t>
                      </w:r>
                    </w:p>
                    <w:p w:rsidR="00D118B0" w:rsidRDefault="00D118B0" w:rsidP="00D118B0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Дойти до финиша первым.</w:t>
                      </w:r>
                    </w:p>
                    <w:p w:rsidR="00D118B0" w:rsidRDefault="00D118B0" w:rsidP="00D118B0">
                      <w:pPr>
                        <w:pStyle w:val="a3"/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D118B0" w:rsidRPr="00D118B0" w:rsidRDefault="00D118B0" w:rsidP="00D118B0">
                      <w:pPr>
                        <w:pStyle w:val="a3"/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Правила игры: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Игроки: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Играют от 2 до 4 детей (возраст 5-7 лет).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Подготовка: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Разложите игровое поле.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Каждый игрок выбирает се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бе фишку и ставит её на клетку «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Старт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(Домик Веселого </w:t>
                      </w:r>
                      <w:proofErr w:type="spellStart"/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Щекотуна</w:t>
                      </w:r>
                      <w:proofErr w:type="spellEnd"/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).</w:t>
                      </w:r>
                    </w:p>
                    <w:p w:rsidR="00D118B0" w:rsidRPr="00D118B0" w:rsidRDefault="00D118B0" w:rsidP="00D118B0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Подготовьте кубик, «смешинки»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(карточки или фишки), карточки «Весёлая Игра» и «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Щ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екотный Ветерок»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(перемешайте и положите рядом с полем).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Ход игры: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Игроки ходят по очереди, начиная с самого младшего или по договорённости.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В свой ход игрок бросает кубик и передвигает свою фишку на столько клеток вперёд, сколько выпало на кубике.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Действия на клетках: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«Старт»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(Домик Веселого </w:t>
                      </w:r>
                      <w:proofErr w:type="spellStart"/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Щекотуна</w:t>
                      </w:r>
                      <w:proofErr w:type="spellEnd"/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): Начало игры.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Смешинка</w:t>
                      </w: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  <w:r w:rsidRPr="00D118B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: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Игрок берёт одну "смешинку" и кладёт перед собой.</w:t>
                      </w:r>
                    </w:p>
                    <w:p w:rsidR="00D118B0" w:rsidRPr="00D118B0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 w:rsidR="00D118B0"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Весёлая Игра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: Игрок тянет одну карточку из стопки "Весёлая Игра" и выполняет задание. За успешное выполнение ведущий (взрослый) может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дать бонус «смешинку».</w:t>
                      </w:r>
                    </w:p>
                    <w:p w:rsidR="00D118B0" w:rsidRPr="00D118B0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</w:t>
                      </w:r>
                      <w:r w:rsidR="00D118B0"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Отдых</w:t>
                      </w: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»: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>Игрок пропускает свой ход.</w:t>
                      </w:r>
                    </w:p>
                    <w:p w:rsidR="00D118B0" w:rsidRPr="00D118B0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«Щекотный Ветерок»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>: Игрок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тянет одну карточку из стопки «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>Щекотны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й Ветерок»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и выполняет указанное действие (передвигается вперёд или назад).</w:t>
                      </w:r>
                    </w:p>
                    <w:p w:rsidR="00D118B0" w:rsidRPr="00D118B0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«Смешной Встречный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>: Есл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и на этой клетке оказывается игрок, он должен рассмешить других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игрококв</w:t>
                      </w:r>
                      <w:proofErr w:type="spellEnd"/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. Если один игрок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засмеялся, он отдаёт одну свою «смешинку»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другому игроку. Если не засмеялся – ничего не прои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сходит. </w:t>
                      </w:r>
                    </w:p>
                    <w:p w:rsidR="00436A51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«Финиш»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(Радужная Поляна Смеха): </w:t>
                      </w:r>
                    </w:p>
                    <w:p w:rsidR="00D118B0" w:rsidRPr="00436A51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="00D118B0" w:rsidRPr="00436A5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Победа:</w:t>
                      </w:r>
                    </w:p>
                    <w:p w:rsidR="00D118B0" w:rsidRPr="00D118B0" w:rsidRDefault="00436A51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>Побеждает тот игрок, 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оторый первым ДОЙДЁТ до клетки «Финиш»</w:t>
                      </w:r>
                      <w:r w:rsidR="00D118B0" w:rsidRPr="00D118B0">
                        <w:rPr>
                          <w:rFonts w:ascii="Times New Roman" w:hAnsi="Times New Roman" w:cs="Times New Roman"/>
                          <w:sz w:val="28"/>
                        </w:rPr>
                        <w:t xml:space="preserve"> (Радужная Поляна Смеха) и при это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 ИМЕЕТ большее количество «смешинок».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Если игрок дошёл д</w:t>
                      </w:r>
                      <w:r w:rsidR="00436A51">
                        <w:rPr>
                          <w:rFonts w:ascii="Times New Roman" w:hAnsi="Times New Roman" w:cs="Times New Roman"/>
                          <w:sz w:val="28"/>
                        </w:rPr>
                        <w:t>о финиша, но у него не хватает «смешинок»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, он должен остаться перед финишем и ждать, пока накопит нужное количество (например, ходит по кругу на последних клетках, выполняя задания, чтобы заработать их).</w:t>
                      </w:r>
                    </w:p>
                    <w:p w:rsidR="00D118B0" w:rsidRPr="00D118B0" w:rsidRDefault="00D118B0" w:rsidP="00D118B0">
                      <w:pPr>
                        <w:spacing w:before="0"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Если несколько игроков одновременно достига</w:t>
                      </w:r>
                      <w:r w:rsidR="00436A51">
                        <w:rPr>
                          <w:rFonts w:ascii="Times New Roman" w:hAnsi="Times New Roman" w:cs="Times New Roman"/>
                          <w:sz w:val="28"/>
                        </w:rPr>
                        <w:t>ют финиша с нужным количеством «смешинок»</w:t>
                      </w:r>
                      <w:r w:rsidRPr="00D118B0">
                        <w:rPr>
                          <w:rFonts w:ascii="Times New Roman" w:hAnsi="Times New Roman" w:cs="Times New Roman"/>
                          <w:sz w:val="28"/>
                        </w:rPr>
                        <w:t>, побеждают все.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6EA9DAF" wp14:editId="36828E65">
            <wp:extent cx="7571467" cy="10699955"/>
            <wp:effectExtent l="0" t="0" r="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097"/>
                    <a:stretch/>
                  </pic:blipFill>
                  <pic:spPr bwMode="auto">
                    <a:xfrm>
                      <a:off x="0" y="0"/>
                      <a:ext cx="7609058" cy="1075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7AE0" w:rsidSect="00D118B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D64E4"/>
    <w:multiLevelType w:val="hybridMultilevel"/>
    <w:tmpl w:val="68D0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3639"/>
    <w:multiLevelType w:val="hybridMultilevel"/>
    <w:tmpl w:val="8B54A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BC"/>
    <w:rsid w:val="001520BC"/>
    <w:rsid w:val="00436A51"/>
    <w:rsid w:val="00D118B0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EDA78-EFD3-40C9-9FCD-94E4922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2026-05-19T21:56:00Z</dcterms:created>
  <dcterms:modified xsi:type="dcterms:W3CDTF">2026-05-19T22:15:00Z</dcterms:modified>
</cp:coreProperties>
</file>