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6"/>
        <w:gridCol w:w="5673"/>
      </w:tblGrid>
      <w:tr w:rsidR="00EB2E09" w:rsidTr="00E077F1">
        <w:tc>
          <w:tcPr>
            <w:tcW w:w="3536" w:type="dxa"/>
          </w:tcPr>
          <w:p w:rsidR="00EB2E09" w:rsidRPr="00EB2E09" w:rsidRDefault="00EB2E09" w:rsidP="007C7971">
            <w:pPr>
              <w:pStyle w:val="a4"/>
              <w:spacing w:before="0" w:beforeAutospacing="0" w:after="0" w:afterAutospacing="0"/>
              <w:rPr>
                <w:rFonts w:ascii="Montserrat" w:hAnsi="Montserrat"/>
                <w:b/>
                <w:color w:val="000000"/>
                <w:kern w:val="24"/>
                <w:sz w:val="36"/>
                <w:szCs w:val="36"/>
              </w:rPr>
            </w:pPr>
            <w:r w:rsidRPr="00EB2E09">
              <w:rPr>
                <w:rFonts w:ascii="Montserrat" w:hAnsi="Montserrat"/>
                <w:b/>
                <w:color w:val="000000"/>
                <w:kern w:val="24"/>
                <w:sz w:val="36"/>
                <w:szCs w:val="36"/>
              </w:rPr>
              <w:t xml:space="preserve">ФИО </w:t>
            </w:r>
          </w:p>
        </w:tc>
        <w:tc>
          <w:tcPr>
            <w:tcW w:w="5673" w:type="dxa"/>
          </w:tcPr>
          <w:p w:rsidR="00EB2E09" w:rsidRPr="00AC085F" w:rsidRDefault="00E12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85F">
              <w:rPr>
                <w:rFonts w:ascii="Times New Roman" w:hAnsi="Times New Roman" w:cs="Times New Roman"/>
                <w:sz w:val="28"/>
                <w:szCs w:val="28"/>
              </w:rPr>
              <w:t>Каримуллина Надежда Ивановна</w:t>
            </w:r>
          </w:p>
        </w:tc>
      </w:tr>
      <w:tr w:rsidR="006111E2" w:rsidTr="00E077F1">
        <w:tc>
          <w:tcPr>
            <w:tcW w:w="3536" w:type="dxa"/>
          </w:tcPr>
          <w:p w:rsidR="006111E2" w:rsidRDefault="006111E2" w:rsidP="006111E2">
            <w:pPr>
              <w:pStyle w:val="a4"/>
              <w:spacing w:before="0" w:beforeAutospacing="0" w:after="0" w:afterAutospacing="0"/>
            </w:pPr>
            <w:r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>Возрастная группа детей</w:t>
            </w:r>
          </w:p>
          <w:p w:rsidR="006111E2" w:rsidRDefault="006111E2"/>
        </w:tc>
        <w:tc>
          <w:tcPr>
            <w:tcW w:w="5673" w:type="dxa"/>
          </w:tcPr>
          <w:p w:rsidR="006111E2" w:rsidRPr="00AC085F" w:rsidRDefault="00E12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85F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>1. Тип проекта.</w:t>
            </w:r>
          </w:p>
        </w:tc>
        <w:tc>
          <w:tcPr>
            <w:tcW w:w="5673" w:type="dxa"/>
          </w:tcPr>
          <w:p w:rsidR="006111E2" w:rsidRPr="00AC085F" w:rsidRDefault="00AC085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85F">
              <w:rPr>
                <w:rFonts w:ascii="Times New Roman" w:hAnsi="Times New Roman" w:cs="Times New Roman"/>
                <w:sz w:val="28"/>
                <w:szCs w:val="28"/>
              </w:rPr>
              <w:t>Познавательно-творческий проект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 xml:space="preserve">2. Направление воспитания / Ценность </w:t>
            </w:r>
          </w:p>
        </w:tc>
        <w:tc>
          <w:tcPr>
            <w:tcW w:w="5673" w:type="dxa"/>
          </w:tcPr>
          <w:p w:rsidR="006111E2" w:rsidRPr="00AC085F" w:rsidRDefault="00AC085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воспитание. Социальное/</w:t>
            </w:r>
            <w:r w:rsidR="00162C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162C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2C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  <w:r w:rsidR="00162C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2C99">
              <w:rPr>
                <w:rFonts w:ascii="Times New Roman" w:hAnsi="Times New Roman" w:cs="Times New Roman"/>
                <w:sz w:val="28"/>
                <w:szCs w:val="28"/>
              </w:rPr>
              <w:t xml:space="preserve"> «Сотрудничество»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>3. Тема проекта</w:t>
            </w:r>
          </w:p>
        </w:tc>
        <w:tc>
          <w:tcPr>
            <w:tcW w:w="5673" w:type="dxa"/>
          </w:tcPr>
          <w:p w:rsidR="006111E2" w:rsidRPr="00AC085F" w:rsidRDefault="00E1295B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85F">
              <w:rPr>
                <w:rFonts w:ascii="Times New Roman" w:hAnsi="Times New Roman" w:cs="Times New Roman"/>
                <w:sz w:val="28"/>
                <w:szCs w:val="28"/>
              </w:rPr>
              <w:t>«Дом мечты для моей семьи»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>4. Проблема. Сформулировать проблему. Способ мотивации.</w:t>
            </w:r>
          </w:p>
        </w:tc>
        <w:tc>
          <w:tcPr>
            <w:tcW w:w="5673" w:type="dxa"/>
          </w:tcPr>
          <w:p w:rsidR="006111E2" w:rsidRDefault="00162C99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другой и реальность, где нет ограничений на реальность, где нет ограничений на желаемы предмет или пространство.</w:t>
            </w:r>
          </w:p>
          <w:p w:rsidR="00162C99" w:rsidRPr="00AC085F" w:rsidRDefault="00162C99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человек имеет свое представление об идеальном доме. Так какой же он, дом мечты для моей семьи? Это дом, где можно расслабиться и отдохнуть от повседневной суеты. Он должен быть просторным и уютным. Главная составляющая лома мечты – взаимоотношения между членами семьи.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 xml:space="preserve">5. Цель (от сформулированной проектной задачи). </w:t>
            </w:r>
          </w:p>
        </w:tc>
        <w:tc>
          <w:tcPr>
            <w:tcW w:w="5673" w:type="dxa"/>
          </w:tcPr>
          <w:p w:rsidR="006111E2" w:rsidRPr="00AC085F" w:rsidRDefault="00AC085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85F"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духовно-нравственных качеств личности через приобщение детей к семейным традициям и ценностям.</w:t>
            </w:r>
            <w:r w:rsidR="00162C9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макета дома для всех членов семьи.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>6. Задачи проекта.</w:t>
            </w:r>
          </w:p>
        </w:tc>
        <w:tc>
          <w:tcPr>
            <w:tcW w:w="5673" w:type="dxa"/>
          </w:tcPr>
          <w:p w:rsidR="006111E2" w:rsidRDefault="00162C99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Расширить представления детей об окружающем мире, о доме, семье, близких, которые живут вместе;</w:t>
            </w:r>
          </w:p>
          <w:p w:rsidR="00162C99" w:rsidRDefault="00162C99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Формировать представление о строении дома, его назначении;</w:t>
            </w:r>
          </w:p>
          <w:p w:rsidR="00162C99" w:rsidRDefault="00162C99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Развивать творческие способности, самостоятельность,</w:t>
            </w:r>
            <w:r w:rsidR="003826CA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инициативу, конструкторские навыки;</w:t>
            </w:r>
          </w:p>
          <w:p w:rsidR="003826CA" w:rsidRDefault="003826CA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4.Расширять знания детей о многообразии домов как архитектурных сооружений;</w:t>
            </w:r>
          </w:p>
          <w:p w:rsidR="003826CA" w:rsidRDefault="003826CA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Расширять знания детей о строительных профессиях;</w:t>
            </w:r>
          </w:p>
          <w:p w:rsidR="003826CA" w:rsidRDefault="003826CA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6.Увеличить активный словарь посредством слов, включающих строительную тематику;</w:t>
            </w:r>
          </w:p>
          <w:p w:rsidR="003826CA" w:rsidRPr="00AC085F" w:rsidRDefault="003826CA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Развивать умение работать в команде.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 xml:space="preserve">7. Результат. Продумать продукт, </w:t>
            </w: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lastRenderedPageBreak/>
              <w:t>который «конструируют»  дети.</w:t>
            </w:r>
          </w:p>
        </w:tc>
        <w:tc>
          <w:tcPr>
            <w:tcW w:w="5673" w:type="dxa"/>
          </w:tcPr>
          <w:p w:rsidR="00942F88" w:rsidRDefault="00942F88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создание словаря строительных терминов;</w:t>
            </w:r>
          </w:p>
          <w:p w:rsidR="00942F88" w:rsidRDefault="00942F88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мебели для будущей комнаты из пластилина;</w:t>
            </w:r>
          </w:p>
          <w:p w:rsidR="00942F88" w:rsidRDefault="00942F88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выставка рисунков «Герб моей семьи»;</w:t>
            </w:r>
          </w:p>
          <w:p w:rsidR="00942F88" w:rsidRDefault="00942F88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рисунков «Это моя любимая комната».</w:t>
            </w:r>
          </w:p>
          <w:p w:rsidR="006111E2" w:rsidRPr="00AC085F" w:rsidRDefault="003826CA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макета «Дома мечты для моей семьи»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lastRenderedPageBreak/>
              <w:t>8. Продолжительность (Временные рамки решения проектной задачи).</w:t>
            </w:r>
          </w:p>
        </w:tc>
        <w:tc>
          <w:tcPr>
            <w:tcW w:w="5673" w:type="dxa"/>
          </w:tcPr>
          <w:p w:rsidR="006111E2" w:rsidRPr="00AC085F" w:rsidRDefault="003826CA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 xml:space="preserve">9. Планирование деятельности, действий. Составить путь решения проектной задачи через выполнение заданий (инструкцию), их дифференциацию  по уровню сложности/трудности </w:t>
            </w:r>
            <w:r>
              <w:rPr>
                <w:rFonts w:ascii="Montserrat" w:hAnsi="Montserrat"/>
                <w:i/>
                <w:iCs/>
                <w:color w:val="000000"/>
                <w:kern w:val="24"/>
                <w:sz w:val="36"/>
                <w:szCs w:val="36"/>
              </w:rPr>
              <w:t>(содержание</w:t>
            </w:r>
            <w:r w:rsidRPr="00F66DF8">
              <w:rPr>
                <w:rFonts w:ascii="Montserrat" w:hAnsi="Montserrat"/>
                <w:i/>
                <w:iCs/>
                <w:color w:val="000000"/>
                <w:kern w:val="24"/>
                <w:sz w:val="36"/>
                <w:szCs w:val="36"/>
              </w:rPr>
              <w:t>, форм</w:t>
            </w:r>
            <w:r>
              <w:rPr>
                <w:rFonts w:ascii="Montserrat" w:hAnsi="Montserrat"/>
                <w:i/>
                <w:iCs/>
                <w:color w:val="000000"/>
                <w:kern w:val="24"/>
                <w:sz w:val="36"/>
                <w:szCs w:val="36"/>
              </w:rPr>
              <w:t>ы, методы</w:t>
            </w:r>
            <w:r w:rsidRPr="00F66DF8">
              <w:rPr>
                <w:rFonts w:ascii="Montserrat" w:hAnsi="Montserrat"/>
                <w:i/>
                <w:iCs/>
                <w:color w:val="000000"/>
                <w:kern w:val="24"/>
                <w:sz w:val="36"/>
                <w:szCs w:val="36"/>
              </w:rPr>
              <w:t xml:space="preserve"> и вид</w:t>
            </w:r>
            <w:r>
              <w:rPr>
                <w:rFonts w:ascii="Montserrat" w:hAnsi="Montserrat"/>
                <w:i/>
                <w:iCs/>
                <w:color w:val="000000"/>
                <w:kern w:val="24"/>
                <w:sz w:val="36"/>
                <w:szCs w:val="36"/>
              </w:rPr>
              <w:t>ы</w:t>
            </w:r>
            <w:r w:rsidRPr="00F66DF8">
              <w:rPr>
                <w:rFonts w:ascii="Montserrat" w:hAnsi="Montserrat"/>
                <w:i/>
                <w:iCs/>
                <w:color w:val="000000"/>
                <w:kern w:val="24"/>
                <w:sz w:val="36"/>
                <w:szCs w:val="36"/>
              </w:rPr>
              <w:t xml:space="preserve"> деятельности на весь период решения проектной задачи). </w:t>
            </w:r>
          </w:p>
        </w:tc>
        <w:tc>
          <w:tcPr>
            <w:tcW w:w="5673" w:type="dxa"/>
          </w:tcPr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Первый этап </w:t>
            </w:r>
            <w:r w:rsidRPr="00DA5A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«Выбор темы»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Как то, во время беседы перед обедом, </w:t>
            </w:r>
            <w:r w:rsidRPr="00DA5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 начали спорить</w:t>
            </w: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: из чего строят дома, какие по архитектуре они бывают. Каждый ребенок пытался высказать свое мнение и считал его главным. Мы решили подключиться к бурному обсуждению детей и обсудить интересующую их тему посредством метода </w:t>
            </w:r>
            <w:r w:rsidRPr="00DA5A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«трех вопросов»</w:t>
            </w: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Обсуждение темы </w:t>
            </w:r>
            <w:r w:rsidRPr="00DA5A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«Кто и как строит дома»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Что мы знаем? Что мы хотим узнать? Как узнаем об этом?</w:t>
            </w:r>
          </w:p>
          <w:p w:rsid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Сначала придумывают </w:t>
            </w:r>
            <w:proofErr w:type="gramStart"/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proofErr w:type="gramEnd"/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 Кто </w:t>
            </w:r>
            <w:r w:rsidRPr="00DA5AB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проектирует здания</w:t>
            </w: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? 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• придумать и нарисовать свой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Дома бывают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кирпичные, каменные, деревянные.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Из чего строят дома? 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• найти и посмотреть картинки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• сделать эксперимент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• энциклопедия</w:t>
            </w:r>
          </w:p>
          <w:p w:rsid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Дома строят строители </w:t>
            </w:r>
          </w:p>
          <w:p w:rsid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Какие еще профессии участвуют в строительстве дома? 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д/и профессии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• художественные произведения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• сюжетно-ролевая игра </w:t>
            </w:r>
            <w:r w:rsidRPr="00DA5A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«Стройка»</w:t>
            </w:r>
          </w:p>
          <w:p w:rsid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У дома есть окно, пол, потолок, лестница.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Какие жилища были раньше</w:t>
            </w: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• картинки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Второй этап </w:t>
            </w:r>
            <w:r w:rsidRPr="00DA5A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«Сбор сведений»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Подбор слайдов, картинок, дидактических игр.</w:t>
            </w:r>
          </w:p>
          <w:p w:rsidR="00DA5ABC" w:rsidRPr="00666CBF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в </w:t>
            </w:r>
            <w:r w:rsidRPr="00DA5ABC">
              <w:rPr>
                <w:rFonts w:ascii="Times New Roman" w:hAnsi="Times New Roman" w:cs="Times New Roman"/>
                <w:bCs/>
                <w:sz w:val="28"/>
                <w:szCs w:val="28"/>
              </w:rPr>
              <w:t>группу</w:t>
            </w: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 соответствующих материалов для организации продуктивных</w:t>
            </w:r>
            <w:r w:rsidRPr="00DA5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видов деятельности: пластилин, фломастеры, карандаши восковые мелки, бросовый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природный </w:t>
            </w:r>
            <w:r w:rsidR="00666CB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материал, ткань. Картон, бумага, клей. Различный конструктор: </w:t>
            </w:r>
            <w:r w:rsidR="00666C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66CBF" w:rsidRPr="00666C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6C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66CBF" w:rsidRPr="00666C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66C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proofErr w:type="spellEnd"/>
            <w:r w:rsidR="00666CBF" w:rsidRPr="00666C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6CBF">
              <w:rPr>
                <w:rFonts w:ascii="Times New Roman" w:hAnsi="Times New Roman" w:cs="Times New Roman"/>
                <w:sz w:val="28"/>
                <w:szCs w:val="28"/>
              </w:rPr>
              <w:t>деревянный конструктор, мягкий конструктор, магнитный конструктор.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Подбор научно-художественной, научно-популярной литературы для совместного чтения.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Экспериментально-познавательная деятельность</w:t>
            </w: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: по изучению свойств </w:t>
            </w:r>
            <w:proofErr w:type="gramStart"/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proofErr w:type="gramEnd"/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 из которых строят дома.</w:t>
            </w:r>
          </w:p>
          <w:p w:rsidR="00DA5ABC" w:rsidRPr="00666CBF" w:rsidRDefault="00DA5ABC" w:rsidP="00DA5AB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Третий </w:t>
            </w:r>
            <w:r w:rsidRPr="00666CBF">
              <w:rPr>
                <w:rFonts w:ascii="Times New Roman" w:hAnsi="Times New Roman" w:cs="Times New Roman"/>
                <w:sz w:val="28"/>
                <w:szCs w:val="28"/>
              </w:rPr>
              <w:t>этап </w:t>
            </w:r>
            <w:r w:rsidR="00666CBF" w:rsidRPr="00666CB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6CBF">
              <w:rPr>
                <w:rFonts w:ascii="Times New Roman" w:hAnsi="Times New Roman" w:cs="Times New Roman"/>
                <w:iCs/>
                <w:sz w:val="28"/>
                <w:szCs w:val="28"/>
              </w:rPr>
              <w:t>«Реализация </w:t>
            </w:r>
            <w:r w:rsidRPr="00666CB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проектов</w:t>
            </w:r>
            <w:r w:rsidRPr="00666CBF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DA5ABC" w:rsidRPr="00DA5ABC" w:rsidRDefault="00942F88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Насыщение</w:t>
            </w:r>
            <w:r w:rsidR="00666CBF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</w:t>
            </w:r>
            <w:r w:rsidR="00DA5ABC" w:rsidRPr="00DA5A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A5ABC" w:rsidRPr="00666CBF">
              <w:rPr>
                <w:rFonts w:ascii="Times New Roman" w:hAnsi="Times New Roman" w:cs="Times New Roman"/>
                <w:bCs/>
                <w:sz w:val="28"/>
                <w:szCs w:val="28"/>
              </w:rPr>
              <w:t>группы</w:t>
            </w:r>
            <w:r w:rsidR="00DA5ABC" w:rsidRPr="00DA5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A5ABC" w:rsidRPr="00666CBF">
              <w:rPr>
                <w:rFonts w:ascii="Times New Roman" w:hAnsi="Times New Roman" w:cs="Times New Roman"/>
                <w:bCs/>
                <w:sz w:val="28"/>
                <w:szCs w:val="28"/>
              </w:rPr>
              <w:t>таким образом</w:t>
            </w:r>
            <w:r w:rsidR="00DA5ABC" w:rsidRPr="00DA5ABC">
              <w:rPr>
                <w:rFonts w:ascii="Times New Roman" w:hAnsi="Times New Roman" w:cs="Times New Roman"/>
                <w:sz w:val="28"/>
                <w:szCs w:val="28"/>
              </w:rPr>
              <w:t>, чтобы всё способствовало проявлению и осуществлению детских замыслов. Дети активно взаимодействовали друг с другом, договаривались.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Реализация </w:t>
            </w:r>
            <w:r w:rsidRPr="00666CBF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проектов</w:t>
            </w: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5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осуществлялась через разные виды детской деятельности</w:t>
            </w:r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5ABC" w:rsidRPr="00666CBF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Экспериментальную</w:t>
            </w:r>
            <w:proofErr w:type="gramEnd"/>
            <w:r w:rsidRPr="00DA5ABC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лупой, исследование таких материалов как дерево, кирпич, камень, стекло). </w:t>
            </w:r>
            <w:proofErr w:type="gramStart"/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Продуктивную</w:t>
            </w:r>
            <w:proofErr w:type="gramEnd"/>
            <w:r w:rsidRPr="00DA5A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6CBF">
              <w:rPr>
                <w:rFonts w:ascii="Times New Roman" w:hAnsi="Times New Roman" w:cs="Times New Roman"/>
                <w:iCs/>
                <w:sz w:val="28"/>
                <w:szCs w:val="28"/>
              </w:rPr>
              <w:t>(аппликация из пластилина, бумаги, рисование</w:t>
            </w:r>
            <w:r w:rsidR="00666CBF">
              <w:rPr>
                <w:rFonts w:ascii="Times New Roman" w:hAnsi="Times New Roman" w:cs="Times New Roman"/>
                <w:iCs/>
                <w:sz w:val="28"/>
                <w:szCs w:val="28"/>
              </w:rPr>
              <w:t>, оригами</w:t>
            </w:r>
            <w:r w:rsidRPr="00666CBF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:rsidR="00DA5ABC" w:rsidRPr="00DA5ABC" w:rsidRDefault="00666CBF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Творческую: Создание дома из различных материалов.</w:t>
            </w:r>
          </w:p>
          <w:p w:rsidR="00DA5ABC" w:rsidRPr="00DA5ABC" w:rsidRDefault="00DA5ABC" w:rsidP="00DA5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1E2" w:rsidRPr="00AC085F" w:rsidRDefault="006111E2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  <w:jc w:val="both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lastRenderedPageBreak/>
              <w:t>10. Ресурсы, условия реализации проектной задачи. Нацеленность на умение работать с информацией: с рисунками, алгоритмами, схемами…</w:t>
            </w:r>
          </w:p>
        </w:tc>
        <w:tc>
          <w:tcPr>
            <w:tcW w:w="5673" w:type="dxa"/>
          </w:tcPr>
          <w:p w:rsidR="00675521" w:rsidRDefault="00666CB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литература, тематические картинки, просмотр мультфильмов, презентаций.</w:t>
            </w:r>
          </w:p>
          <w:p w:rsidR="00675521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Технологии: </w:t>
            </w:r>
          </w:p>
          <w:p w:rsidR="00675521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технология решения изобретательных задач (ТРИЗ);</w:t>
            </w:r>
          </w:p>
          <w:p w:rsidR="00675521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игровые;</w:t>
            </w:r>
          </w:p>
          <w:p w:rsidR="00675521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5521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икт;</w:t>
            </w:r>
          </w:p>
          <w:p w:rsidR="00675521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мнемотехника строительство по схеме.</w:t>
            </w:r>
          </w:p>
          <w:p w:rsidR="00675521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моделирования и конструирования, беседы вопрос-ответ. </w:t>
            </w:r>
          </w:p>
          <w:p w:rsidR="00675521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различных материалов для изготовления продукта (макета дома).</w:t>
            </w:r>
          </w:p>
          <w:p w:rsidR="00666CBF" w:rsidRPr="00AC085F" w:rsidRDefault="00666CB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lastRenderedPageBreak/>
              <w:t xml:space="preserve">11. Взаимодействие в </w:t>
            </w:r>
            <w:r w:rsidR="00DA5ABC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>рамках проекта с родителями</w:t>
            </w:r>
          </w:p>
        </w:tc>
        <w:tc>
          <w:tcPr>
            <w:tcW w:w="5673" w:type="dxa"/>
          </w:tcPr>
          <w:p w:rsidR="006111E2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родителей: «Семейные традиции и ценности».</w:t>
            </w:r>
          </w:p>
          <w:p w:rsidR="00675521" w:rsidRDefault="00675521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семейных альбомов «Традиции моей семьи»</w:t>
            </w:r>
          </w:p>
          <w:p w:rsidR="00675521" w:rsidRDefault="00675521" w:rsidP="00675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«Что нам стоит дом построить»</w:t>
            </w:r>
          </w:p>
          <w:p w:rsidR="00675521" w:rsidRPr="00AC085F" w:rsidRDefault="00675521" w:rsidP="00675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гостиная «Чаепитие в кругу семьи»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>12.  Форма представления проекта. Продумать форму представления готового продукта</w:t>
            </w:r>
          </w:p>
        </w:tc>
        <w:tc>
          <w:tcPr>
            <w:tcW w:w="5673" w:type="dxa"/>
          </w:tcPr>
          <w:p w:rsidR="006111E2" w:rsidRPr="00AC085F" w:rsidRDefault="00DA5ABC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  <w:r w:rsidR="00675521">
              <w:rPr>
                <w:rFonts w:ascii="Times New Roman" w:hAnsi="Times New Roman" w:cs="Times New Roman"/>
                <w:sz w:val="28"/>
                <w:szCs w:val="28"/>
              </w:rPr>
              <w:t xml:space="preserve"> - демонстрация дома другим дошкольникам детского сада. 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>13. Рефлексия проекта. Продумать форму рефлексии (в группе), создать условия.</w:t>
            </w:r>
          </w:p>
        </w:tc>
        <w:tc>
          <w:tcPr>
            <w:tcW w:w="5673" w:type="dxa"/>
          </w:tcPr>
          <w:p w:rsidR="00213DAC" w:rsidRDefault="00213DAC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добра: перед началом работы дети и воспитатель подбадривали друг друга</w:t>
            </w:r>
            <w:r w:rsidR="00942F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11E2" w:rsidRDefault="00213DAC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="00942F88">
              <w:rPr>
                <w:rFonts w:ascii="Times New Roman" w:hAnsi="Times New Roman" w:cs="Times New Roman"/>
                <w:sz w:val="28"/>
                <w:szCs w:val="28"/>
              </w:rPr>
              <w:t>ма: Плакат с многоэтажным домом:</w:t>
            </w:r>
          </w:p>
          <w:p w:rsidR="00213DAC" w:rsidRDefault="00213DAC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раскрашивали окна в разные цвета:</w:t>
            </w:r>
          </w:p>
          <w:p w:rsidR="00213DAC" w:rsidRDefault="00213DAC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Желтый цвет – все понравилось и все получилось. Что понравилось больше всего?</w:t>
            </w:r>
          </w:p>
          <w:p w:rsidR="00213DAC" w:rsidRDefault="00213DAC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цвет – что было трудно?</w:t>
            </w:r>
          </w:p>
          <w:p w:rsidR="00213DAC" w:rsidRPr="00AC085F" w:rsidRDefault="00213DAC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благодарит детей за проделанную работу, всех хвалит.</w:t>
            </w:r>
          </w:p>
        </w:tc>
      </w:tr>
      <w:tr w:rsidR="006111E2" w:rsidTr="00E077F1">
        <w:tc>
          <w:tcPr>
            <w:tcW w:w="3536" w:type="dxa"/>
          </w:tcPr>
          <w:p w:rsidR="006111E2" w:rsidRPr="00F66DF8" w:rsidRDefault="006111E2" w:rsidP="006111E2">
            <w:pPr>
              <w:pStyle w:val="a4"/>
              <w:spacing w:after="0"/>
            </w:pPr>
            <w:r w:rsidRPr="00F66DF8">
              <w:rPr>
                <w:rFonts w:ascii="Montserrat" w:hAnsi="Montserrat"/>
                <w:color w:val="000000"/>
                <w:kern w:val="24"/>
                <w:sz w:val="36"/>
                <w:szCs w:val="36"/>
              </w:rPr>
              <w:t>14. Перспективы проекта.</w:t>
            </w:r>
          </w:p>
        </w:tc>
        <w:tc>
          <w:tcPr>
            <w:tcW w:w="5673" w:type="dxa"/>
          </w:tcPr>
          <w:p w:rsidR="006111E2" w:rsidRDefault="00DE645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смогут:</w:t>
            </w:r>
          </w:p>
          <w:p w:rsidR="00DE645F" w:rsidRDefault="00DE645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-определять различные конструкции здания, назвать детали;</w:t>
            </w:r>
          </w:p>
          <w:p w:rsidR="00DE645F" w:rsidRDefault="00DE645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повысится познавательная и эмоциональная активность детей;</w:t>
            </w:r>
          </w:p>
          <w:p w:rsidR="00DE645F" w:rsidRDefault="00DE645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разнообразится и активизируется словарный запас детей;</w:t>
            </w:r>
          </w:p>
          <w:p w:rsidR="00DE645F" w:rsidRDefault="00DE645F" w:rsidP="0061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научатся выражать в продуктивной деятельности полученные знания и впечатления;</w:t>
            </w:r>
          </w:p>
          <w:p w:rsidR="00DE645F" w:rsidRPr="00AC085F" w:rsidRDefault="00DE645F" w:rsidP="00DE6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макета жилого дома мечты в игровой деятельности дошкольников, продолжить развивать инфраструктуру вокруг дома. </w:t>
            </w:r>
          </w:p>
        </w:tc>
      </w:tr>
    </w:tbl>
    <w:p w:rsidR="00AE445E" w:rsidRDefault="00AE445E"/>
    <w:p w:rsidR="007C7971" w:rsidRDefault="007C7971"/>
    <w:p w:rsidR="007C7971" w:rsidRDefault="007C7971"/>
    <w:p w:rsidR="007C7971" w:rsidRDefault="007C7971"/>
    <w:p w:rsidR="007C7971" w:rsidRDefault="007C7971" w:rsidP="007C7971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Муниципальное бюджетное дошкольное образовательное учреждение детский сад общеразвивающего вида с приоритетным </w:t>
      </w:r>
      <w:r>
        <w:rPr>
          <w:rFonts w:ascii="Times New Roman" w:hAnsi="Times New Roman" w:cs="Times New Roman"/>
          <w:b/>
          <w:bCs/>
          <w:u w:val="single"/>
        </w:rPr>
        <w:t>осуществлением деятельности по познавательно-речевому развитию воспитанников № 547</w:t>
      </w:r>
    </w:p>
    <w:p w:rsidR="007C7971" w:rsidRDefault="007C7971" w:rsidP="007C7971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620137, г. Екатеринбург, пер. Парковый, д. 37а, тел./факс: +7 (343) 341-14-55; 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b/>
            <w:sz w:val="28"/>
            <w:szCs w:val="28"/>
            <w:vertAlign w:val="superscript"/>
          </w:rPr>
          <w:t>fkinder@mail.ru</w:t>
        </w:r>
      </w:hyperlink>
      <w:proofErr w:type="gramStart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;</w:t>
      </w:r>
      <w:proofErr w:type="gramEnd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сайт: </w:t>
      </w:r>
      <w:hyperlink r:id="rId6" w:history="1">
        <w:r>
          <w:rPr>
            <w:rStyle w:val="a5"/>
            <w:rFonts w:ascii="Times New Roman" w:hAnsi="Times New Roman" w:cs="Times New Roman"/>
            <w:b/>
            <w:sz w:val="28"/>
            <w:szCs w:val="28"/>
            <w:vertAlign w:val="superscript"/>
          </w:rPr>
          <w:t>https://547.tvoysadik.ru/</w:t>
        </w:r>
      </w:hyperlink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Познавательно-исследовательский проект </w:t>
      </w:r>
    </w:p>
    <w:p w:rsidR="007C7971" w:rsidRDefault="007C7971" w:rsidP="007C79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>подготовительной</w:t>
      </w:r>
      <w:r>
        <w:rPr>
          <w:rFonts w:ascii="Times New Roman" w:hAnsi="Times New Roman" w:cs="Times New Roman"/>
          <w:b/>
          <w:sz w:val="32"/>
          <w:szCs w:val="32"/>
        </w:rPr>
        <w:t xml:space="preserve"> группе на тему:</w:t>
      </w:r>
    </w:p>
    <w:p w:rsidR="007C7971" w:rsidRDefault="007C7971" w:rsidP="007C79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Дом для семьи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Составил воспитатель 1КК:</w:t>
      </w:r>
    </w:p>
    <w:p w:rsidR="007C7971" w:rsidRDefault="007C7971" w:rsidP="007C7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Каримуллина Н. И.</w:t>
      </w:r>
    </w:p>
    <w:p w:rsidR="007C7971" w:rsidRDefault="007C7971" w:rsidP="007C7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rPr>
          <w:rFonts w:ascii="Times New Roman" w:hAnsi="Times New Roman" w:cs="Times New Roman"/>
          <w:sz w:val="28"/>
          <w:szCs w:val="28"/>
        </w:rPr>
      </w:pPr>
    </w:p>
    <w:p w:rsidR="007C7971" w:rsidRDefault="007C7971" w:rsidP="007C7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7C7971" w:rsidRDefault="007C7971" w:rsidP="007C7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7C7971" w:rsidRDefault="007C7971"/>
    <w:sectPr w:rsidR="007C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8F"/>
    <w:rsid w:val="00162C99"/>
    <w:rsid w:val="00213DAC"/>
    <w:rsid w:val="003826CA"/>
    <w:rsid w:val="006111E2"/>
    <w:rsid w:val="00666CBF"/>
    <w:rsid w:val="00675521"/>
    <w:rsid w:val="007C7971"/>
    <w:rsid w:val="00942F88"/>
    <w:rsid w:val="00A1438F"/>
    <w:rsid w:val="00AC085F"/>
    <w:rsid w:val="00AE445E"/>
    <w:rsid w:val="00B52E03"/>
    <w:rsid w:val="00DA5ABC"/>
    <w:rsid w:val="00DE645F"/>
    <w:rsid w:val="00E077F1"/>
    <w:rsid w:val="00E1295B"/>
    <w:rsid w:val="00E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79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7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547.tvoysadik.ru/" TargetMode="External"/><Relationship Id="rId5" Type="http://schemas.openxmlformats.org/officeDocument/2006/relationships/hyperlink" Target="mailto:fkind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Толстикова Ольга Викторовна</dc:creator>
  <cp:lastModifiedBy>User</cp:lastModifiedBy>
  <cp:revision>4</cp:revision>
  <dcterms:created xsi:type="dcterms:W3CDTF">2026-03-10T13:13:00Z</dcterms:created>
  <dcterms:modified xsi:type="dcterms:W3CDTF">2026-03-22T13:57:00Z</dcterms:modified>
</cp:coreProperties>
</file>