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485" w:rsidRDefault="00EC6E1A" w:rsidP="0041692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</w:pPr>
      <w:r w:rsidRPr="00EC6E1A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 «Безопасность глазами детей», номинации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 «Противопожарная безопасность» </w:t>
      </w:r>
      <w:r w:rsidR="00BC7485" w:rsidRPr="00BC748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«Чемоданчик 112»</w:t>
      </w:r>
    </w:p>
    <w:p w:rsidR="00416928" w:rsidRPr="00BC7485" w:rsidRDefault="00416928" w:rsidP="0041692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BC7485" w:rsidRPr="00416928" w:rsidTr="00F165C3">
        <w:tc>
          <w:tcPr>
            <w:tcW w:w="9571" w:type="dxa"/>
            <w:gridSpan w:val="2"/>
          </w:tcPr>
          <w:p w:rsidR="00BC7485" w:rsidRPr="00416928" w:rsidRDefault="00416928" w:rsidP="00416928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>Паспорт</w:t>
            </w:r>
          </w:p>
        </w:tc>
      </w:tr>
      <w:tr w:rsidR="00BC7485" w:rsidRPr="00416928" w:rsidTr="00416928">
        <w:tc>
          <w:tcPr>
            <w:tcW w:w="1951" w:type="dxa"/>
          </w:tcPr>
          <w:p w:rsidR="00BC7485" w:rsidRPr="00416928" w:rsidRDefault="00BC7485" w:rsidP="00416928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</w:pPr>
            <w:r w:rsidRPr="00BC7485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>Актуальность</w:t>
            </w:r>
          </w:p>
        </w:tc>
        <w:tc>
          <w:tcPr>
            <w:tcW w:w="7620" w:type="dxa"/>
          </w:tcPr>
          <w:p w:rsidR="00BC7485" w:rsidRPr="00416928" w:rsidRDefault="00BC7485" w:rsidP="00416928">
            <w:p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C748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Интерес детей к огню — естественное проявление познавательной активности, которое необходимо направить в безопасное русло. По статистике, значительная часть пожаров происходит из</w:t>
            </w:r>
            <w:r w:rsidRPr="00BC748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noBreakHyphen/>
              <w:t>за неосторожного обращения с огнём, в т. ч. по вине детей. Формирование культуры пожарной безопасности с дошкольного возраста — важная задача профилактики чрезвычайных ситуаций.</w:t>
            </w:r>
          </w:p>
        </w:tc>
      </w:tr>
      <w:tr w:rsidR="00BC7485" w:rsidRPr="00416928" w:rsidTr="00416928">
        <w:tc>
          <w:tcPr>
            <w:tcW w:w="1951" w:type="dxa"/>
          </w:tcPr>
          <w:p w:rsidR="00BC7485" w:rsidRPr="00416928" w:rsidRDefault="00BC7485" w:rsidP="00416928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</w:pPr>
            <w:r w:rsidRPr="00BC7485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>Новизна</w:t>
            </w:r>
          </w:p>
        </w:tc>
        <w:tc>
          <w:tcPr>
            <w:tcW w:w="7620" w:type="dxa"/>
          </w:tcPr>
          <w:p w:rsidR="00BC7485" w:rsidRPr="00BC7485" w:rsidRDefault="00BC7485" w:rsidP="00416928">
            <w:p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C748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Пособие «Чемоданчик 112» предлагает </w:t>
            </w:r>
            <w:r w:rsidRPr="00416928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>игровой формат</w:t>
            </w:r>
            <w:r w:rsidRPr="00BC748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 закрепления знаний о пожарной безопасности, сочетая:</w:t>
            </w:r>
          </w:p>
          <w:p w:rsidR="00BC7485" w:rsidRPr="00BC7485" w:rsidRDefault="00BC7485" w:rsidP="00416928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C748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тактильное взаимодействие с макетами;</w:t>
            </w:r>
          </w:p>
          <w:p w:rsidR="00BC7485" w:rsidRPr="00BC7485" w:rsidRDefault="00BC7485" w:rsidP="00416928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C748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визуальное восприятие знаков и карточек;</w:t>
            </w:r>
          </w:p>
          <w:p w:rsidR="00BC7485" w:rsidRPr="00BC7485" w:rsidRDefault="00BC7485" w:rsidP="00416928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C748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решение ситуационных задач;</w:t>
            </w:r>
          </w:p>
          <w:p w:rsidR="00BC7485" w:rsidRPr="00BC7485" w:rsidRDefault="00BC7485" w:rsidP="00416928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C748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творческую и речевую деятельность.</w:t>
            </w:r>
          </w:p>
          <w:p w:rsidR="00416928" w:rsidRDefault="00BC7485" w:rsidP="00416928">
            <w:p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C748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Новизна заключается в </w:t>
            </w:r>
            <w:r w:rsidR="00416928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 xml:space="preserve">комплексном </w:t>
            </w:r>
            <w:r w:rsidRPr="00416928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>подходе</w:t>
            </w:r>
            <w:r w:rsidRPr="00BC748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 и </w:t>
            </w:r>
            <w:r w:rsidRPr="00416928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>мобильности</w:t>
            </w:r>
            <w:r w:rsidRPr="00BC748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 пособия: </w:t>
            </w:r>
          </w:p>
          <w:p w:rsidR="00BC7485" w:rsidRPr="00416928" w:rsidRDefault="00BC7485" w:rsidP="00416928">
            <w:p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C748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его можно использовать в разных образовательных ситуациях и возрастных группах с адаптацией заданий.</w:t>
            </w:r>
          </w:p>
        </w:tc>
      </w:tr>
      <w:tr w:rsidR="00BC7485" w:rsidRPr="00416928" w:rsidTr="00416928">
        <w:tc>
          <w:tcPr>
            <w:tcW w:w="1951" w:type="dxa"/>
          </w:tcPr>
          <w:p w:rsidR="00BC7485" w:rsidRPr="00416928" w:rsidRDefault="00BC7485" w:rsidP="00416928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</w:pPr>
            <w:r w:rsidRPr="00BC7485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7620" w:type="dxa"/>
          </w:tcPr>
          <w:p w:rsidR="00BC7485" w:rsidRPr="00416928" w:rsidRDefault="00BC7485" w:rsidP="00416928">
            <w:p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C748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Закрепление элементарных правил пожарной безопасности у детей дошкольного возраста, развитие чувства самосохранения и навыков безопасного поведения.</w:t>
            </w:r>
          </w:p>
        </w:tc>
      </w:tr>
      <w:tr w:rsidR="00BC7485" w:rsidRPr="00416928" w:rsidTr="00416928">
        <w:tc>
          <w:tcPr>
            <w:tcW w:w="1951" w:type="dxa"/>
          </w:tcPr>
          <w:p w:rsidR="00BC7485" w:rsidRPr="00416928" w:rsidRDefault="00BC7485" w:rsidP="00416928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</w:pPr>
            <w:r w:rsidRPr="00BC7485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7620" w:type="dxa"/>
          </w:tcPr>
          <w:p w:rsidR="00BC7485" w:rsidRPr="00BC7485" w:rsidRDefault="00BC7485" w:rsidP="00416928">
            <w:pPr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C748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познакомить детей с правилами пожарной безопасности;</w:t>
            </w:r>
          </w:p>
          <w:p w:rsidR="00BC7485" w:rsidRPr="00BC7485" w:rsidRDefault="00BC7485" w:rsidP="00416928">
            <w:pPr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C748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сформировать представление о профессии пожарного и средствах пожаротушения;</w:t>
            </w:r>
          </w:p>
          <w:p w:rsidR="00BC7485" w:rsidRPr="00BC7485" w:rsidRDefault="00BC7485" w:rsidP="00416928">
            <w:pPr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C748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научить распознавать знаки пожарной безопасности и понимать их значение;</w:t>
            </w:r>
          </w:p>
          <w:p w:rsidR="00BC7485" w:rsidRPr="00BC7485" w:rsidRDefault="00BC7485" w:rsidP="00416928">
            <w:pPr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C748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развить умение анализировать опасные ситуации и принимать правильные решения;</w:t>
            </w:r>
          </w:p>
          <w:p w:rsidR="00BC7485" w:rsidRPr="00BC7485" w:rsidRDefault="00BC7485" w:rsidP="00416928">
            <w:pPr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C748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воспитать ответственное отношение к собственной безопасности и безопасности окружающих;</w:t>
            </w:r>
          </w:p>
          <w:p w:rsidR="00BC7485" w:rsidRPr="00416928" w:rsidRDefault="00BC7485" w:rsidP="00416928">
            <w:pPr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C748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стимулировать познавательную активность и творческое мышление через игровые задания.</w:t>
            </w:r>
          </w:p>
        </w:tc>
      </w:tr>
      <w:tr w:rsidR="00BC7485" w:rsidRPr="00416928" w:rsidTr="00416928">
        <w:tc>
          <w:tcPr>
            <w:tcW w:w="1951" w:type="dxa"/>
          </w:tcPr>
          <w:p w:rsidR="00BC7485" w:rsidRPr="00416928" w:rsidRDefault="00BC7485" w:rsidP="00416928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</w:pPr>
            <w:r w:rsidRPr="00BC7485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>Гипотеза</w:t>
            </w:r>
          </w:p>
        </w:tc>
        <w:tc>
          <w:tcPr>
            <w:tcW w:w="7620" w:type="dxa"/>
          </w:tcPr>
          <w:p w:rsidR="00BC7485" w:rsidRPr="00416928" w:rsidRDefault="00BC7485" w:rsidP="00416928">
            <w:p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C748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Использование дидактического пособия «Чемоданчик 112» в игровой форме повысит эффективность усвоения детьми правил пожарной безопасности и сформирует устойчивые навыки безопасного поведения в быту.</w:t>
            </w:r>
          </w:p>
        </w:tc>
      </w:tr>
      <w:tr w:rsidR="00BC7485" w:rsidRPr="00416928" w:rsidTr="00416928">
        <w:tc>
          <w:tcPr>
            <w:tcW w:w="1951" w:type="dxa"/>
          </w:tcPr>
          <w:p w:rsidR="00416928" w:rsidRPr="00416928" w:rsidRDefault="00BC7485" w:rsidP="00416928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</w:pPr>
            <w:r w:rsidRPr="00BC7485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>Объект</w:t>
            </w:r>
          </w:p>
          <w:p w:rsidR="00BC7485" w:rsidRPr="00416928" w:rsidRDefault="00BC7485" w:rsidP="00416928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</w:pPr>
            <w:r w:rsidRPr="00BC7485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 xml:space="preserve"> исследования</w:t>
            </w:r>
          </w:p>
        </w:tc>
        <w:tc>
          <w:tcPr>
            <w:tcW w:w="7620" w:type="dxa"/>
          </w:tcPr>
          <w:p w:rsidR="00BC7485" w:rsidRPr="00416928" w:rsidRDefault="00BC7485" w:rsidP="00416928">
            <w:p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C748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Процесс формирования навыков безопасного поведения у детей дошкольного и младшего школьного возраста.</w:t>
            </w:r>
          </w:p>
        </w:tc>
      </w:tr>
      <w:tr w:rsidR="00BC7485" w:rsidRPr="00416928" w:rsidTr="00416928">
        <w:tc>
          <w:tcPr>
            <w:tcW w:w="1951" w:type="dxa"/>
          </w:tcPr>
          <w:p w:rsidR="00416928" w:rsidRPr="00416928" w:rsidRDefault="00BC7485" w:rsidP="00416928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</w:pPr>
            <w:r w:rsidRPr="00BC7485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 xml:space="preserve">Предмет </w:t>
            </w:r>
          </w:p>
          <w:p w:rsidR="00BC7485" w:rsidRPr="00416928" w:rsidRDefault="00BC7485" w:rsidP="00416928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</w:pPr>
            <w:r w:rsidRPr="00BC7485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>исследования</w:t>
            </w:r>
          </w:p>
        </w:tc>
        <w:tc>
          <w:tcPr>
            <w:tcW w:w="7620" w:type="dxa"/>
          </w:tcPr>
          <w:p w:rsidR="00BC7485" w:rsidRPr="00416928" w:rsidRDefault="00BC7485" w:rsidP="00416928">
            <w:p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C748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Дидактическое пособие «Чемоданчик 112» как средство обучения правилам пожарной безопасности в игровой форме.</w:t>
            </w:r>
          </w:p>
        </w:tc>
      </w:tr>
      <w:tr w:rsidR="00BC7485" w:rsidRPr="00416928" w:rsidTr="00416928">
        <w:tc>
          <w:tcPr>
            <w:tcW w:w="1951" w:type="dxa"/>
          </w:tcPr>
          <w:p w:rsidR="00416928" w:rsidRPr="00416928" w:rsidRDefault="00BC7485" w:rsidP="00416928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</w:pPr>
            <w:r w:rsidRPr="00BC7485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 xml:space="preserve">Теоретическая </w:t>
            </w:r>
          </w:p>
          <w:p w:rsidR="00BC7485" w:rsidRPr="00416928" w:rsidRDefault="00BC7485" w:rsidP="00416928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</w:pPr>
            <w:r w:rsidRPr="00BC7485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7620" w:type="dxa"/>
          </w:tcPr>
          <w:p w:rsidR="00BC7485" w:rsidRPr="00BC7485" w:rsidRDefault="00BC7485" w:rsidP="00416928">
            <w:p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C748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Теоретическую основу разработки составляют:</w:t>
            </w:r>
          </w:p>
          <w:p w:rsidR="00BC7485" w:rsidRPr="00BC7485" w:rsidRDefault="00BC7485" w:rsidP="00416928">
            <w:pPr>
              <w:numPr>
                <w:ilvl w:val="0"/>
                <w:numId w:val="3"/>
              </w:num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C748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положения теории игровой деятельности (Л. С. Выготский, Д. Б. </w:t>
            </w:r>
            <w:proofErr w:type="spellStart"/>
            <w:r w:rsidRPr="00BC748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Эльконин</w:t>
            </w:r>
            <w:proofErr w:type="spellEnd"/>
            <w:r w:rsidRPr="00BC748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);</w:t>
            </w:r>
          </w:p>
          <w:p w:rsidR="00BC7485" w:rsidRPr="00BC7485" w:rsidRDefault="00BC7485" w:rsidP="00416928">
            <w:pPr>
              <w:numPr>
                <w:ilvl w:val="0"/>
                <w:numId w:val="3"/>
              </w:num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C748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принципы развивающего обучения (В. В. Давыдов, Л. В. </w:t>
            </w:r>
            <w:proofErr w:type="spellStart"/>
            <w:r w:rsidRPr="00BC748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Занков</w:t>
            </w:r>
            <w:proofErr w:type="spellEnd"/>
            <w:r w:rsidRPr="00BC748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);</w:t>
            </w:r>
          </w:p>
          <w:p w:rsidR="00BC7485" w:rsidRPr="00416928" w:rsidRDefault="00BC7485" w:rsidP="00416928">
            <w:pPr>
              <w:numPr>
                <w:ilvl w:val="0"/>
                <w:numId w:val="3"/>
              </w:num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C748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концепции формирования основ безопасности жизнедеятельности у детей (Н. Н. Авдеева, О. Л. Князева).</w:t>
            </w:r>
          </w:p>
        </w:tc>
      </w:tr>
      <w:tr w:rsidR="00BC7485" w:rsidRPr="00416928" w:rsidTr="00416928">
        <w:tc>
          <w:tcPr>
            <w:tcW w:w="1951" w:type="dxa"/>
          </w:tcPr>
          <w:p w:rsidR="00416928" w:rsidRPr="00416928" w:rsidRDefault="00BC7485" w:rsidP="00416928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</w:pPr>
            <w:r w:rsidRPr="00BC7485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>Практическая</w:t>
            </w:r>
          </w:p>
          <w:p w:rsidR="00BC7485" w:rsidRPr="00416928" w:rsidRDefault="00BC7485" w:rsidP="00416928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</w:pPr>
            <w:r w:rsidRPr="00BC7485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 xml:space="preserve"> часть</w:t>
            </w:r>
          </w:p>
        </w:tc>
        <w:tc>
          <w:tcPr>
            <w:tcW w:w="7620" w:type="dxa"/>
          </w:tcPr>
          <w:p w:rsidR="00BC7485" w:rsidRPr="00BC7485" w:rsidRDefault="00BC7485" w:rsidP="00416928">
            <w:p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416928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>Состав пособия «Чемоданчик 112»:</w:t>
            </w:r>
          </w:p>
          <w:p w:rsidR="00BC7485" w:rsidRPr="00BC7485" w:rsidRDefault="00BC7485" w:rsidP="00416928">
            <w:pPr>
              <w:numPr>
                <w:ilvl w:val="0"/>
                <w:numId w:val="4"/>
              </w:num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C748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макет пожарного щита;</w:t>
            </w:r>
          </w:p>
          <w:p w:rsidR="00BC7485" w:rsidRPr="00BC7485" w:rsidRDefault="00BC7485" w:rsidP="00416928">
            <w:pPr>
              <w:numPr>
                <w:ilvl w:val="0"/>
                <w:numId w:val="4"/>
              </w:num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C748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макет пожарного крана;</w:t>
            </w:r>
          </w:p>
          <w:p w:rsidR="00BC7485" w:rsidRPr="00BC7485" w:rsidRDefault="00BC7485" w:rsidP="00416928">
            <w:pPr>
              <w:numPr>
                <w:ilvl w:val="0"/>
                <w:numId w:val="4"/>
              </w:num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C748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lastRenderedPageBreak/>
              <w:t>карточки «Правила пожарной безопасности»;</w:t>
            </w:r>
          </w:p>
          <w:p w:rsidR="00BC7485" w:rsidRPr="00BC7485" w:rsidRDefault="00BC7485" w:rsidP="00416928">
            <w:pPr>
              <w:numPr>
                <w:ilvl w:val="0"/>
                <w:numId w:val="4"/>
              </w:num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C748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знаки пожарной безопасности;</w:t>
            </w:r>
          </w:p>
          <w:p w:rsidR="00BC7485" w:rsidRPr="00BC7485" w:rsidRDefault="00BC7485" w:rsidP="00416928">
            <w:pPr>
              <w:numPr>
                <w:ilvl w:val="0"/>
                <w:numId w:val="4"/>
              </w:num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C748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карточки «Пожарная техника»;</w:t>
            </w:r>
          </w:p>
          <w:p w:rsidR="00BC7485" w:rsidRPr="00BC7485" w:rsidRDefault="00BC7485" w:rsidP="00416928">
            <w:pPr>
              <w:numPr>
                <w:ilvl w:val="0"/>
                <w:numId w:val="4"/>
              </w:num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C748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дидактические игры: «Подбери тень», «Ситуации», «Пожарный — профессия героическая», «Что нужно пожарному для тушения пожара»;</w:t>
            </w:r>
          </w:p>
          <w:p w:rsidR="00BC7485" w:rsidRPr="00BC7485" w:rsidRDefault="00BC7485" w:rsidP="00416928">
            <w:pPr>
              <w:numPr>
                <w:ilvl w:val="0"/>
                <w:numId w:val="4"/>
              </w:num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C748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кармашек с загадками на тему пожарной безопасности;</w:t>
            </w:r>
          </w:p>
          <w:p w:rsidR="00BC7485" w:rsidRPr="00BC7485" w:rsidRDefault="00BC7485" w:rsidP="00416928">
            <w:pPr>
              <w:numPr>
                <w:ilvl w:val="0"/>
                <w:numId w:val="4"/>
              </w:num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C748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подборка художественной литературы (сказки, рассказы, стихи о пожарной безопасности).</w:t>
            </w:r>
          </w:p>
          <w:p w:rsidR="00BC7485" w:rsidRPr="00BC7485" w:rsidRDefault="00BC7485" w:rsidP="00416928">
            <w:p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416928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>Виды детской деятельности при реализации проекта:</w:t>
            </w:r>
          </w:p>
          <w:p w:rsidR="00BC7485" w:rsidRPr="00BC7485" w:rsidRDefault="00BC7485" w:rsidP="00416928">
            <w:pPr>
              <w:numPr>
                <w:ilvl w:val="0"/>
                <w:numId w:val="5"/>
              </w:num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416928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>Игровая:</w:t>
            </w:r>
          </w:p>
          <w:p w:rsidR="00BC7485" w:rsidRPr="00BC7485" w:rsidRDefault="00BC7485" w:rsidP="00416928">
            <w:pPr>
              <w:numPr>
                <w:ilvl w:val="1"/>
                <w:numId w:val="5"/>
              </w:num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C748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дидактические игры с карточками и макетами;</w:t>
            </w:r>
          </w:p>
          <w:p w:rsidR="00BC7485" w:rsidRPr="00BC7485" w:rsidRDefault="00BC7485" w:rsidP="00416928">
            <w:pPr>
              <w:numPr>
                <w:ilvl w:val="1"/>
                <w:numId w:val="5"/>
              </w:num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C748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сюжетно</w:t>
            </w:r>
            <w:r w:rsidRPr="00BC748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noBreakHyphen/>
              <w:t>ролевые игры («Пожарная часть», «Вызов пожарных»);</w:t>
            </w:r>
          </w:p>
          <w:p w:rsidR="00BC7485" w:rsidRPr="00BC7485" w:rsidRDefault="00BC7485" w:rsidP="00416928">
            <w:pPr>
              <w:numPr>
                <w:ilvl w:val="1"/>
                <w:numId w:val="5"/>
              </w:num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C748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подвижные игры («Огнеопасные предметы», «Эвакуация»).</w:t>
            </w:r>
          </w:p>
          <w:p w:rsidR="00BC7485" w:rsidRPr="00BC7485" w:rsidRDefault="00BC7485" w:rsidP="00416928">
            <w:pPr>
              <w:numPr>
                <w:ilvl w:val="0"/>
                <w:numId w:val="5"/>
              </w:num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416928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>Познавательная:</w:t>
            </w:r>
          </w:p>
          <w:p w:rsidR="00BC7485" w:rsidRPr="00BC7485" w:rsidRDefault="00BC7485" w:rsidP="00416928">
            <w:pPr>
              <w:numPr>
                <w:ilvl w:val="1"/>
                <w:numId w:val="5"/>
              </w:num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C748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знакомство с правилами пожарной безопасности;</w:t>
            </w:r>
          </w:p>
          <w:p w:rsidR="00BC7485" w:rsidRPr="00BC7485" w:rsidRDefault="00BC7485" w:rsidP="00416928">
            <w:pPr>
              <w:numPr>
                <w:ilvl w:val="1"/>
                <w:numId w:val="5"/>
              </w:num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C748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изучение знаков пожарной безопасности;</w:t>
            </w:r>
          </w:p>
          <w:p w:rsidR="00BC7485" w:rsidRPr="00BC7485" w:rsidRDefault="00BC7485" w:rsidP="00416928">
            <w:pPr>
              <w:numPr>
                <w:ilvl w:val="1"/>
                <w:numId w:val="5"/>
              </w:num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C748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рассматривание макетов и иллюстраций;</w:t>
            </w:r>
          </w:p>
          <w:p w:rsidR="00BC7485" w:rsidRPr="00BC7485" w:rsidRDefault="00BC7485" w:rsidP="00416928">
            <w:pPr>
              <w:numPr>
                <w:ilvl w:val="1"/>
                <w:numId w:val="5"/>
              </w:num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C748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обсуждение опасных ситуаций.</w:t>
            </w:r>
          </w:p>
          <w:p w:rsidR="00BC7485" w:rsidRPr="00BC7485" w:rsidRDefault="00BC7485" w:rsidP="00416928">
            <w:pPr>
              <w:numPr>
                <w:ilvl w:val="0"/>
                <w:numId w:val="5"/>
              </w:num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416928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>Речевая:</w:t>
            </w:r>
          </w:p>
          <w:p w:rsidR="00BC7485" w:rsidRPr="00BC7485" w:rsidRDefault="00BC7485" w:rsidP="00416928">
            <w:pPr>
              <w:numPr>
                <w:ilvl w:val="1"/>
                <w:numId w:val="5"/>
              </w:num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C748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отгадывание загадок;</w:t>
            </w:r>
          </w:p>
          <w:p w:rsidR="00BC7485" w:rsidRPr="00BC7485" w:rsidRDefault="00BC7485" w:rsidP="00416928">
            <w:pPr>
              <w:numPr>
                <w:ilvl w:val="1"/>
                <w:numId w:val="5"/>
              </w:num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C748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составление рассказов по картинкам;</w:t>
            </w:r>
          </w:p>
          <w:p w:rsidR="00BC7485" w:rsidRPr="00BC7485" w:rsidRDefault="00BC7485" w:rsidP="00416928">
            <w:pPr>
              <w:numPr>
                <w:ilvl w:val="1"/>
                <w:numId w:val="5"/>
              </w:num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C748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беседы о пожарной безопасности;</w:t>
            </w:r>
          </w:p>
          <w:p w:rsidR="00BC7485" w:rsidRPr="00BC7485" w:rsidRDefault="00BC7485" w:rsidP="00416928">
            <w:pPr>
              <w:numPr>
                <w:ilvl w:val="1"/>
                <w:numId w:val="5"/>
              </w:num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C748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заучивание правил и номеров экстренных служб.</w:t>
            </w:r>
          </w:p>
          <w:p w:rsidR="00BC7485" w:rsidRPr="00BC7485" w:rsidRDefault="00BC7485" w:rsidP="00416928">
            <w:pPr>
              <w:numPr>
                <w:ilvl w:val="0"/>
                <w:numId w:val="5"/>
              </w:num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416928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>Творческая:</w:t>
            </w:r>
          </w:p>
          <w:p w:rsidR="00BC7485" w:rsidRPr="00BC7485" w:rsidRDefault="00BC7485" w:rsidP="00416928">
            <w:pPr>
              <w:numPr>
                <w:ilvl w:val="1"/>
                <w:numId w:val="5"/>
              </w:num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C748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рисование плакатов «Не играй с огнём»;</w:t>
            </w:r>
          </w:p>
          <w:p w:rsidR="00BC7485" w:rsidRPr="00BC7485" w:rsidRDefault="00BC7485" w:rsidP="00416928">
            <w:pPr>
              <w:numPr>
                <w:ilvl w:val="1"/>
                <w:numId w:val="5"/>
              </w:num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C748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лепка «Пожарная машина»;</w:t>
            </w:r>
          </w:p>
          <w:p w:rsidR="00BC7485" w:rsidRPr="00BC7485" w:rsidRDefault="00BC7485" w:rsidP="00416928">
            <w:pPr>
              <w:numPr>
                <w:ilvl w:val="1"/>
                <w:numId w:val="5"/>
              </w:num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C748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конструирование из строительного материала «Пожарная часть».</w:t>
            </w:r>
          </w:p>
          <w:p w:rsidR="00BC7485" w:rsidRPr="00BC7485" w:rsidRDefault="00BC7485" w:rsidP="00416928">
            <w:pPr>
              <w:numPr>
                <w:ilvl w:val="0"/>
                <w:numId w:val="5"/>
              </w:num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416928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>Социально</w:t>
            </w:r>
            <w:r w:rsidRPr="00416928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noBreakHyphen/>
              <w:t>коммуникативная:</w:t>
            </w:r>
          </w:p>
          <w:p w:rsidR="00BC7485" w:rsidRPr="00BC7485" w:rsidRDefault="00BC7485" w:rsidP="00416928">
            <w:pPr>
              <w:numPr>
                <w:ilvl w:val="1"/>
                <w:numId w:val="5"/>
              </w:num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C748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коллективное обсуждение ситуаций;</w:t>
            </w:r>
          </w:p>
          <w:p w:rsidR="00BC7485" w:rsidRPr="00BC7485" w:rsidRDefault="00BC7485" w:rsidP="00416928">
            <w:pPr>
              <w:numPr>
                <w:ilvl w:val="1"/>
                <w:numId w:val="5"/>
              </w:num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C748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ролевые диалоги (ребёнок — пожарный, ребёнок — родитель);</w:t>
            </w:r>
          </w:p>
          <w:p w:rsidR="00BC7485" w:rsidRPr="00BC7485" w:rsidRDefault="00BC7485" w:rsidP="00416928">
            <w:pPr>
              <w:numPr>
                <w:ilvl w:val="1"/>
                <w:numId w:val="5"/>
              </w:num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C748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работа в парах и малых группах.</w:t>
            </w:r>
          </w:p>
          <w:p w:rsidR="00BC7485" w:rsidRPr="00BC7485" w:rsidRDefault="00BC7485" w:rsidP="00416928">
            <w:pPr>
              <w:numPr>
                <w:ilvl w:val="0"/>
                <w:numId w:val="5"/>
              </w:num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416928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>Двигательная:</w:t>
            </w:r>
          </w:p>
          <w:p w:rsidR="00BC7485" w:rsidRPr="00BC7485" w:rsidRDefault="00BC7485" w:rsidP="00416928">
            <w:pPr>
              <w:numPr>
                <w:ilvl w:val="1"/>
                <w:numId w:val="5"/>
              </w:num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C748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имитационные упражнения («Как пожарные тушат огонь»);</w:t>
            </w:r>
          </w:p>
          <w:p w:rsidR="00BC7485" w:rsidRPr="00BC7485" w:rsidRDefault="00BC7485" w:rsidP="00416928">
            <w:pPr>
              <w:numPr>
                <w:ilvl w:val="1"/>
                <w:numId w:val="5"/>
              </w:num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C748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игры с элементами эвакуации.</w:t>
            </w:r>
          </w:p>
          <w:p w:rsidR="00BC7485" w:rsidRPr="00BC7485" w:rsidRDefault="00BC7485" w:rsidP="00416928">
            <w:p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416928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>Соответствие возрасту:</w:t>
            </w:r>
          </w:p>
          <w:p w:rsidR="00BC7485" w:rsidRPr="00BC7485" w:rsidRDefault="00416928" w:rsidP="00416928">
            <w:p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- </w:t>
            </w:r>
            <w:r w:rsidR="00BC7485" w:rsidRPr="00BC748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простые игры («Подбери тень»), знакомство с основными правилами, рассматривание картинок, отгадывание простых загадок.</w:t>
            </w:r>
          </w:p>
          <w:p w:rsidR="00BC7485" w:rsidRPr="00BC7485" w:rsidRDefault="00416928" w:rsidP="00416928">
            <w:p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- </w:t>
            </w:r>
            <w:r w:rsidR="00BC7485" w:rsidRPr="00BC748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дидактические игры («Ситуации»), изучение знаков безопасности, сюжетно</w:t>
            </w:r>
            <w:r w:rsidR="00BC7485" w:rsidRPr="00BC748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noBreakHyphen/>
              <w:t>ролевые игры, творческие задания.</w:t>
            </w:r>
          </w:p>
          <w:p w:rsidR="00BC7485" w:rsidRPr="00416928" w:rsidRDefault="00BC7485" w:rsidP="00416928">
            <w:p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C748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 </w:t>
            </w:r>
            <w:r w:rsidR="0041692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- </w:t>
            </w:r>
            <w:r w:rsidRPr="00BC748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анализ сложных ситуаций, игры на принятие решений, знакомство с профессией пожарного, создание коллективных проектов (плакаты, макеты).</w:t>
            </w:r>
          </w:p>
        </w:tc>
      </w:tr>
      <w:tr w:rsidR="00BC7485" w:rsidRPr="00416928" w:rsidTr="00416928">
        <w:tc>
          <w:tcPr>
            <w:tcW w:w="1951" w:type="dxa"/>
          </w:tcPr>
          <w:p w:rsidR="00416928" w:rsidRPr="00416928" w:rsidRDefault="00BC7485" w:rsidP="00416928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</w:pPr>
            <w:r w:rsidRPr="00BC7485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lastRenderedPageBreak/>
              <w:t>Авторская</w:t>
            </w:r>
          </w:p>
          <w:p w:rsidR="00416928" w:rsidRPr="00416928" w:rsidRDefault="00BC7485" w:rsidP="00416928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</w:pPr>
            <w:r w:rsidRPr="00BC7485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 xml:space="preserve"> позиция </w:t>
            </w:r>
          </w:p>
          <w:p w:rsidR="00416928" w:rsidRPr="00416928" w:rsidRDefault="00BC7485" w:rsidP="00416928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</w:pPr>
            <w:r w:rsidRPr="00BC7485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>и творческий</w:t>
            </w:r>
          </w:p>
          <w:p w:rsidR="00BC7485" w:rsidRPr="00416928" w:rsidRDefault="00BC7485" w:rsidP="00416928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</w:pPr>
            <w:r w:rsidRPr="00BC7485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 xml:space="preserve"> подход</w:t>
            </w:r>
          </w:p>
        </w:tc>
        <w:tc>
          <w:tcPr>
            <w:tcW w:w="7620" w:type="dxa"/>
          </w:tcPr>
          <w:p w:rsidR="00BC7485" w:rsidRPr="00BC7485" w:rsidRDefault="00BC7485" w:rsidP="00416928">
            <w:p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C748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Пособие реализует </w:t>
            </w:r>
            <w:r w:rsidRPr="00416928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>детскую позицию</w:t>
            </w:r>
            <w:r w:rsidRPr="00BC748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 </w:t>
            </w:r>
            <w:proofErr w:type="gramStart"/>
            <w:r w:rsidRPr="00BC748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через</w:t>
            </w:r>
            <w:proofErr w:type="gramEnd"/>
            <w:r w:rsidRPr="00BC748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:</w:t>
            </w:r>
          </w:p>
          <w:p w:rsidR="00BC7485" w:rsidRPr="00BC7485" w:rsidRDefault="00BC7485" w:rsidP="00416928">
            <w:pPr>
              <w:numPr>
                <w:ilvl w:val="0"/>
                <w:numId w:val="7"/>
              </w:num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C748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игровую мотивацию (чемоданчик как «волшебный ящик» с секретами);</w:t>
            </w:r>
          </w:p>
          <w:p w:rsidR="00BC7485" w:rsidRPr="00BC7485" w:rsidRDefault="00BC7485" w:rsidP="00416928">
            <w:pPr>
              <w:numPr>
                <w:ilvl w:val="0"/>
                <w:numId w:val="7"/>
              </w:num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C748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возможность выбора заданий и ролей;</w:t>
            </w:r>
          </w:p>
          <w:p w:rsidR="00BC7485" w:rsidRPr="00BC7485" w:rsidRDefault="00BC7485" w:rsidP="00416928">
            <w:pPr>
              <w:numPr>
                <w:ilvl w:val="0"/>
                <w:numId w:val="7"/>
              </w:num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C748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lastRenderedPageBreak/>
              <w:t>элементы сюрприза (загадки, скрытые картинки);</w:t>
            </w:r>
          </w:p>
          <w:p w:rsidR="00BC7485" w:rsidRPr="00BC7485" w:rsidRDefault="00BC7485" w:rsidP="00416928">
            <w:pPr>
              <w:numPr>
                <w:ilvl w:val="0"/>
                <w:numId w:val="7"/>
              </w:num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C748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сочетание разных видов деятельности для поддержания интереса.</w:t>
            </w:r>
          </w:p>
          <w:p w:rsidR="00BC7485" w:rsidRPr="00BC7485" w:rsidRDefault="00BC7485" w:rsidP="00416928">
            <w:p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416928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>Оригинальность</w:t>
            </w:r>
            <w:r w:rsidRPr="00BC748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 проявляется </w:t>
            </w:r>
            <w:proofErr w:type="gramStart"/>
            <w:r w:rsidRPr="00BC748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в</w:t>
            </w:r>
            <w:proofErr w:type="gramEnd"/>
            <w:r w:rsidRPr="00BC748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:</w:t>
            </w:r>
          </w:p>
          <w:p w:rsidR="00BC7485" w:rsidRPr="00BC7485" w:rsidRDefault="00BC7485" w:rsidP="00416928">
            <w:pPr>
              <w:numPr>
                <w:ilvl w:val="0"/>
                <w:numId w:val="8"/>
              </w:num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C748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мобильности и компактности пособия (чемоданчик легко переносить и использовать в разных помещениях);</w:t>
            </w:r>
          </w:p>
          <w:p w:rsidR="00BC7485" w:rsidRPr="00BC7485" w:rsidRDefault="00BC7485" w:rsidP="00416928">
            <w:pPr>
              <w:numPr>
                <w:ilvl w:val="0"/>
                <w:numId w:val="8"/>
              </w:num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C748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интеграции разных образовательных областей (познавательное, речевое, социально</w:t>
            </w:r>
            <w:r w:rsidRPr="00BC748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noBreakHyphen/>
              <w:t>коммуникативное, художественно</w:t>
            </w:r>
            <w:r w:rsidRPr="00BC748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noBreakHyphen/>
              <w:t>эстетическое развитие);</w:t>
            </w:r>
          </w:p>
          <w:p w:rsidR="00BC7485" w:rsidRPr="00416928" w:rsidRDefault="00BC7485" w:rsidP="00416928">
            <w:pPr>
              <w:numPr>
                <w:ilvl w:val="0"/>
                <w:numId w:val="8"/>
              </w:num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C748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возможности адаптации под разные возрастные группы и образовательные задачи.</w:t>
            </w:r>
          </w:p>
        </w:tc>
      </w:tr>
      <w:tr w:rsidR="00BC7485" w:rsidRPr="00416928" w:rsidTr="00416928">
        <w:tc>
          <w:tcPr>
            <w:tcW w:w="1951" w:type="dxa"/>
          </w:tcPr>
          <w:p w:rsidR="00416928" w:rsidRPr="00416928" w:rsidRDefault="00BC7485" w:rsidP="00416928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</w:pPr>
            <w:proofErr w:type="spellStart"/>
            <w:r w:rsidRPr="00BC7485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lastRenderedPageBreak/>
              <w:t>Трансфор</w:t>
            </w:r>
            <w:proofErr w:type="spellEnd"/>
            <w:r w:rsidR="00C04047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>-</w:t>
            </w:r>
          </w:p>
          <w:p w:rsidR="00BC7485" w:rsidRPr="00416928" w:rsidRDefault="00BC7485" w:rsidP="00416928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</w:pPr>
            <w:proofErr w:type="spellStart"/>
            <w:r w:rsidRPr="00BC7485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>мируемость</w:t>
            </w:r>
            <w:proofErr w:type="spellEnd"/>
          </w:p>
        </w:tc>
        <w:tc>
          <w:tcPr>
            <w:tcW w:w="7620" w:type="dxa"/>
          </w:tcPr>
          <w:p w:rsidR="00BC7485" w:rsidRPr="00BC7485" w:rsidRDefault="00BC7485" w:rsidP="00416928">
            <w:p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C748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«Чемоданчик 112» можно использовать:</w:t>
            </w:r>
          </w:p>
          <w:p w:rsidR="00BC7485" w:rsidRPr="00BC7485" w:rsidRDefault="00BC7485" w:rsidP="00416928">
            <w:pPr>
              <w:numPr>
                <w:ilvl w:val="0"/>
                <w:numId w:val="9"/>
              </w:num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C748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в групповых и индивидуальных занятиях;</w:t>
            </w:r>
          </w:p>
          <w:p w:rsidR="00BC7485" w:rsidRPr="00BC7485" w:rsidRDefault="00BC7485" w:rsidP="00416928">
            <w:pPr>
              <w:numPr>
                <w:ilvl w:val="0"/>
                <w:numId w:val="9"/>
              </w:num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C748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в режимных моментах (беседы перед прогулкой, обсуждение ситуаций);</w:t>
            </w:r>
          </w:p>
          <w:p w:rsidR="00BC7485" w:rsidRPr="00BC7485" w:rsidRDefault="00BC7485" w:rsidP="00416928">
            <w:pPr>
              <w:numPr>
                <w:ilvl w:val="0"/>
                <w:numId w:val="9"/>
              </w:num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C748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в проектной деятельности (неделя безопасности);</w:t>
            </w:r>
          </w:p>
          <w:p w:rsidR="00BC7485" w:rsidRPr="00BC7485" w:rsidRDefault="00BC7485" w:rsidP="00416928">
            <w:pPr>
              <w:numPr>
                <w:ilvl w:val="0"/>
                <w:numId w:val="9"/>
              </w:num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C748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в совместной деятельности с родителями (домашние задания, семейные викторины);</w:t>
            </w:r>
          </w:p>
          <w:p w:rsidR="00BC7485" w:rsidRPr="00416928" w:rsidRDefault="00BC7485" w:rsidP="00416928">
            <w:pPr>
              <w:numPr>
                <w:ilvl w:val="0"/>
                <w:numId w:val="9"/>
              </w:num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C748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в рамках тематических недель и праздников (День пожарной охраны).</w:t>
            </w:r>
          </w:p>
        </w:tc>
      </w:tr>
      <w:tr w:rsidR="00BC7485" w:rsidRPr="00416928" w:rsidTr="00416928">
        <w:tc>
          <w:tcPr>
            <w:tcW w:w="1951" w:type="dxa"/>
          </w:tcPr>
          <w:p w:rsidR="00416928" w:rsidRPr="00416928" w:rsidRDefault="00BC7485" w:rsidP="00416928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</w:pPr>
            <w:proofErr w:type="spellStart"/>
            <w:r w:rsidRPr="00BC7485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>Полифун</w:t>
            </w:r>
            <w:proofErr w:type="spellEnd"/>
            <w:r w:rsidR="00C04047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>-</w:t>
            </w:r>
          </w:p>
          <w:p w:rsidR="00BC7485" w:rsidRPr="00416928" w:rsidRDefault="00BC7485" w:rsidP="00416928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</w:pPr>
            <w:proofErr w:type="spellStart"/>
            <w:r w:rsidRPr="00BC7485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>кциональность</w:t>
            </w:r>
            <w:proofErr w:type="spellEnd"/>
          </w:p>
        </w:tc>
        <w:tc>
          <w:tcPr>
            <w:tcW w:w="7620" w:type="dxa"/>
          </w:tcPr>
          <w:p w:rsidR="00BC7485" w:rsidRPr="00BC7485" w:rsidRDefault="00BC7485" w:rsidP="00416928">
            <w:p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C748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Пособие применимо в разных видах деятельности:</w:t>
            </w:r>
          </w:p>
          <w:p w:rsidR="00BC7485" w:rsidRPr="00BC7485" w:rsidRDefault="00BC7485" w:rsidP="00416928">
            <w:pPr>
              <w:numPr>
                <w:ilvl w:val="0"/>
                <w:numId w:val="10"/>
              </w:num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C748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познавательное развитие (изучение правил, знаков, техники);</w:t>
            </w:r>
          </w:p>
          <w:p w:rsidR="00BC7485" w:rsidRPr="00BC7485" w:rsidRDefault="00BC7485" w:rsidP="00416928">
            <w:pPr>
              <w:numPr>
                <w:ilvl w:val="0"/>
                <w:numId w:val="10"/>
              </w:num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C748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речевое развитие (беседы, рассказы, загадки);</w:t>
            </w:r>
          </w:p>
          <w:p w:rsidR="00BC7485" w:rsidRPr="00BC7485" w:rsidRDefault="00BC7485" w:rsidP="00416928">
            <w:pPr>
              <w:numPr>
                <w:ilvl w:val="0"/>
                <w:numId w:val="10"/>
              </w:num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C748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социально</w:t>
            </w:r>
            <w:r w:rsidRPr="00BC748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noBreakHyphen/>
              <w:t>коммуникативное развитие (ролевые игры, обсуждение ситуаций);</w:t>
            </w:r>
          </w:p>
          <w:p w:rsidR="00BC7485" w:rsidRPr="00BC7485" w:rsidRDefault="00BC7485" w:rsidP="00416928">
            <w:pPr>
              <w:numPr>
                <w:ilvl w:val="0"/>
                <w:numId w:val="10"/>
              </w:num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C748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художественно</w:t>
            </w:r>
            <w:r w:rsidRPr="00BC748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noBreakHyphen/>
              <w:t>эстетическое развитие (творческие задания по теме);</w:t>
            </w:r>
          </w:p>
          <w:p w:rsidR="00BC7485" w:rsidRPr="00416928" w:rsidRDefault="00BC7485" w:rsidP="00416928">
            <w:pPr>
              <w:numPr>
                <w:ilvl w:val="0"/>
                <w:numId w:val="10"/>
              </w:num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C748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физическое развитие (подвижные игры с элементами безопасности).</w:t>
            </w:r>
          </w:p>
        </w:tc>
      </w:tr>
      <w:tr w:rsidR="00BC7485" w:rsidRPr="00416928" w:rsidTr="00416928">
        <w:tc>
          <w:tcPr>
            <w:tcW w:w="1951" w:type="dxa"/>
          </w:tcPr>
          <w:p w:rsidR="00416928" w:rsidRPr="00416928" w:rsidRDefault="00BC7485" w:rsidP="00416928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</w:pPr>
            <w:r w:rsidRPr="00BC7485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 xml:space="preserve">Вариативность </w:t>
            </w:r>
          </w:p>
          <w:p w:rsidR="00416928" w:rsidRPr="00416928" w:rsidRDefault="00BC7485" w:rsidP="00416928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</w:pPr>
            <w:r w:rsidRPr="00BC7485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>и перспектива</w:t>
            </w:r>
          </w:p>
          <w:p w:rsidR="00BC7485" w:rsidRPr="00416928" w:rsidRDefault="00BC7485" w:rsidP="00416928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</w:pPr>
            <w:r w:rsidRPr="00BC7485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 xml:space="preserve"> развития</w:t>
            </w:r>
          </w:p>
        </w:tc>
        <w:tc>
          <w:tcPr>
            <w:tcW w:w="7620" w:type="dxa"/>
          </w:tcPr>
          <w:p w:rsidR="00BC7485" w:rsidRPr="00BC7485" w:rsidRDefault="00BC7485" w:rsidP="00416928">
            <w:p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C748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Материалы чемоданчика можно:</w:t>
            </w:r>
          </w:p>
          <w:p w:rsidR="00BC7485" w:rsidRPr="00BC7485" w:rsidRDefault="00BC7485" w:rsidP="00416928">
            <w:pPr>
              <w:numPr>
                <w:ilvl w:val="0"/>
                <w:numId w:val="11"/>
              </w:num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C748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периодически обновлять (новые карточки, загадки, книги);</w:t>
            </w:r>
          </w:p>
          <w:p w:rsidR="00BC7485" w:rsidRPr="00BC7485" w:rsidRDefault="00BC7485" w:rsidP="00416928">
            <w:pPr>
              <w:numPr>
                <w:ilvl w:val="0"/>
                <w:numId w:val="11"/>
              </w:num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C748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дополнять макетами (например, планом эвакуации);</w:t>
            </w:r>
          </w:p>
          <w:p w:rsidR="00BC7485" w:rsidRPr="00BC7485" w:rsidRDefault="00BC7485" w:rsidP="00416928">
            <w:pPr>
              <w:numPr>
                <w:ilvl w:val="0"/>
                <w:numId w:val="11"/>
              </w:num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C748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расширять игровыми элементами (лото, </w:t>
            </w:r>
            <w:proofErr w:type="spellStart"/>
            <w:r w:rsidRPr="00BC748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пазлы</w:t>
            </w:r>
            <w:proofErr w:type="spellEnd"/>
            <w:r w:rsidRPr="00BC748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на тему безопасности);</w:t>
            </w:r>
          </w:p>
          <w:p w:rsidR="00BC7485" w:rsidRPr="00BC7485" w:rsidRDefault="00BC7485" w:rsidP="00416928">
            <w:pPr>
              <w:numPr>
                <w:ilvl w:val="0"/>
                <w:numId w:val="11"/>
              </w:num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C748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адаптировать под сезонные риски (пожарная безопасность зимой/летом);</w:t>
            </w:r>
          </w:p>
          <w:p w:rsidR="00BC7485" w:rsidRPr="00BC7485" w:rsidRDefault="00BC7485" w:rsidP="00416928">
            <w:pPr>
              <w:numPr>
                <w:ilvl w:val="0"/>
                <w:numId w:val="11"/>
              </w:num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C748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интегрировать с цифровыми ресурсами (интерактивные игры, видео).</w:t>
            </w:r>
          </w:p>
          <w:p w:rsidR="00BC7485" w:rsidRPr="00416928" w:rsidRDefault="00BC7485" w:rsidP="00416928">
            <w:p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C748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Перспектива: создание серии тематических чемоданчиков («Чемоданчик 101», «Чемоданчик 102», «Чемоданчик 103») по разным аспектам безопасности (дорожная, экологическая, личная безопасность).</w:t>
            </w:r>
          </w:p>
        </w:tc>
      </w:tr>
      <w:tr w:rsidR="00BC7485" w:rsidRPr="00416928" w:rsidTr="00416928">
        <w:tc>
          <w:tcPr>
            <w:tcW w:w="1951" w:type="dxa"/>
          </w:tcPr>
          <w:p w:rsidR="00BC7485" w:rsidRPr="00416928" w:rsidRDefault="00BC7485" w:rsidP="00416928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</w:pPr>
            <w:r w:rsidRPr="00BC7485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>Выводы</w:t>
            </w:r>
          </w:p>
        </w:tc>
        <w:tc>
          <w:tcPr>
            <w:tcW w:w="7620" w:type="dxa"/>
          </w:tcPr>
          <w:p w:rsidR="00BC7485" w:rsidRPr="00BC7485" w:rsidRDefault="00BC7485" w:rsidP="00416928">
            <w:p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C748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Дидактическое пособие «Чемоданчик 112»:</w:t>
            </w:r>
          </w:p>
          <w:p w:rsidR="00BC7485" w:rsidRPr="00BC7485" w:rsidRDefault="00BC7485" w:rsidP="00416928">
            <w:pPr>
              <w:numPr>
                <w:ilvl w:val="0"/>
                <w:numId w:val="12"/>
              </w:num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C748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эффективно формирует у детей знания и навыки пожарной безопасности;</w:t>
            </w:r>
          </w:p>
          <w:p w:rsidR="00BC7485" w:rsidRPr="00BC7485" w:rsidRDefault="00BC7485" w:rsidP="00416928">
            <w:pPr>
              <w:numPr>
                <w:ilvl w:val="0"/>
                <w:numId w:val="12"/>
              </w:num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C748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соответствует возрастным особенностям и образовательным стандартам;</w:t>
            </w:r>
          </w:p>
          <w:p w:rsidR="00BC7485" w:rsidRPr="00BC7485" w:rsidRDefault="00BC7485" w:rsidP="00416928">
            <w:pPr>
              <w:numPr>
                <w:ilvl w:val="0"/>
                <w:numId w:val="12"/>
              </w:num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C748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стимулирует познавательную и творческую активность;</w:t>
            </w:r>
          </w:p>
          <w:p w:rsidR="00BC7485" w:rsidRPr="00BC7485" w:rsidRDefault="00BC7485" w:rsidP="00416928">
            <w:pPr>
              <w:numPr>
                <w:ilvl w:val="0"/>
                <w:numId w:val="12"/>
              </w:num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C748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легко адаптируется под разные образовательные ситуации;</w:t>
            </w:r>
          </w:p>
          <w:p w:rsidR="00BC7485" w:rsidRPr="00416928" w:rsidRDefault="00BC7485" w:rsidP="00416928">
            <w:pPr>
              <w:numPr>
                <w:ilvl w:val="0"/>
                <w:numId w:val="12"/>
              </w:num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C748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может быть основой для долгосрочного проекта по безопасности.</w:t>
            </w:r>
          </w:p>
        </w:tc>
      </w:tr>
      <w:tr w:rsidR="00BC7485" w:rsidRPr="00416928" w:rsidTr="00416928">
        <w:tc>
          <w:tcPr>
            <w:tcW w:w="1951" w:type="dxa"/>
          </w:tcPr>
          <w:p w:rsidR="00BC7485" w:rsidRPr="00416928" w:rsidRDefault="00BC7485" w:rsidP="00416928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</w:pPr>
            <w:r w:rsidRPr="00BC7485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>Заключение</w:t>
            </w:r>
          </w:p>
        </w:tc>
        <w:tc>
          <w:tcPr>
            <w:tcW w:w="7620" w:type="dxa"/>
          </w:tcPr>
          <w:p w:rsidR="00BC7485" w:rsidRPr="00416928" w:rsidRDefault="00BC7485" w:rsidP="00416928">
            <w:p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C748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«Чемоданчик 112» — это универсальный инструмент для педагогов и </w:t>
            </w:r>
            <w:r w:rsidRPr="00BC748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lastRenderedPageBreak/>
              <w:t>родителей, который делает обучение правилам пожарной безопасности увлекательным и запоминающимся. Игровой формат и разнообразие материалов помогают детям не только усвоить важную информацию, но и научиться применять её на практике.</w:t>
            </w:r>
          </w:p>
        </w:tc>
      </w:tr>
      <w:tr w:rsidR="00BC7485" w:rsidRPr="00416928" w:rsidTr="00416928">
        <w:tc>
          <w:tcPr>
            <w:tcW w:w="1951" w:type="dxa"/>
          </w:tcPr>
          <w:p w:rsidR="00BC7485" w:rsidRPr="00416928" w:rsidRDefault="00BC7485" w:rsidP="00416928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</w:pPr>
            <w:r w:rsidRPr="00BC7485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lastRenderedPageBreak/>
              <w:t>Источники</w:t>
            </w:r>
          </w:p>
        </w:tc>
        <w:tc>
          <w:tcPr>
            <w:tcW w:w="7620" w:type="dxa"/>
          </w:tcPr>
          <w:p w:rsidR="00BC7485" w:rsidRPr="00BC7485" w:rsidRDefault="00BC7485" w:rsidP="00416928">
            <w:pPr>
              <w:numPr>
                <w:ilvl w:val="0"/>
                <w:numId w:val="13"/>
              </w:num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C748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Федеральный государственный образовательный стандарт дошкольного образования.</w:t>
            </w:r>
          </w:p>
          <w:p w:rsidR="00BC7485" w:rsidRPr="00BC7485" w:rsidRDefault="00BC7485" w:rsidP="00416928">
            <w:pPr>
              <w:numPr>
                <w:ilvl w:val="0"/>
                <w:numId w:val="13"/>
              </w:num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C748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Авдеева Н. Н., Князева О. Л., </w:t>
            </w:r>
            <w:proofErr w:type="spellStart"/>
            <w:r w:rsidRPr="00BC748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Стеркина</w:t>
            </w:r>
            <w:proofErr w:type="spellEnd"/>
            <w:r w:rsidRPr="00BC748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 Р. Б. Безопасность: учебное пособие по основам безопасности жизнедеятельности детей дошкольного возраста. — СПб</w:t>
            </w:r>
            <w:proofErr w:type="gramStart"/>
            <w:r w:rsidRPr="00BC748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.: «</w:t>
            </w:r>
            <w:proofErr w:type="gramEnd"/>
            <w:r w:rsidRPr="00BC748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ДЕТСТВО</w:t>
            </w:r>
            <w:r w:rsidRPr="00BC748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noBreakHyphen/>
              <w:t>ПРЕСС», 2005.</w:t>
            </w:r>
          </w:p>
          <w:p w:rsidR="00BC7485" w:rsidRPr="00BC7485" w:rsidRDefault="00BC7485" w:rsidP="00416928">
            <w:pPr>
              <w:numPr>
                <w:ilvl w:val="0"/>
                <w:numId w:val="13"/>
              </w:num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C748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Выготский Л. С. Игра и её роль в психическом развитии ребёнка // Вопросы психологии. — 1966. — № 6.</w:t>
            </w:r>
          </w:p>
          <w:p w:rsidR="00BC7485" w:rsidRPr="00416928" w:rsidRDefault="00BC7485" w:rsidP="00416928">
            <w:pPr>
              <w:numPr>
                <w:ilvl w:val="0"/>
                <w:numId w:val="13"/>
              </w:num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proofErr w:type="spellStart"/>
            <w:r w:rsidRPr="00BC748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Эльконин</w:t>
            </w:r>
            <w:proofErr w:type="spellEnd"/>
            <w:r w:rsidRPr="00BC748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 Д. Б. Психология игры. — М.: </w:t>
            </w:r>
            <w:proofErr w:type="spellStart"/>
            <w:r w:rsidRPr="00BC748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Владос</w:t>
            </w:r>
            <w:proofErr w:type="spellEnd"/>
            <w:r w:rsidRPr="00BC748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, 1999.</w:t>
            </w:r>
          </w:p>
          <w:p w:rsidR="00BC7485" w:rsidRPr="00416928" w:rsidRDefault="00BC7485" w:rsidP="00416928">
            <w:pPr>
              <w:numPr>
                <w:ilvl w:val="0"/>
                <w:numId w:val="13"/>
              </w:num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C748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Давыдов В. В. Теория развивающего обучения. — М., 1996</w:t>
            </w:r>
          </w:p>
        </w:tc>
      </w:tr>
    </w:tbl>
    <w:p w:rsidR="00860E58" w:rsidRPr="00416928" w:rsidRDefault="00860E58" w:rsidP="004169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60E58" w:rsidRPr="00416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507A5"/>
    <w:multiLevelType w:val="multilevel"/>
    <w:tmpl w:val="01660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201395"/>
    <w:multiLevelType w:val="multilevel"/>
    <w:tmpl w:val="02F01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915A3E"/>
    <w:multiLevelType w:val="multilevel"/>
    <w:tmpl w:val="97D8C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5C7851"/>
    <w:multiLevelType w:val="multilevel"/>
    <w:tmpl w:val="037C2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945128"/>
    <w:multiLevelType w:val="multilevel"/>
    <w:tmpl w:val="4EDE0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B03FA6"/>
    <w:multiLevelType w:val="multilevel"/>
    <w:tmpl w:val="25823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7F2CD6"/>
    <w:multiLevelType w:val="multilevel"/>
    <w:tmpl w:val="A4944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CD0395"/>
    <w:multiLevelType w:val="multilevel"/>
    <w:tmpl w:val="3F52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F874C6"/>
    <w:multiLevelType w:val="multilevel"/>
    <w:tmpl w:val="4F340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9A1D0A"/>
    <w:multiLevelType w:val="multilevel"/>
    <w:tmpl w:val="9F66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E797364"/>
    <w:multiLevelType w:val="multilevel"/>
    <w:tmpl w:val="48346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66D175F"/>
    <w:multiLevelType w:val="multilevel"/>
    <w:tmpl w:val="93849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68D46FD"/>
    <w:multiLevelType w:val="multilevel"/>
    <w:tmpl w:val="1584C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2"/>
  </w:num>
  <w:num w:numId="4">
    <w:abstractNumId w:val="1"/>
  </w:num>
  <w:num w:numId="5">
    <w:abstractNumId w:val="5"/>
  </w:num>
  <w:num w:numId="6">
    <w:abstractNumId w:val="7"/>
  </w:num>
  <w:num w:numId="7">
    <w:abstractNumId w:val="0"/>
  </w:num>
  <w:num w:numId="8">
    <w:abstractNumId w:val="8"/>
  </w:num>
  <w:num w:numId="9">
    <w:abstractNumId w:val="6"/>
  </w:num>
  <w:num w:numId="10">
    <w:abstractNumId w:val="10"/>
  </w:num>
  <w:num w:numId="11">
    <w:abstractNumId w:val="9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485"/>
    <w:rsid w:val="003D57FC"/>
    <w:rsid w:val="00416928"/>
    <w:rsid w:val="00446AEA"/>
    <w:rsid w:val="00860E58"/>
    <w:rsid w:val="00BC7485"/>
    <w:rsid w:val="00C04047"/>
    <w:rsid w:val="00EC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7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7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7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1061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Ohr</dc:creator>
  <cp:lastModifiedBy>Ohr</cp:lastModifiedBy>
  <cp:revision>3</cp:revision>
  <dcterms:created xsi:type="dcterms:W3CDTF">2026-03-18T05:13:00Z</dcterms:created>
  <dcterms:modified xsi:type="dcterms:W3CDTF">2026-03-19T11:17:00Z</dcterms:modified>
</cp:coreProperties>
</file>