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0D9" w:rsidRDefault="001502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EBAE1E" wp14:editId="42838346">
                <wp:simplePos x="0" y="0"/>
                <wp:positionH relativeFrom="column">
                  <wp:posOffset>7284720</wp:posOffset>
                </wp:positionH>
                <wp:positionV relativeFrom="paragraph">
                  <wp:posOffset>1356360</wp:posOffset>
                </wp:positionV>
                <wp:extent cx="3154680" cy="27660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76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DFE" w:rsidRDefault="001502BD">
                            <w:r w:rsidRPr="001502BD">
                              <w:drawing>
                                <wp:inline distT="0" distB="0" distL="0" distR="0">
                                  <wp:extent cx="2773680" cy="3063240"/>
                                  <wp:effectExtent l="0" t="0" r="7620" b="381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680" cy="306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BAE1E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73.6pt;margin-top:106.8pt;width:248.4pt;height:217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" filled="f" stroked="f" strokeweight=".5pt">
                <v:textbox>
                  <w:txbxContent>
                    <w:p w:rsidR="00D21DFE" w:rsidRDefault="001502BD">
                      <w:r w:rsidRPr="001502BD">
                        <w:drawing>
                          <wp:inline distT="0" distB="0" distL="0" distR="0">
                            <wp:extent cx="2773680" cy="3063240"/>
                            <wp:effectExtent l="0" t="0" r="7620" b="381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680" cy="306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E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BC595" wp14:editId="2447B827">
                <wp:simplePos x="0" y="0"/>
                <wp:positionH relativeFrom="column">
                  <wp:posOffset>190500</wp:posOffset>
                </wp:positionH>
                <wp:positionV relativeFrom="paragraph">
                  <wp:posOffset>167640</wp:posOffset>
                </wp:positionV>
                <wp:extent cx="3230880" cy="7162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D2" w:rsidRDefault="001502BD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1502BD">
                              <w:drawing>
                                <wp:inline distT="0" distB="0" distL="0" distR="0">
                                  <wp:extent cx="3041650" cy="6410277"/>
                                  <wp:effectExtent l="0" t="0" r="635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650" cy="6410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35D2" w:rsidRDefault="007235D2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5E7EA5" w:rsidRDefault="005E7EA5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7235D2" w:rsidRDefault="007235D2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7235D2" w:rsidRPr="007235D2" w:rsidRDefault="007235D2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BC595" id="Надпись 16" o:spid="_x0000_s1027" type="#_x0000_t202" style="position:absolute;margin-left:15pt;margin-top:13.2pt;width:254.4pt;height:56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" filled="f" stroked="f" strokeweight=".5pt">
                <v:textbox>
                  <w:txbxContent>
                    <w:p w:rsidR="007235D2" w:rsidRDefault="001502BD" w:rsidP="005E7E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1502BD">
                        <w:drawing>
                          <wp:inline distT="0" distB="0" distL="0" distR="0">
                            <wp:extent cx="3041650" cy="6410277"/>
                            <wp:effectExtent l="0" t="0" r="635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650" cy="6410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35D2" w:rsidRDefault="007235D2" w:rsidP="005E7E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5E7EA5" w:rsidRDefault="005E7EA5" w:rsidP="005E7EA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7235D2" w:rsidRDefault="007235D2" w:rsidP="005E7EA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7235D2" w:rsidRPr="007235D2" w:rsidRDefault="007235D2" w:rsidP="005E7EA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E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06D88" wp14:editId="6A26F18A">
                <wp:simplePos x="0" y="0"/>
                <wp:positionH relativeFrom="column">
                  <wp:posOffset>3741420</wp:posOffset>
                </wp:positionH>
                <wp:positionV relativeFrom="paragraph">
                  <wp:posOffset>228600</wp:posOffset>
                </wp:positionV>
                <wp:extent cx="3185160" cy="71399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713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2BD" w:rsidRDefault="001502B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D06386" wp14:editId="7186D76E">
                                  <wp:extent cx="2995930" cy="2243718"/>
                                  <wp:effectExtent l="0" t="0" r="0" b="4445"/>
                                  <wp:docPr id="25" name="Рисунок 2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930" cy="224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EA5" w:rsidRPr="005E7EA5" w:rsidRDefault="005E7EA5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5E7E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Уважаемые взрослые!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8"/>
                              </w:rPr>
                              <w:t>Правила эти помни всегда,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8"/>
                              </w:rPr>
                              <w:t>Чтоб не случилась с тобою беда,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8"/>
                              </w:rPr>
                              <w:t>Помни, жизнь всего одна, Больше всех она важна!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Во избежание несчастных случаев на дороге с Вами и Вашими детьми, напоминаем о: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1.Систематически повторении с ребёнком основных Правил Дорожного Движения. 2.Усиление контроля за поведением детей на улице.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3.При использовании личного автотранспорта пристёгиваться ремнями безопасности, также использовать ремни безопасности и другие устройства при перевозке детей.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Личным примером учить детей соблюдать Правила Дорожного Движения и осторожность на улице.</w:t>
                            </w:r>
                          </w:p>
                          <w:p w:rsidR="005E7EA5" w:rsidRDefault="005E7EA5" w:rsidP="001502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06D88" id="Надпись 14" o:spid="_x0000_s1028" type="#_x0000_t202" style="position:absolute;margin-left:294.6pt;margin-top:18pt;width:250.8pt;height:56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" filled="f" stroked="f" strokeweight=".5pt">
                <v:textbox>
                  <w:txbxContent>
                    <w:p w:rsidR="001502BD" w:rsidRDefault="001502BD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D06386" wp14:editId="7186D76E">
                            <wp:extent cx="2995930" cy="2243718"/>
                            <wp:effectExtent l="0" t="0" r="0" b="4445"/>
                            <wp:docPr id="25" name="Рисунок 2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930" cy="224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EA5" w:rsidRPr="005E7EA5" w:rsidRDefault="005E7EA5" w:rsidP="005E7E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5E7EA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Уважаемые взрослые!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28"/>
                        </w:rPr>
                        <w:t>Правила эти помни всегда,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28"/>
                        </w:rPr>
                        <w:t>Чтоб не случилась с тобою беда,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28"/>
                        </w:rPr>
                        <w:t>Помни, жизнь всего одна, Больше всех она важна!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Во избежание несчастных случаев на дороге с Вами и Вашими детьми, напоминаем о: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1.Систематически повторении с ребёнком основных Правил Дорожного Движения. 2.Усиление контроля за поведением детей на улице.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3.При использовании личного автотранспорта пристёгиваться ремнями безопасности, также использовать ремни безопасности и другие устройства при перевозке детей.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</w:p>
                    <w:p w:rsidR="001502BD" w:rsidRPr="001502BD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Личным примером учить детей соблюдать Правила Дорожного Движения и осторожность на улице.</w:t>
                      </w:r>
                    </w:p>
                    <w:p w:rsidR="005E7EA5" w:rsidRDefault="005E7EA5" w:rsidP="001502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5E7E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0D3424" wp14:editId="5C963054">
                <wp:simplePos x="0" y="0"/>
                <wp:positionH relativeFrom="column">
                  <wp:posOffset>7520940</wp:posOffset>
                </wp:positionH>
                <wp:positionV relativeFrom="paragraph">
                  <wp:posOffset>5852160</wp:posOffset>
                </wp:positionV>
                <wp:extent cx="3116580" cy="14173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EA5" w:rsidRDefault="005E7EA5" w:rsidP="005E7E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            Составитель:</w:t>
                            </w:r>
                          </w:p>
                          <w:p w:rsidR="005E7EA5" w:rsidRDefault="005E7EA5" w:rsidP="005E7E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Горбунова Александра</w:t>
                            </w:r>
                          </w:p>
                          <w:p w:rsidR="005E7EA5" w:rsidRDefault="005E7EA5" w:rsidP="005E7E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Сергеевна</w:t>
                            </w:r>
                          </w:p>
                          <w:p w:rsidR="005E7EA5" w:rsidRDefault="005E7EA5" w:rsidP="005E7E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EA5" w:rsidRDefault="005E7EA5" w:rsidP="005E7E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EA5" w:rsidRPr="005E7618" w:rsidRDefault="005E7EA5" w:rsidP="005E7E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г. Екатеринбург</w:t>
                            </w:r>
                          </w:p>
                          <w:p w:rsidR="005E7EA5" w:rsidRDefault="005E7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3424" id="Надпись 13" o:spid="_x0000_s1029" type="#_x0000_t202" style="position:absolute;margin-left:592.2pt;margin-top:460.8pt;width:245.4pt;height:111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" filled="f" stroked="f" strokeweight=".5pt">
                <v:textbox>
                  <w:txbxContent>
                    <w:p w:rsidR="005E7EA5" w:rsidRDefault="005E7EA5" w:rsidP="005E7E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              Составитель:</w:t>
                      </w:r>
                    </w:p>
                    <w:p w:rsidR="005E7EA5" w:rsidRDefault="005E7EA5" w:rsidP="005E7E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Горбунова Александра</w:t>
                      </w:r>
                    </w:p>
                    <w:p w:rsidR="005E7EA5" w:rsidRDefault="005E7EA5" w:rsidP="005E7EA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Сергеевна</w:t>
                      </w:r>
                    </w:p>
                    <w:p w:rsidR="005E7EA5" w:rsidRDefault="005E7EA5" w:rsidP="005E7E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EA5" w:rsidRDefault="005E7EA5" w:rsidP="005E7E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EA5" w:rsidRPr="005E7618" w:rsidRDefault="005E7EA5" w:rsidP="005E7E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г. Екатеринбург</w:t>
                      </w:r>
                    </w:p>
                    <w:p w:rsidR="005E7EA5" w:rsidRDefault="005E7EA5"/>
                  </w:txbxContent>
                </v:textbox>
              </v:shape>
            </w:pict>
          </mc:Fallback>
        </mc:AlternateContent>
      </w:r>
      <w:r w:rsidR="005E7E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8EC0C" wp14:editId="1F14408F">
                <wp:simplePos x="0" y="0"/>
                <wp:positionH relativeFrom="column">
                  <wp:posOffset>7360920</wp:posOffset>
                </wp:positionH>
                <wp:positionV relativeFrom="paragraph">
                  <wp:posOffset>4290060</wp:posOffset>
                </wp:positionV>
                <wp:extent cx="2987040" cy="14554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EA5" w:rsidRDefault="001502BD" w:rsidP="005E7E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Безопасность детей на дороге в зимний период </w:t>
                            </w:r>
                            <w:r w:rsidR="005E7E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(Буклет для родителей)</w:t>
                            </w:r>
                          </w:p>
                          <w:p w:rsidR="005E7EA5" w:rsidRPr="00D21DFE" w:rsidRDefault="005E7EA5" w:rsidP="00D21DFE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40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D21DFE" w:rsidRDefault="00D21D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EC0C" id="Надпись 12" o:spid="_x0000_s1030" type="#_x0000_t202" style="position:absolute;margin-left:579.6pt;margin-top:337.8pt;width:235.2pt;height:114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" filled="f" stroked="f" strokeweight=".5pt">
                <v:textbox>
                  <w:txbxContent>
                    <w:p w:rsidR="005E7EA5" w:rsidRDefault="001502BD" w:rsidP="005E7EA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502BD">
                        <w:rPr>
                          <w:rFonts w:ascii="Times New Roman" w:eastAsia="Calibri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Безопасность детей на дороге в зимний период </w:t>
                      </w:r>
                      <w:r w:rsidR="005E7EA5">
                        <w:rPr>
                          <w:rFonts w:ascii="Times New Roman" w:hAnsi="Times New Roman" w:cs="Times New Roman"/>
                          <w:sz w:val="28"/>
                        </w:rPr>
                        <w:t>(Буклет для родителей)</w:t>
                      </w:r>
                    </w:p>
                    <w:p w:rsidR="005E7EA5" w:rsidRPr="00D21DFE" w:rsidRDefault="005E7EA5" w:rsidP="00D21DFE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40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D21DFE" w:rsidRDefault="00D21DFE"/>
                  </w:txbxContent>
                </v:textbox>
              </v:shape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7216140</wp:posOffset>
                </wp:positionH>
                <wp:positionV relativeFrom="paragraph">
                  <wp:posOffset>137160</wp:posOffset>
                </wp:positionV>
                <wp:extent cx="3238500" cy="1158240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DFE" w:rsidRPr="00D21DFE" w:rsidRDefault="00D21DFE" w:rsidP="00D21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1D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Муниципальное дошкольное образовательное учреждение – детский сад общеразвивающего вида с приоритетным осуществлением деятельности по познавательно-речевому развитию воспитанников № 547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568.2pt;margin-top:10.8pt;width:255pt;height:9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" filled="f" stroked="f" strokeweight=".5pt">
                <v:textbox>
                  <w:txbxContent>
                    <w:p w:rsidR="00D21DFE" w:rsidRPr="00D21DFE" w:rsidRDefault="00D21DFE" w:rsidP="00D21DF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1DFE">
                        <w:rPr>
                          <w:rFonts w:ascii="Times New Roman" w:hAnsi="Times New Roman" w:cs="Times New Roman"/>
                          <w:sz w:val="24"/>
                        </w:rPr>
                        <w:t>Муниципальное дошкольное образовательное учреждение – детский сад общеразвивающего вида с приоритетным осуществлением деятельности по познавательно-речевому развитию воспитанников № 547</w:t>
                      </w:r>
                    </w:p>
                  </w:txbxContent>
                </v:textbox>
              </v:shape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65EB9" wp14:editId="1DDC97B5">
                <wp:simplePos x="0" y="0"/>
                <wp:positionH relativeFrom="column">
                  <wp:posOffset>7124700</wp:posOffset>
                </wp:positionH>
                <wp:positionV relativeFrom="paragraph">
                  <wp:posOffset>76200</wp:posOffset>
                </wp:positionV>
                <wp:extent cx="3459480" cy="7399020"/>
                <wp:effectExtent l="0" t="0" r="2667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90340" id="Прямоугольник 4" o:spid="_x0000_s1026" style="position:absolute;margin-left:561pt;margin-top:6pt;width:272.4pt;height:58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" filled="f" strokecolor="#41719c" strokeweight="1pt"/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4AC95" wp14:editId="584DAD73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3459480" cy="7399020"/>
                <wp:effectExtent l="0" t="0" r="26670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818DC" id="Прямоугольник 3" o:spid="_x0000_s1026" style="position:absolute;margin-left:0;margin-top:6pt;width:272.4pt;height:582.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" filled="f" strokecolor="#41719c" strokeweight="1pt">
                <w10:wrap anchorx="margin"/>
              </v:rect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40AC1" wp14:editId="311D548C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3459480" cy="7399020"/>
                <wp:effectExtent l="0" t="0" r="2667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EBD45" id="Прямоугольник 2" o:spid="_x0000_s1026" style="position:absolute;margin-left:7.2pt;margin-top:5.4pt;width:272.4pt;height:58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" filled="f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558218">
            <wp:extent cx="10559415" cy="75780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41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DFE" w:rsidRDefault="007235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3CAE0E" wp14:editId="14EE275B">
                <wp:simplePos x="0" y="0"/>
                <wp:positionH relativeFrom="column">
                  <wp:posOffset>7216140</wp:posOffset>
                </wp:positionH>
                <wp:positionV relativeFrom="paragraph">
                  <wp:posOffset>198120</wp:posOffset>
                </wp:positionV>
                <wp:extent cx="3230880" cy="71628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Помните: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Количество мест закрытого обзора зимой становится больше. Мешают увидеть приближающийся транспорт: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•</w:t>
                            </w: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ab/>
                              <w:t>сугробы на обочине;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•</w:t>
                            </w: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ab/>
                              <w:t>сужение дороги из-за неубранного снега;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•</w:t>
                            </w: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ab/>
                              <w:t>стоящая заснеженная машина.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Значит, нужно быть        крайне внимательным,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вначале обязательно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остановиться</w:t>
                            </w:r>
                            <w:proofErr w:type="gramEnd"/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и, только убедившись в том, что поблизости нет транспорта, переходить проезжую часть.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Не стой рядом с буксующей машиной!</w:t>
                            </w:r>
                          </w:p>
                          <w:p w:rsidR="001502BD" w:rsidRPr="001502BD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Не пытайся ее толкать!</w:t>
                            </w:r>
                          </w:p>
                          <w:p w:rsidR="007235D2" w:rsidRDefault="001502BD" w:rsidP="001502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Из-под колес могут вылететь куски льда и камни. А главное – машина может неожиданно вырваться из нежного плена и рвануть в любую сторону.</w:t>
                            </w:r>
                          </w:p>
                          <w:p w:rsidR="001502BD" w:rsidRPr="005E7EA5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drawing>
                                <wp:inline distT="0" distB="0" distL="0" distR="0">
                                  <wp:extent cx="2964180" cy="1607820"/>
                                  <wp:effectExtent l="0" t="0" r="762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18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AE0E" id="Надпись 23" o:spid="_x0000_s1032" type="#_x0000_t202" style="position:absolute;margin-left:568.2pt;margin-top:15.6pt;width:254.4pt;height:56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" filled="f" stroked="f" strokeweight=".5pt">
                <v:textbox>
                  <w:txbxContent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Помните: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Количество мест закрытого обзора зимой становится больше. Мешают увидеть приближающийся транспорт: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•</w:t>
                      </w: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ab/>
                        <w:t>сугробы на обочине;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•</w:t>
                      </w: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ab/>
                        <w:t>сужение дороги из-за неубранного снега;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•</w:t>
                      </w: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ab/>
                        <w:t>стоящая заснеженная машина.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Значит, нужно быть        крайне внимательным,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вначале обязательно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остановиться</w:t>
                      </w:r>
                      <w:proofErr w:type="gramEnd"/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и, только убедившись в том, что поблизости нет транспорта, переходить проезжую часть.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Не стой рядом с буксующей машиной!</w:t>
                      </w:r>
                    </w:p>
                    <w:p w:rsidR="001502BD" w:rsidRPr="001502BD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Не пытайся ее толкать!</w:t>
                      </w:r>
                    </w:p>
                    <w:p w:rsidR="007235D2" w:rsidRDefault="001502BD" w:rsidP="001502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Из-под колес могут вылететь куски льда и камни. А главное – машина может неожиданно вырваться из нежного плена и рвануть в любую сторону.</w:t>
                      </w:r>
                    </w:p>
                    <w:p w:rsidR="001502BD" w:rsidRPr="005E7EA5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drawing>
                          <wp:inline distT="0" distB="0" distL="0" distR="0">
                            <wp:extent cx="2964180" cy="1607820"/>
                            <wp:effectExtent l="0" t="0" r="762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180" cy="160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22F031" wp14:editId="376562EA">
                <wp:simplePos x="0" y="0"/>
                <wp:positionH relativeFrom="column">
                  <wp:posOffset>3695700</wp:posOffset>
                </wp:positionH>
                <wp:positionV relativeFrom="paragraph">
                  <wp:posOffset>198120</wp:posOffset>
                </wp:positionV>
                <wp:extent cx="3230880" cy="7162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 остановках общественного транспорта не стойте на краю тротуара или проезжей части. Подходы к остановкам могут быть скользкими и опасными.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Будьте внимательны к потенциальным опасностям! Автомобиль может неожиданно появиться из-за сугроба, заснеженной машины или кустов. Переходите дорогу только в тех местах, где хорошо видно в обе стороны.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Катайтесь на санках и лыжах подальше от дорог. Ни в коем случае не пересекайте проезжую часть на лыжах. Перед переходом необходимо снять лыжи и нести их в руках.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Играя в снежки, держитесь подальше от проезжей части. Попадание снежка в лобовое стекло автомобиля может привести к дорожно-транспортному происшествию.</w:t>
                            </w:r>
                          </w:p>
                          <w:p w:rsidR="007235D2" w:rsidRPr="005E7EA5" w:rsidRDefault="001502BD" w:rsidP="00150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drawing>
                                <wp:inline distT="0" distB="0" distL="0" distR="0">
                                  <wp:extent cx="2865120" cy="202692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2F031" id="Надпись 21" o:spid="_x0000_s1033" type="#_x0000_t202" style="position:absolute;margin-left:291pt;margin-top:15.6pt;width:254.4pt;height:56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" filled="f" stroked="f" strokeweight=".5pt">
                <v:textbox>
                  <w:txbxContent>
                    <w:p w:rsidR="001502BD" w:rsidRPr="00B70509" w:rsidRDefault="001502BD" w:rsidP="001502B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На остановках общественного транспорта не стойте на краю тротуара или проезжей части. Подходы к остановкам могут быть скользкими и опасными.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Будьте внимательны к потенциальным опасностям! Автомобиль может неожиданно появиться из-за сугроба, заснеженной машины или кустов. Переходите дорогу только в тех местах, где хорошо видно в обе стороны.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Катайтесь на санках и лыжах подальше от дорог. Ни в коем случае не пересекайте проезжую часть на лыжах. Перед переходом необходимо снять лыжи и нести их в руках.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Играя в снежки, держитесь подальше от проезжей части. Попадание снежка в лобовое стекло автомобиля может привести к дорожно-транспортному происшествию.</w:t>
                      </w:r>
                    </w:p>
                    <w:p w:rsidR="007235D2" w:rsidRPr="005E7EA5" w:rsidRDefault="001502BD" w:rsidP="001502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drawing>
                          <wp:inline distT="0" distB="0" distL="0" distR="0">
                            <wp:extent cx="2865120" cy="202692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0800D" wp14:editId="0D8D52C9">
                <wp:simplePos x="0" y="0"/>
                <wp:positionH relativeFrom="column">
                  <wp:posOffset>198120</wp:posOffset>
                </wp:positionH>
                <wp:positionV relativeFrom="paragraph">
                  <wp:posOffset>182880</wp:posOffset>
                </wp:positionV>
                <wp:extent cx="3230880" cy="7162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02BD" w:rsidRDefault="001502BD" w:rsidP="001502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ВАЖНЫЕ ПРАВИЛА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spacing w:after="0"/>
                              <w:ind w:left="567" w:hanging="43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Для игр выбирайте безопасные места: парки, скверы, детские площадки или огороженные территории, где нет движения транспорта.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Носите одежду светлых тонов и светоотражающие элементы. В условиях плохой видимости (снегопад, пасмурная погода, темное время суток) водителям сложнее вас заметить.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Выбирайте правильную обувь. В гололед необходимо носить теплую обувь с толстой подошвой и глубоким протектором для предотвращения скольжения.</w:t>
                            </w:r>
                          </w:p>
                          <w:p w:rsidR="001502BD" w:rsidRPr="00B70509" w:rsidRDefault="001502BD" w:rsidP="001502B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7050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Переходите дорогу не спеша. Зимняя одежда ограничивает движения и затрудняет удержание равновесия при падении. Капюшоны и шапки ухудшают видимость и слышимость, что может помешать услышать приближающийся автомобиль.</w:t>
                            </w:r>
                          </w:p>
                          <w:p w:rsidR="007235D2" w:rsidRPr="005E7EA5" w:rsidRDefault="001502BD" w:rsidP="00150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1502BD">
                              <w:drawing>
                                <wp:inline distT="0" distB="0" distL="0" distR="0">
                                  <wp:extent cx="2918460" cy="154686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846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0800D" id="Надпись 18" o:spid="_x0000_s1034" type="#_x0000_t202" style="position:absolute;margin-left:15.6pt;margin-top:14.4pt;width:254.4pt;height:56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" filled="f" stroked="f" strokeweight=".5pt">
                <v:textbox>
                  <w:txbxContent>
                    <w:p w:rsidR="001502BD" w:rsidRDefault="001502BD" w:rsidP="001502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ВАЖНЫЕ ПРАВИЛА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spacing w:after="0"/>
                        <w:ind w:left="567" w:hanging="436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Для игр выбирайте безопасные места: парки, скверы, детские площадки или огороженные территории, где нет движения транспорта.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Носите одежду светлых тонов и светоотражающие элементы. В условиях плохой видимости (снегопад, пасмурная погода, темное время суток) водителям сложнее вас заметить.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67"/>
                        </w:tabs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Выбирайте правильную обувь. В гололед необходимо носить теплую обувь с толстой подошвой и глубоким протектором для предотвращения скольжения.</w:t>
                      </w:r>
                    </w:p>
                    <w:p w:rsidR="001502BD" w:rsidRPr="00B70509" w:rsidRDefault="001502BD" w:rsidP="001502B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70509">
                        <w:rPr>
                          <w:rFonts w:ascii="Times New Roman" w:hAnsi="Times New Roman" w:cs="Times New Roman"/>
                          <w:sz w:val="28"/>
                        </w:rPr>
                        <w:t>Переходите дорогу не спеша. Зимняя одежда ограничивает движения и затрудняет удержание равновесия при падении. Капюшоны и шапки ухудшают видимость и слышимость, что может помешать услышать приближающийся автомобиль.</w:t>
                      </w:r>
                    </w:p>
                    <w:p w:rsidR="007235D2" w:rsidRPr="005E7EA5" w:rsidRDefault="001502BD" w:rsidP="001502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1502BD">
                        <w:drawing>
                          <wp:inline distT="0" distB="0" distL="0" distR="0">
                            <wp:extent cx="2918460" cy="154686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846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D9741" wp14:editId="7B904EDC">
                <wp:simplePos x="0" y="0"/>
                <wp:positionH relativeFrom="column">
                  <wp:posOffset>7124700</wp:posOffset>
                </wp:positionH>
                <wp:positionV relativeFrom="paragraph">
                  <wp:posOffset>76200</wp:posOffset>
                </wp:positionV>
                <wp:extent cx="3459480" cy="7399020"/>
                <wp:effectExtent l="0" t="0" r="2667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C68DF" id="Прямоугольник 8" o:spid="_x0000_s1026" style="position:absolute;margin-left:561pt;margin-top:6pt;width:272.4pt;height:58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" filled="f" strokecolor="#41719c" strokeweight="1pt"/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E3B3E" wp14:editId="0AA3AAE5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3459480" cy="7399020"/>
                <wp:effectExtent l="0" t="0" r="2667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A77F4" id="Прямоугольник 7" o:spid="_x0000_s1026" style="position:absolute;margin-left:0;margin-top:6pt;width:272.4pt;height:582.6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" filled="f" strokecolor="#41719c" strokeweight="1pt">
                <w10:wrap anchorx="margin"/>
              </v:rect>
            </w:pict>
          </mc:Fallback>
        </mc:AlternateContent>
      </w:r>
      <w:r w:rsidR="00D2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FBFD9" wp14:editId="79CFCB8F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3459480" cy="7399020"/>
                <wp:effectExtent l="0" t="0" r="2667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7399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E1424" id="Прямоугольник 6" o:spid="_x0000_s1026" style="position:absolute;margin-left:6.6pt;margin-top:6pt;width:272.4pt;height:58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" filled="f" strokecolor="#41719c" strokeweight="1pt"/>
            </w:pict>
          </mc:Fallback>
        </mc:AlternateContent>
      </w:r>
      <w:r w:rsidR="001502BD">
        <w:rPr>
          <w:noProof/>
          <w:lang w:eastAsia="ru-RU"/>
        </w:rPr>
        <w:drawing>
          <wp:inline distT="0" distB="0" distL="0" distR="0" wp14:anchorId="2C57DBC9" wp14:editId="41977BDF">
            <wp:extent cx="10560117" cy="7576457"/>
            <wp:effectExtent l="0" t="0" r="0" b="571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634" cy="75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DFE" w:rsidSect="00D21DF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352FB"/>
    <w:multiLevelType w:val="multilevel"/>
    <w:tmpl w:val="751E7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7D1824"/>
    <w:multiLevelType w:val="multilevel"/>
    <w:tmpl w:val="8CB20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EA"/>
    <w:rsid w:val="001502BD"/>
    <w:rsid w:val="00246FEA"/>
    <w:rsid w:val="005E7EA5"/>
    <w:rsid w:val="007235D2"/>
    <w:rsid w:val="007D60D9"/>
    <w:rsid w:val="00D2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78FC1-3EEA-4BE3-8AF2-2C21BE28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2025-01-13T16:46:00Z</dcterms:created>
  <dcterms:modified xsi:type="dcterms:W3CDTF">2025-12-15T19:44:00Z</dcterms:modified>
</cp:coreProperties>
</file>