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60D9" w:rsidRDefault="001502BD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EEBAE1E" wp14:editId="42838346">
                <wp:simplePos x="0" y="0"/>
                <wp:positionH relativeFrom="column">
                  <wp:posOffset>7284720</wp:posOffset>
                </wp:positionH>
                <wp:positionV relativeFrom="paragraph">
                  <wp:posOffset>1356360</wp:posOffset>
                </wp:positionV>
                <wp:extent cx="3154680" cy="2766060"/>
                <wp:effectExtent l="0" t="0" r="0" b="0"/>
                <wp:wrapNone/>
                <wp:docPr id="10" name="Надпись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54680" cy="27660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21DFE" w:rsidRDefault="001502BD">
                            <w:r w:rsidRPr="001502BD">
                              <w:drawing>
                                <wp:inline distT="0" distB="0" distL="0" distR="0">
                                  <wp:extent cx="2773680" cy="3063240"/>
                                  <wp:effectExtent l="0" t="0" r="7620" b="3810"/>
                                  <wp:docPr id="24" name="Рисунок 2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73680" cy="30632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EBAE1E" id="_x0000_t202" coordsize="21600,21600" o:spt="202" path="m,l,21600r21600,l21600,xe">
                <v:stroke joinstyle="miter"/>
                <v:path gradientshapeok="t" o:connecttype="rect"/>
              </v:shapetype>
              <v:shape id="Надпись 10" o:spid="_x0000_s1026" type="#_x0000_t202" style="position:absolute;margin-left:573.6pt;margin-top:106.8pt;width:248.4pt;height:217.8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" filled="f" stroked="f" strokeweight=".5pt">
                <v:textbox>
                  <w:txbxContent>
                    <w:p w:rsidR="00D21DFE" w:rsidRDefault="001502BD">
                      <w:r w:rsidRPr="001502BD">
                        <w:drawing>
                          <wp:inline distT="0" distB="0" distL="0" distR="0">
                            <wp:extent cx="2773680" cy="3063240"/>
                            <wp:effectExtent l="0" t="0" r="7620" b="3810"/>
                            <wp:docPr id="24" name="Рисунок 2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773680" cy="30632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5E7EA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22BC595" wp14:editId="2447B827">
                <wp:simplePos x="0" y="0"/>
                <wp:positionH relativeFrom="column">
                  <wp:posOffset>190500</wp:posOffset>
                </wp:positionH>
                <wp:positionV relativeFrom="paragraph">
                  <wp:posOffset>167640</wp:posOffset>
                </wp:positionV>
                <wp:extent cx="3230880" cy="7162800"/>
                <wp:effectExtent l="0" t="0" r="0" b="0"/>
                <wp:wrapNone/>
                <wp:docPr id="16" name="Надпись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0880" cy="7162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235D2" w:rsidRDefault="001502BD" w:rsidP="005E7EA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</w:rPr>
                            </w:pPr>
                            <w:r w:rsidRPr="001502BD">
                              <w:drawing>
                                <wp:inline distT="0" distB="0" distL="0" distR="0">
                                  <wp:extent cx="3041650" cy="6410277"/>
                                  <wp:effectExtent l="0" t="0" r="6350" b="0"/>
                                  <wp:docPr id="26" name="Рисунок 2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41650" cy="641027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7235D2" w:rsidRDefault="007235D2" w:rsidP="005E7EA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</w:rPr>
                            </w:pPr>
                          </w:p>
                          <w:p w:rsidR="005E7EA5" w:rsidRDefault="005E7EA5" w:rsidP="005E7EA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</w:rPr>
                            </w:pPr>
                          </w:p>
                          <w:p w:rsidR="007235D2" w:rsidRDefault="007235D2" w:rsidP="005E7EA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</w:rPr>
                            </w:pPr>
                          </w:p>
                          <w:p w:rsidR="007235D2" w:rsidRPr="007235D2" w:rsidRDefault="007235D2" w:rsidP="005E7EA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0000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2BC595" id="Надпись 16" o:spid="_x0000_s1027" type="#_x0000_t202" style="position:absolute;margin-left:15pt;margin-top:13.2pt;width:254.4pt;height:564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" filled="f" stroked="f" strokeweight=".5pt">
                <v:textbox>
                  <w:txbxContent>
                    <w:p w:rsidR="007235D2" w:rsidRDefault="001502BD" w:rsidP="005E7EA5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</w:rPr>
                      </w:pPr>
                      <w:r w:rsidRPr="001502BD">
                        <w:drawing>
                          <wp:inline distT="0" distB="0" distL="0" distR="0">
                            <wp:extent cx="3041650" cy="6410277"/>
                            <wp:effectExtent l="0" t="0" r="6350" b="0"/>
                            <wp:docPr id="26" name="Рисунок 2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041650" cy="641027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7235D2" w:rsidRDefault="007235D2" w:rsidP="005E7EA5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</w:rPr>
                      </w:pPr>
                    </w:p>
                    <w:p w:rsidR="005E7EA5" w:rsidRDefault="005E7EA5" w:rsidP="005E7EA5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</w:rPr>
                      </w:pPr>
                    </w:p>
                    <w:p w:rsidR="007235D2" w:rsidRDefault="007235D2" w:rsidP="005E7EA5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</w:rPr>
                      </w:pPr>
                    </w:p>
                    <w:p w:rsidR="007235D2" w:rsidRPr="007235D2" w:rsidRDefault="007235D2" w:rsidP="005E7EA5">
                      <w:pPr>
                        <w:jc w:val="center"/>
                        <w:rPr>
                          <w:rFonts w:ascii="Times New Roman" w:hAnsi="Times New Roman" w:cs="Times New Roman"/>
                          <w:color w:val="FF0000"/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E7EA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E706D88" wp14:editId="6A26F18A">
                <wp:simplePos x="0" y="0"/>
                <wp:positionH relativeFrom="column">
                  <wp:posOffset>3741420</wp:posOffset>
                </wp:positionH>
                <wp:positionV relativeFrom="paragraph">
                  <wp:posOffset>228600</wp:posOffset>
                </wp:positionV>
                <wp:extent cx="3185160" cy="7139940"/>
                <wp:effectExtent l="0" t="0" r="0" b="3810"/>
                <wp:wrapNone/>
                <wp:docPr id="14" name="Надпись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85160" cy="71399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502BD" w:rsidRDefault="001502BD">
                            <w:pPr>
                              <w:rPr>
                                <w:noProof/>
                                <w:lang w:eastAsia="ru-RU"/>
                              </w:rPr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4CD06386" wp14:editId="7186D76E">
                                  <wp:extent cx="2995930" cy="2243718"/>
                                  <wp:effectExtent l="0" t="0" r="0" b="4445"/>
                                  <wp:docPr id="25" name="Рисунок 25" descr="Picture 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4" descr="Picture 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995930" cy="224371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5E7EA5" w:rsidRPr="005E7EA5" w:rsidRDefault="005E7EA5" w:rsidP="005E7EA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</w:rPr>
                            </w:pPr>
                            <w:r w:rsidRPr="005E7EA5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</w:rPr>
                              <w:t>Уважаемые взрослые!</w:t>
                            </w:r>
                          </w:p>
                          <w:p w:rsidR="001502BD" w:rsidRPr="001502BD" w:rsidRDefault="001502BD" w:rsidP="001502BD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</w:rPr>
                            </w:pPr>
                            <w:r w:rsidRPr="001502BD">
                              <w:rPr>
                                <w:rFonts w:ascii="Times New Roman" w:hAnsi="Times New Roman" w:cs="Times New Roman"/>
                                <w:b/>
                                <w:i/>
                                <w:iCs/>
                                <w:color w:val="FF0000"/>
                                <w:sz w:val="28"/>
                              </w:rPr>
                              <w:t>Правила эти помни всегда,</w:t>
                            </w:r>
                          </w:p>
                          <w:p w:rsidR="001502BD" w:rsidRPr="001502BD" w:rsidRDefault="001502BD" w:rsidP="001502BD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</w:rPr>
                            </w:pPr>
                            <w:r w:rsidRPr="001502BD">
                              <w:rPr>
                                <w:rFonts w:ascii="Times New Roman" w:hAnsi="Times New Roman" w:cs="Times New Roman"/>
                                <w:b/>
                                <w:i/>
                                <w:iCs/>
                                <w:color w:val="FF0000"/>
                                <w:sz w:val="28"/>
                              </w:rPr>
                              <w:t>Чтоб не случилась с тобою беда,</w:t>
                            </w:r>
                          </w:p>
                          <w:p w:rsidR="001502BD" w:rsidRPr="001502BD" w:rsidRDefault="001502BD" w:rsidP="001502BD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</w:rPr>
                            </w:pPr>
                            <w:r w:rsidRPr="001502BD">
                              <w:rPr>
                                <w:rFonts w:ascii="Times New Roman" w:hAnsi="Times New Roman" w:cs="Times New Roman"/>
                                <w:b/>
                                <w:i/>
                                <w:iCs/>
                                <w:color w:val="FF0000"/>
                                <w:sz w:val="28"/>
                              </w:rPr>
                              <w:t>Помни, жизнь всего одна, Больше всех она важна!</w:t>
                            </w:r>
                          </w:p>
                          <w:p w:rsidR="001502BD" w:rsidRPr="001502BD" w:rsidRDefault="001502BD" w:rsidP="001502BD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4"/>
                              </w:rPr>
                            </w:pPr>
                            <w:r w:rsidRPr="001502BD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4"/>
                              </w:rPr>
                              <w:t>Во избежание несчастных случаев на дороге с Вами и Вашими детьми, напоминаем о:</w:t>
                            </w:r>
                          </w:p>
                          <w:p w:rsidR="001502BD" w:rsidRPr="001502BD" w:rsidRDefault="001502BD" w:rsidP="001502BD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4"/>
                              </w:rPr>
                            </w:pPr>
                            <w:r w:rsidRPr="001502BD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4"/>
                              </w:rPr>
                              <w:t>1.Систематически повторении с ребёнком основных Правил Дорожного Движения. 2.Усиление контроля за поведением детей на улице.</w:t>
                            </w:r>
                          </w:p>
                          <w:p w:rsidR="001502BD" w:rsidRPr="001502BD" w:rsidRDefault="001502BD" w:rsidP="001502BD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4"/>
                              </w:rPr>
                            </w:pPr>
                            <w:r w:rsidRPr="001502BD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4"/>
                              </w:rPr>
                              <w:t>3.При использовании личного автотранспорта пристёгиваться ремнями безопасности, также использовать ремни безопасности и другие устройства при перевозке детей.</w:t>
                            </w:r>
                          </w:p>
                          <w:p w:rsidR="001502BD" w:rsidRPr="001502BD" w:rsidRDefault="001502BD" w:rsidP="001502BD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4"/>
                              </w:rPr>
                            </w:pPr>
                          </w:p>
                          <w:p w:rsidR="001502BD" w:rsidRPr="001502BD" w:rsidRDefault="001502BD" w:rsidP="001502BD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4"/>
                              </w:rPr>
                            </w:pPr>
                            <w:r w:rsidRPr="001502BD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4"/>
                              </w:rPr>
                              <w:t>Личным примером учить детей соблюдать Правила Дорожного Движения и осторожность на улице.</w:t>
                            </w:r>
                          </w:p>
                          <w:p w:rsidR="005E7EA5" w:rsidRDefault="005E7EA5" w:rsidP="001502BD">
                            <w:pPr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706D88" id="Надпись 14" o:spid="_x0000_s1028" type="#_x0000_t202" style="position:absolute;margin-left:294.6pt;margin-top:18pt;width:250.8pt;height:562.2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" filled="f" stroked="f" strokeweight=".5pt">
                <v:textbox>
                  <w:txbxContent>
                    <w:p w:rsidR="001502BD" w:rsidRDefault="001502BD">
                      <w:pPr>
                        <w:rPr>
                          <w:noProof/>
                          <w:lang w:eastAsia="ru-RU"/>
                        </w:rPr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4CD06386" wp14:editId="7186D76E">
                            <wp:extent cx="2995930" cy="2243718"/>
                            <wp:effectExtent l="0" t="0" r="0" b="4445"/>
                            <wp:docPr id="25" name="Рисунок 25" descr="Picture backgroun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4" descr="Picture backgroun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995930" cy="224371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5E7EA5" w:rsidRPr="005E7EA5" w:rsidRDefault="005E7EA5" w:rsidP="005E7EA5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</w:rPr>
                      </w:pPr>
                      <w:r w:rsidRPr="005E7EA5"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</w:rPr>
                        <w:t>Уважаемые взрослые!</w:t>
                      </w:r>
                    </w:p>
                    <w:p w:rsidR="001502BD" w:rsidRPr="001502BD" w:rsidRDefault="001502BD" w:rsidP="001502BD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</w:rPr>
                      </w:pPr>
                      <w:r w:rsidRPr="001502BD">
                        <w:rPr>
                          <w:rFonts w:ascii="Times New Roman" w:hAnsi="Times New Roman" w:cs="Times New Roman"/>
                          <w:b/>
                          <w:i/>
                          <w:iCs/>
                          <w:color w:val="FF0000"/>
                          <w:sz w:val="28"/>
                        </w:rPr>
                        <w:t>Правила эти помни всегда,</w:t>
                      </w:r>
                    </w:p>
                    <w:p w:rsidR="001502BD" w:rsidRPr="001502BD" w:rsidRDefault="001502BD" w:rsidP="001502BD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</w:rPr>
                      </w:pPr>
                      <w:r w:rsidRPr="001502BD">
                        <w:rPr>
                          <w:rFonts w:ascii="Times New Roman" w:hAnsi="Times New Roman" w:cs="Times New Roman"/>
                          <w:b/>
                          <w:i/>
                          <w:iCs/>
                          <w:color w:val="FF0000"/>
                          <w:sz w:val="28"/>
                        </w:rPr>
                        <w:t>Чтоб не случилась с тобою беда,</w:t>
                      </w:r>
                    </w:p>
                    <w:p w:rsidR="001502BD" w:rsidRPr="001502BD" w:rsidRDefault="001502BD" w:rsidP="001502BD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</w:rPr>
                      </w:pPr>
                      <w:r w:rsidRPr="001502BD">
                        <w:rPr>
                          <w:rFonts w:ascii="Times New Roman" w:hAnsi="Times New Roman" w:cs="Times New Roman"/>
                          <w:b/>
                          <w:i/>
                          <w:iCs/>
                          <w:color w:val="FF0000"/>
                          <w:sz w:val="28"/>
                        </w:rPr>
                        <w:t>Помни, жизнь всего одна, Больше всех она важна!</w:t>
                      </w:r>
                    </w:p>
                    <w:p w:rsidR="001502BD" w:rsidRPr="001502BD" w:rsidRDefault="001502BD" w:rsidP="001502BD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b/>
                          <w:color w:val="FF0000"/>
                          <w:sz w:val="24"/>
                        </w:rPr>
                      </w:pPr>
                      <w:r w:rsidRPr="001502BD">
                        <w:rPr>
                          <w:rFonts w:ascii="Times New Roman" w:hAnsi="Times New Roman" w:cs="Times New Roman"/>
                          <w:b/>
                          <w:color w:val="FF0000"/>
                          <w:sz w:val="24"/>
                        </w:rPr>
                        <w:t>Во избежание несчастных случаев на дороге с Вами и Вашими детьми, напоминаем о:</w:t>
                      </w:r>
                    </w:p>
                    <w:p w:rsidR="001502BD" w:rsidRPr="001502BD" w:rsidRDefault="001502BD" w:rsidP="001502BD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b/>
                          <w:color w:val="FF0000"/>
                          <w:sz w:val="24"/>
                        </w:rPr>
                      </w:pPr>
                      <w:r w:rsidRPr="001502BD">
                        <w:rPr>
                          <w:rFonts w:ascii="Times New Roman" w:hAnsi="Times New Roman" w:cs="Times New Roman"/>
                          <w:b/>
                          <w:color w:val="FF0000"/>
                          <w:sz w:val="24"/>
                        </w:rPr>
                        <w:t>1.Систематически повторении с ребёнком основных Правил Дорожного Движения. 2.Усиление контроля за поведением детей на улице.</w:t>
                      </w:r>
                    </w:p>
                    <w:p w:rsidR="001502BD" w:rsidRPr="001502BD" w:rsidRDefault="001502BD" w:rsidP="001502BD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b/>
                          <w:color w:val="FF0000"/>
                          <w:sz w:val="24"/>
                        </w:rPr>
                      </w:pPr>
                      <w:r w:rsidRPr="001502BD">
                        <w:rPr>
                          <w:rFonts w:ascii="Times New Roman" w:hAnsi="Times New Roman" w:cs="Times New Roman"/>
                          <w:b/>
                          <w:color w:val="FF0000"/>
                          <w:sz w:val="24"/>
                        </w:rPr>
                        <w:t>3.При использовании личного автотранспорта пристёгиваться ремнями безопасности, также использовать ремни безопасности и другие устройства при перевозке детей.</w:t>
                      </w:r>
                    </w:p>
                    <w:p w:rsidR="001502BD" w:rsidRPr="001502BD" w:rsidRDefault="001502BD" w:rsidP="001502BD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b/>
                          <w:color w:val="FF0000"/>
                          <w:sz w:val="24"/>
                        </w:rPr>
                      </w:pPr>
                    </w:p>
                    <w:p w:rsidR="001502BD" w:rsidRPr="001502BD" w:rsidRDefault="001502BD" w:rsidP="001502BD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24"/>
                        </w:rPr>
                      </w:pPr>
                      <w:r w:rsidRPr="001502BD">
                        <w:rPr>
                          <w:rFonts w:ascii="Times New Roman" w:hAnsi="Times New Roman" w:cs="Times New Roman"/>
                          <w:b/>
                          <w:color w:val="FF0000"/>
                          <w:sz w:val="24"/>
                        </w:rPr>
                        <w:t>Личным примером учить детей соблюдать Правила Дорожного Движения и осторожность на улице.</w:t>
                      </w:r>
                    </w:p>
                    <w:p w:rsidR="005E7EA5" w:rsidRDefault="005E7EA5" w:rsidP="001502BD">
                      <w:pPr>
                        <w:jc w:val="both"/>
                      </w:pPr>
                    </w:p>
                  </w:txbxContent>
                </v:textbox>
              </v:shape>
            </w:pict>
          </mc:Fallback>
        </mc:AlternateContent>
      </w:r>
      <w:r w:rsidR="005E7EA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30D3424" wp14:editId="5C963054">
                <wp:simplePos x="0" y="0"/>
                <wp:positionH relativeFrom="column">
                  <wp:posOffset>7520940</wp:posOffset>
                </wp:positionH>
                <wp:positionV relativeFrom="paragraph">
                  <wp:posOffset>5852160</wp:posOffset>
                </wp:positionV>
                <wp:extent cx="3116580" cy="1417320"/>
                <wp:effectExtent l="0" t="0" r="0" b="0"/>
                <wp:wrapNone/>
                <wp:docPr id="13" name="Надпись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16580" cy="14173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7EA5" w:rsidRDefault="005E7EA5" w:rsidP="005E7EA5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 xml:space="preserve">                       Составитель:</w:t>
                            </w:r>
                          </w:p>
                          <w:p w:rsidR="005E7EA5" w:rsidRDefault="005E7EA5" w:rsidP="005E7EA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                   Горбунова Александра</w:t>
                            </w:r>
                          </w:p>
                          <w:p w:rsidR="005E7EA5" w:rsidRDefault="005E7EA5" w:rsidP="005E7EA5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                      Сергеевна</w:t>
                            </w:r>
                          </w:p>
                          <w:p w:rsidR="005E7EA5" w:rsidRDefault="005E7EA5" w:rsidP="005E7EA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</w:p>
                          <w:p w:rsidR="005E7EA5" w:rsidRDefault="005E7EA5" w:rsidP="005E7EA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</w:p>
                          <w:p w:rsidR="005E7EA5" w:rsidRPr="005E7618" w:rsidRDefault="005E7EA5" w:rsidP="005E7EA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г. Екатеринбург</w:t>
                            </w:r>
                          </w:p>
                          <w:p w:rsidR="005E7EA5" w:rsidRDefault="005E7EA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0D3424" id="Надпись 13" o:spid="_x0000_s1029" type="#_x0000_t202" style="position:absolute;margin-left:592.2pt;margin-top:460.8pt;width:245.4pt;height:111.6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" filled="f" stroked="f" strokeweight=".5pt">
                <v:textbox>
                  <w:txbxContent>
                    <w:p w:rsidR="005E7EA5" w:rsidRDefault="005E7EA5" w:rsidP="005E7EA5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 xml:space="preserve">                       Составитель:</w:t>
                      </w:r>
                    </w:p>
                    <w:p w:rsidR="005E7EA5" w:rsidRDefault="005E7EA5" w:rsidP="005E7EA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 xml:space="preserve">                    Горбунова Александра</w:t>
                      </w:r>
                    </w:p>
                    <w:p w:rsidR="005E7EA5" w:rsidRDefault="005E7EA5" w:rsidP="005E7EA5">
                      <w:pPr>
                        <w:spacing w:after="0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 xml:space="preserve">                       Сергеевна</w:t>
                      </w:r>
                    </w:p>
                    <w:p w:rsidR="005E7EA5" w:rsidRDefault="005E7EA5" w:rsidP="005E7EA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</w:p>
                    <w:p w:rsidR="005E7EA5" w:rsidRDefault="005E7EA5" w:rsidP="005E7EA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</w:p>
                    <w:p w:rsidR="005E7EA5" w:rsidRPr="005E7618" w:rsidRDefault="005E7EA5" w:rsidP="005E7EA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>г. Екатеринбург</w:t>
                      </w:r>
                    </w:p>
                    <w:p w:rsidR="005E7EA5" w:rsidRDefault="005E7EA5"/>
                  </w:txbxContent>
                </v:textbox>
              </v:shape>
            </w:pict>
          </mc:Fallback>
        </mc:AlternateContent>
      </w:r>
      <w:r w:rsidR="005E7EA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8C8EC0C" wp14:editId="1F14408F">
                <wp:simplePos x="0" y="0"/>
                <wp:positionH relativeFrom="column">
                  <wp:posOffset>7360920</wp:posOffset>
                </wp:positionH>
                <wp:positionV relativeFrom="paragraph">
                  <wp:posOffset>4290060</wp:posOffset>
                </wp:positionV>
                <wp:extent cx="2987040" cy="1455420"/>
                <wp:effectExtent l="0" t="0" r="0" b="0"/>
                <wp:wrapNone/>
                <wp:docPr id="12" name="Надпись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87040" cy="14554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7EA5" w:rsidRDefault="001502BD" w:rsidP="005E7EA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1502BD">
                              <w:rPr>
                                <w:rFonts w:ascii="Times New Roman" w:eastAsia="Calibri" w:hAnsi="Times New Roman" w:cs="Times New Roman"/>
                                <w:b/>
                                <w:i/>
                                <w:color w:val="FF0000"/>
                                <w:sz w:val="40"/>
                                <w:szCs w:val="32"/>
                                <w14:glow w14:rad="139700">
                                  <w14:schemeClr w14:val="accent2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  <w:t xml:space="preserve">Безопасность детей на дороге в зимний период </w:t>
                            </w:r>
                            <w:r w:rsidR="005E7EA5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(Буклет для родителей)</w:t>
                            </w:r>
                          </w:p>
                          <w:p w:rsidR="005E7EA5" w:rsidRPr="00D21DFE" w:rsidRDefault="005E7EA5" w:rsidP="00D21DFE">
                            <w:pPr>
                              <w:spacing w:after="200" w:line="276" w:lineRule="auto"/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color w:val="FF0000"/>
                                <w:sz w:val="40"/>
                                <w:szCs w:val="32"/>
                                <w14:glow w14:rad="139700">
                                  <w14:schemeClr w14:val="accent2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</w:pPr>
                          </w:p>
                          <w:p w:rsidR="00D21DFE" w:rsidRDefault="00D21DF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C8EC0C" id="Надпись 12" o:spid="_x0000_s1030" type="#_x0000_t202" style="position:absolute;margin-left:579.6pt;margin-top:337.8pt;width:235.2pt;height:114.6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" filled="f" stroked="f" strokeweight=".5pt">
                <v:textbox>
                  <w:txbxContent>
                    <w:p w:rsidR="005E7EA5" w:rsidRDefault="001502BD" w:rsidP="005E7EA5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1502BD">
                        <w:rPr>
                          <w:rFonts w:ascii="Times New Roman" w:eastAsia="Calibri" w:hAnsi="Times New Roman" w:cs="Times New Roman"/>
                          <w:b/>
                          <w:i/>
                          <w:color w:val="FF0000"/>
                          <w:sz w:val="40"/>
                          <w:szCs w:val="32"/>
                          <w14:glow w14:rad="139700">
                            <w14:schemeClr w14:val="accent2">
                              <w14:alpha w14:val="60000"/>
                              <w14:satMod w14:val="175000"/>
                            </w14:schemeClr>
                          </w14:glow>
                        </w:rPr>
                        <w:t xml:space="preserve">Безопасность детей на дороге в зимний период </w:t>
                      </w:r>
                      <w:r w:rsidR="005E7EA5">
                        <w:rPr>
                          <w:rFonts w:ascii="Times New Roman" w:hAnsi="Times New Roman" w:cs="Times New Roman"/>
                          <w:sz w:val="28"/>
                        </w:rPr>
                        <w:t>(Буклет для родителей)</w:t>
                      </w:r>
                    </w:p>
                    <w:p w:rsidR="005E7EA5" w:rsidRPr="00D21DFE" w:rsidRDefault="005E7EA5" w:rsidP="00D21DFE">
                      <w:pPr>
                        <w:spacing w:after="200" w:line="276" w:lineRule="auto"/>
                        <w:jc w:val="center"/>
                        <w:rPr>
                          <w:rFonts w:ascii="Times New Roman" w:eastAsia="Calibri" w:hAnsi="Times New Roman" w:cs="Times New Roman"/>
                          <w:b/>
                          <w:color w:val="FF0000"/>
                          <w:sz w:val="40"/>
                          <w:szCs w:val="32"/>
                          <w14:glow w14:rad="139700">
                            <w14:schemeClr w14:val="accent2">
                              <w14:alpha w14:val="60000"/>
                              <w14:satMod w14:val="175000"/>
                            </w14:schemeClr>
                          </w14:glow>
                        </w:rPr>
                      </w:pPr>
                    </w:p>
                    <w:p w:rsidR="00D21DFE" w:rsidRDefault="00D21DFE"/>
                  </w:txbxContent>
                </v:textbox>
              </v:shape>
            </w:pict>
          </mc:Fallback>
        </mc:AlternateContent>
      </w:r>
      <w:r w:rsidR="00D21DF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7216140</wp:posOffset>
                </wp:positionH>
                <wp:positionV relativeFrom="paragraph">
                  <wp:posOffset>137160</wp:posOffset>
                </wp:positionV>
                <wp:extent cx="3238500" cy="1158240"/>
                <wp:effectExtent l="0" t="0" r="0" b="3810"/>
                <wp:wrapNone/>
                <wp:docPr id="9" name="Надпись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8500" cy="11582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21DFE" w:rsidRPr="00D21DFE" w:rsidRDefault="00D21DFE" w:rsidP="00D21DF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D21DFE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Муниципальное дошкольное образовательное учреждение – детский сад общеразвивающего вида с приоритетным осуществлением деятельности по познавательно-речевому развитию воспитанников № 547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9" o:spid="_x0000_s1031" type="#_x0000_t202" style="position:absolute;margin-left:568.2pt;margin-top:10.8pt;width:255pt;height:91.2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" filled="f" stroked="f" strokeweight=".5pt">
                <v:textbox>
                  <w:txbxContent>
                    <w:p w:rsidR="00D21DFE" w:rsidRPr="00D21DFE" w:rsidRDefault="00D21DFE" w:rsidP="00D21DFE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D21DFE">
                        <w:rPr>
                          <w:rFonts w:ascii="Times New Roman" w:hAnsi="Times New Roman" w:cs="Times New Roman"/>
                          <w:sz w:val="24"/>
                        </w:rPr>
                        <w:t>Муниципальное дошкольное образовательное учреждение – детский сад общеразвивающего вида с приоритетным осуществлением деятельности по познавательно-речевому развитию воспитанников № 547</w:t>
                      </w:r>
                    </w:p>
                  </w:txbxContent>
                </v:textbox>
              </v:shape>
            </w:pict>
          </mc:Fallback>
        </mc:AlternateContent>
      </w:r>
      <w:r w:rsidR="00D21DF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1365EB9" wp14:editId="1DDC97B5">
                <wp:simplePos x="0" y="0"/>
                <wp:positionH relativeFrom="column">
                  <wp:posOffset>7124700</wp:posOffset>
                </wp:positionH>
                <wp:positionV relativeFrom="paragraph">
                  <wp:posOffset>76200</wp:posOffset>
                </wp:positionV>
                <wp:extent cx="3459480" cy="7399020"/>
                <wp:effectExtent l="0" t="0" r="26670" b="1143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59480" cy="739902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C90340" id="Прямоугольник 4" o:spid="_x0000_s1026" style="position:absolute;margin-left:561pt;margin-top:6pt;width:272.4pt;height:582.6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" filled="f" strokecolor="#41719c" strokeweight="1pt"/>
            </w:pict>
          </mc:Fallback>
        </mc:AlternateContent>
      </w:r>
      <w:r w:rsidR="00D21DF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2B4AC95" wp14:editId="584DAD73">
                <wp:simplePos x="0" y="0"/>
                <wp:positionH relativeFrom="margin">
                  <wp:align>center</wp:align>
                </wp:positionH>
                <wp:positionV relativeFrom="paragraph">
                  <wp:posOffset>76200</wp:posOffset>
                </wp:positionV>
                <wp:extent cx="3459480" cy="7399020"/>
                <wp:effectExtent l="0" t="0" r="26670" b="1143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59480" cy="739902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EF818DC" id="Прямоугольник 3" o:spid="_x0000_s1026" style="position:absolute;margin-left:0;margin-top:6pt;width:272.4pt;height:582.6pt;z-index:25166131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" filled="f" strokecolor="#41719c" strokeweight="1pt">
                <w10:wrap anchorx="margin"/>
              </v:rect>
            </w:pict>
          </mc:Fallback>
        </mc:AlternateContent>
      </w:r>
      <w:r w:rsidR="00D21DF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040AC1" wp14:editId="311D548C">
                <wp:simplePos x="0" y="0"/>
                <wp:positionH relativeFrom="column">
                  <wp:posOffset>91440</wp:posOffset>
                </wp:positionH>
                <wp:positionV relativeFrom="paragraph">
                  <wp:posOffset>68580</wp:posOffset>
                </wp:positionV>
                <wp:extent cx="3459480" cy="7399020"/>
                <wp:effectExtent l="0" t="0" r="26670" b="1143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59480" cy="739902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3DEBD45" id="Прямоугольник 2" o:spid="_x0000_s1026" style="position:absolute;margin-left:7.2pt;margin-top:5.4pt;width:272.4pt;height:582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" filled="f" strokecolor="#1f4d78 [1604]" strokeweight="1pt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3F558218">
            <wp:extent cx="10559415" cy="7578090"/>
            <wp:effectExtent l="0" t="0" r="0" b="381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59415" cy="7578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21DFE" w:rsidRDefault="007235D2"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A3CAE0E" wp14:editId="14EE275B">
                <wp:simplePos x="0" y="0"/>
                <wp:positionH relativeFrom="column">
                  <wp:posOffset>7216140</wp:posOffset>
                </wp:positionH>
                <wp:positionV relativeFrom="paragraph">
                  <wp:posOffset>198120</wp:posOffset>
                </wp:positionV>
                <wp:extent cx="3230880" cy="7162800"/>
                <wp:effectExtent l="0" t="0" r="0" b="0"/>
                <wp:wrapNone/>
                <wp:docPr id="23" name="Надпись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0880" cy="7162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1502BD" w:rsidRPr="001502BD" w:rsidRDefault="001502BD" w:rsidP="001502BD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</w:rPr>
                            </w:pPr>
                            <w:r w:rsidRPr="001502BD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</w:rPr>
                              <w:t>Помните:</w:t>
                            </w:r>
                          </w:p>
                          <w:p w:rsidR="001502BD" w:rsidRPr="001502BD" w:rsidRDefault="001502BD" w:rsidP="001502BD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</w:rPr>
                            </w:pPr>
                            <w:r w:rsidRPr="001502BD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</w:rPr>
                              <w:t>Количество мест закрытого обзора зимой становится больше. Мешают увидеть приближающийся транспорт:</w:t>
                            </w:r>
                          </w:p>
                          <w:p w:rsidR="001502BD" w:rsidRPr="001502BD" w:rsidRDefault="001502BD" w:rsidP="001502BD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</w:rPr>
                            </w:pPr>
                            <w:r w:rsidRPr="001502BD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</w:rPr>
                              <w:t>•</w:t>
                            </w:r>
                            <w:r w:rsidRPr="001502BD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</w:rPr>
                              <w:tab/>
                              <w:t>сугробы на обочине;</w:t>
                            </w:r>
                          </w:p>
                          <w:p w:rsidR="001502BD" w:rsidRPr="001502BD" w:rsidRDefault="001502BD" w:rsidP="001502BD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</w:rPr>
                            </w:pPr>
                            <w:r w:rsidRPr="001502BD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</w:rPr>
                              <w:t>•</w:t>
                            </w:r>
                            <w:r w:rsidRPr="001502BD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</w:rPr>
                              <w:tab/>
                              <w:t>сужение дороги из-за неубранного снега;</w:t>
                            </w:r>
                          </w:p>
                          <w:p w:rsidR="001502BD" w:rsidRPr="001502BD" w:rsidRDefault="001502BD" w:rsidP="001502BD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</w:rPr>
                            </w:pPr>
                            <w:r w:rsidRPr="001502BD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</w:rPr>
                              <w:t>•</w:t>
                            </w:r>
                            <w:r w:rsidRPr="001502BD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</w:rPr>
                              <w:tab/>
                              <w:t>стоящая заснеженная машина.</w:t>
                            </w:r>
                          </w:p>
                          <w:p w:rsidR="001502BD" w:rsidRPr="001502BD" w:rsidRDefault="001502BD" w:rsidP="001502BD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</w:rPr>
                            </w:pPr>
                            <w:r w:rsidRPr="001502BD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</w:rPr>
                              <w:t>Значит, нужно быть        крайне внимательным,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</w:rPr>
                              <w:t xml:space="preserve"> </w:t>
                            </w:r>
                            <w:r w:rsidRPr="001502BD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</w:rPr>
                              <w:t>вначале обязательно</w:t>
                            </w:r>
                          </w:p>
                          <w:p w:rsidR="001502BD" w:rsidRPr="001502BD" w:rsidRDefault="001502BD" w:rsidP="001502BD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</w:rPr>
                            </w:pPr>
                            <w:proofErr w:type="gramStart"/>
                            <w:r w:rsidRPr="001502BD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</w:rPr>
                              <w:t>остановиться</w:t>
                            </w:r>
                            <w:proofErr w:type="gramEnd"/>
                            <w:r w:rsidRPr="001502BD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</w:rPr>
                              <w:t xml:space="preserve"> и, только убедившись в том, что поблизости нет транспорта, переходить проезжую часть.</w:t>
                            </w:r>
                          </w:p>
                          <w:p w:rsidR="001502BD" w:rsidRPr="001502BD" w:rsidRDefault="001502BD" w:rsidP="001502BD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</w:rPr>
                            </w:pPr>
                            <w:r w:rsidRPr="001502BD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</w:rPr>
                              <w:t>Теплая зимняя одежда мешает свободно двигаться, сковывает движения. Поскользнувшись, в такой одежде сложнее удержать равновесие. Кроме того, капюшоны, мохнатые воротники и зимние шапки также мешают обзору.</w:t>
                            </w:r>
                          </w:p>
                          <w:p w:rsidR="001502BD" w:rsidRPr="001502BD" w:rsidRDefault="001502BD" w:rsidP="001502BD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</w:rPr>
                            </w:pPr>
                            <w:r w:rsidRPr="001502BD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</w:rPr>
                              <w:t>Не стой рядом с буксующей машиной!</w:t>
                            </w:r>
                          </w:p>
                          <w:p w:rsidR="001502BD" w:rsidRPr="001502BD" w:rsidRDefault="001502BD" w:rsidP="001502BD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</w:rPr>
                            </w:pPr>
                            <w:r w:rsidRPr="001502BD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</w:rPr>
                              <w:t>Не пытайся ее толкать!</w:t>
                            </w:r>
                          </w:p>
                          <w:p w:rsidR="007235D2" w:rsidRDefault="001502BD" w:rsidP="001502BD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</w:rPr>
                            </w:pPr>
                            <w:r w:rsidRPr="001502BD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</w:rPr>
                              <w:t>Из-под колес могут вылететь куски льда и камни. А главное – машина может неожиданно вырваться из нежного плена и рвануть в любую сторону.</w:t>
                            </w:r>
                          </w:p>
                          <w:p w:rsidR="001502BD" w:rsidRPr="005E7EA5" w:rsidRDefault="001502BD" w:rsidP="001502BD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</w:rPr>
                            </w:pPr>
                            <w:r w:rsidRPr="001502BD">
                              <w:drawing>
                                <wp:inline distT="0" distB="0" distL="0" distR="0">
                                  <wp:extent cx="2964180" cy="1607820"/>
                                  <wp:effectExtent l="0" t="0" r="7620" b="0"/>
                                  <wp:docPr id="29" name="Рисунок 2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964180" cy="16078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3CAE0E" id="Надпись 23" o:spid="_x0000_s1032" type="#_x0000_t202" style="position:absolute;margin-left:568.2pt;margin-top:15.6pt;width:254.4pt;height:564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" filled="f" stroked="f" strokeweight=".5pt">
                <v:textbox>
                  <w:txbxContent>
                    <w:p w:rsidR="001502BD" w:rsidRPr="001502BD" w:rsidRDefault="001502BD" w:rsidP="001502BD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</w:rPr>
                      </w:pPr>
                      <w:r w:rsidRPr="001502BD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</w:rPr>
                        <w:t>Помните:</w:t>
                      </w:r>
                    </w:p>
                    <w:p w:rsidR="001502BD" w:rsidRPr="001502BD" w:rsidRDefault="001502BD" w:rsidP="001502BD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</w:rPr>
                      </w:pPr>
                      <w:r w:rsidRPr="001502BD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</w:rPr>
                        <w:t>Количество мест закрытого обзора зимой становится больше. Мешают увидеть приближающийся транспорт:</w:t>
                      </w:r>
                    </w:p>
                    <w:p w:rsidR="001502BD" w:rsidRPr="001502BD" w:rsidRDefault="001502BD" w:rsidP="001502BD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</w:rPr>
                      </w:pPr>
                      <w:r w:rsidRPr="001502BD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</w:rPr>
                        <w:t>•</w:t>
                      </w:r>
                      <w:r w:rsidRPr="001502BD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</w:rPr>
                        <w:tab/>
                        <w:t>сугробы на обочине;</w:t>
                      </w:r>
                    </w:p>
                    <w:p w:rsidR="001502BD" w:rsidRPr="001502BD" w:rsidRDefault="001502BD" w:rsidP="001502BD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</w:rPr>
                      </w:pPr>
                      <w:r w:rsidRPr="001502BD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</w:rPr>
                        <w:t>•</w:t>
                      </w:r>
                      <w:r w:rsidRPr="001502BD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</w:rPr>
                        <w:tab/>
                        <w:t>сужение дороги из-за неубранного снега;</w:t>
                      </w:r>
                    </w:p>
                    <w:p w:rsidR="001502BD" w:rsidRPr="001502BD" w:rsidRDefault="001502BD" w:rsidP="001502BD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</w:rPr>
                      </w:pPr>
                      <w:r w:rsidRPr="001502BD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</w:rPr>
                        <w:t>•</w:t>
                      </w:r>
                      <w:r w:rsidRPr="001502BD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</w:rPr>
                        <w:tab/>
                        <w:t>стоящая заснеженная машина.</w:t>
                      </w:r>
                    </w:p>
                    <w:p w:rsidR="001502BD" w:rsidRPr="001502BD" w:rsidRDefault="001502BD" w:rsidP="001502BD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</w:rPr>
                      </w:pPr>
                      <w:r w:rsidRPr="001502BD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</w:rPr>
                        <w:t>Значит, нужно быть        крайне внимательным,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</w:rPr>
                        <w:t xml:space="preserve"> </w:t>
                      </w:r>
                      <w:r w:rsidRPr="001502BD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</w:rPr>
                        <w:t>вначале обязательно</w:t>
                      </w:r>
                    </w:p>
                    <w:p w:rsidR="001502BD" w:rsidRPr="001502BD" w:rsidRDefault="001502BD" w:rsidP="001502BD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</w:rPr>
                      </w:pPr>
                      <w:proofErr w:type="gramStart"/>
                      <w:r w:rsidRPr="001502BD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</w:rPr>
                        <w:t>остановиться</w:t>
                      </w:r>
                      <w:proofErr w:type="gramEnd"/>
                      <w:r w:rsidRPr="001502BD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</w:rPr>
                        <w:t xml:space="preserve"> и, только убедившись в том, что поблизости нет транспорта, переходить проезжую часть.</w:t>
                      </w:r>
                    </w:p>
                    <w:p w:rsidR="001502BD" w:rsidRPr="001502BD" w:rsidRDefault="001502BD" w:rsidP="001502BD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</w:rPr>
                      </w:pPr>
                      <w:r w:rsidRPr="001502BD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</w:rPr>
                        <w:t>Теплая зимняя одежда мешает свободно двигаться, сковывает движения. Поскользнувшись, в такой одежде сложнее удержать равновесие. Кроме того, капюшоны, мохнатые воротники и зимние шапки также мешают обзору.</w:t>
                      </w:r>
                    </w:p>
                    <w:p w:rsidR="001502BD" w:rsidRPr="001502BD" w:rsidRDefault="001502BD" w:rsidP="001502BD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</w:rPr>
                      </w:pPr>
                      <w:r w:rsidRPr="001502BD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</w:rPr>
                        <w:t>Не стой рядом с буксующей машиной!</w:t>
                      </w:r>
                    </w:p>
                    <w:p w:rsidR="001502BD" w:rsidRPr="001502BD" w:rsidRDefault="001502BD" w:rsidP="001502BD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</w:rPr>
                      </w:pPr>
                      <w:r w:rsidRPr="001502BD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</w:rPr>
                        <w:t>Не пытайся ее толкать!</w:t>
                      </w:r>
                    </w:p>
                    <w:p w:rsidR="007235D2" w:rsidRDefault="001502BD" w:rsidP="001502BD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</w:rPr>
                      </w:pPr>
                      <w:r w:rsidRPr="001502BD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</w:rPr>
                        <w:t>Из-под колес могут вылететь куски льда и камни. А главное – машина может неожиданно вырваться из нежного плена и рвануть в любую сторону.</w:t>
                      </w:r>
                    </w:p>
                    <w:p w:rsidR="001502BD" w:rsidRPr="005E7EA5" w:rsidRDefault="001502BD" w:rsidP="001502BD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</w:rPr>
                      </w:pPr>
                      <w:r w:rsidRPr="001502BD">
                        <w:drawing>
                          <wp:inline distT="0" distB="0" distL="0" distR="0">
                            <wp:extent cx="2964180" cy="1607820"/>
                            <wp:effectExtent l="0" t="0" r="7620" b="0"/>
                            <wp:docPr id="29" name="Рисунок 2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964180" cy="16078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022F031" wp14:editId="376562EA">
                <wp:simplePos x="0" y="0"/>
                <wp:positionH relativeFrom="column">
                  <wp:posOffset>3695700</wp:posOffset>
                </wp:positionH>
                <wp:positionV relativeFrom="paragraph">
                  <wp:posOffset>198120</wp:posOffset>
                </wp:positionV>
                <wp:extent cx="3230880" cy="7162800"/>
                <wp:effectExtent l="0" t="0" r="0" b="0"/>
                <wp:wrapNone/>
                <wp:docPr id="21" name="Надпись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0880" cy="7162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1502BD" w:rsidRPr="00B70509" w:rsidRDefault="001502BD" w:rsidP="001502BD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clear" w:pos="720"/>
                              </w:tabs>
                              <w:spacing w:after="0"/>
                              <w:ind w:left="284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B70509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На остановках общественного транспорта не стойте на краю тротуара или проезжей части. Подходы к остановкам могут быть скользкими и опасными.</w:t>
                            </w:r>
                          </w:p>
                          <w:p w:rsidR="001502BD" w:rsidRPr="00B70509" w:rsidRDefault="001502BD" w:rsidP="001502BD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clear" w:pos="720"/>
                              </w:tabs>
                              <w:spacing w:after="0"/>
                              <w:ind w:left="284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B70509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Будьте внимательны к потенциальным опасностям! Автомобиль может неожиданно появиться из-за сугроба, заснеженной машины или кустов. Переходите дорогу только в тех местах, где хорошо видно в обе стороны.</w:t>
                            </w:r>
                          </w:p>
                          <w:p w:rsidR="001502BD" w:rsidRPr="00B70509" w:rsidRDefault="001502BD" w:rsidP="001502BD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clear" w:pos="720"/>
                                <w:tab w:val="num" w:pos="426"/>
                              </w:tabs>
                              <w:spacing w:after="0"/>
                              <w:ind w:left="284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B70509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Катайтесь на санках и лыжах подальше от дорог. Ни в коем случае не пересекайте проезжую часть на лыжах. Перед переходом необходимо снять лыжи и нести их в руках.</w:t>
                            </w:r>
                          </w:p>
                          <w:p w:rsidR="001502BD" w:rsidRPr="00B70509" w:rsidRDefault="001502BD" w:rsidP="001502BD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clear" w:pos="720"/>
                              </w:tabs>
                              <w:spacing w:after="0"/>
                              <w:ind w:left="284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B70509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Играя в снежки, держитесь подальше от проезжей части. Попадание снежка в лобовое стекло автомобиля может привести к дорожно-транспортному происшествию.</w:t>
                            </w:r>
                          </w:p>
                          <w:p w:rsidR="007235D2" w:rsidRPr="005E7EA5" w:rsidRDefault="001502BD" w:rsidP="001502B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</w:rPr>
                            </w:pPr>
                            <w:r w:rsidRPr="001502BD">
                              <w:drawing>
                                <wp:inline distT="0" distB="0" distL="0" distR="0">
                                  <wp:extent cx="2865120" cy="2026920"/>
                                  <wp:effectExtent l="0" t="0" r="0" b="0"/>
                                  <wp:docPr id="28" name="Рисунок 2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865120" cy="20269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22F031" id="Надпись 21" o:spid="_x0000_s1033" type="#_x0000_t202" style="position:absolute;margin-left:291pt;margin-top:15.6pt;width:254.4pt;height:564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" filled="f" stroked="f" strokeweight=".5pt">
                <v:textbox>
                  <w:txbxContent>
                    <w:p w:rsidR="001502BD" w:rsidRPr="00B70509" w:rsidRDefault="001502BD" w:rsidP="001502BD">
                      <w:pPr>
                        <w:numPr>
                          <w:ilvl w:val="0"/>
                          <w:numId w:val="2"/>
                        </w:numPr>
                        <w:tabs>
                          <w:tab w:val="clear" w:pos="720"/>
                        </w:tabs>
                        <w:spacing w:after="0"/>
                        <w:ind w:left="284"/>
                        <w:jc w:val="both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B70509">
                        <w:rPr>
                          <w:rFonts w:ascii="Times New Roman" w:hAnsi="Times New Roman" w:cs="Times New Roman"/>
                          <w:sz w:val="28"/>
                        </w:rPr>
                        <w:t>На остановках общественного транспорта не стойте на краю тротуара или проезжей части. Подходы к остановкам могут быть скользкими и опасными.</w:t>
                      </w:r>
                    </w:p>
                    <w:p w:rsidR="001502BD" w:rsidRPr="00B70509" w:rsidRDefault="001502BD" w:rsidP="001502BD">
                      <w:pPr>
                        <w:numPr>
                          <w:ilvl w:val="0"/>
                          <w:numId w:val="2"/>
                        </w:numPr>
                        <w:tabs>
                          <w:tab w:val="clear" w:pos="720"/>
                        </w:tabs>
                        <w:spacing w:after="0"/>
                        <w:ind w:left="284"/>
                        <w:jc w:val="both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B70509">
                        <w:rPr>
                          <w:rFonts w:ascii="Times New Roman" w:hAnsi="Times New Roman" w:cs="Times New Roman"/>
                          <w:sz w:val="28"/>
                        </w:rPr>
                        <w:t>Будьте внимательны к потенциальным опасностям! Автомобиль может неожиданно появиться из-за сугроба, заснеженной машины или кустов. Переходите дорогу только в тех местах, где хорошо видно в обе стороны.</w:t>
                      </w:r>
                    </w:p>
                    <w:p w:rsidR="001502BD" w:rsidRPr="00B70509" w:rsidRDefault="001502BD" w:rsidP="001502BD">
                      <w:pPr>
                        <w:numPr>
                          <w:ilvl w:val="0"/>
                          <w:numId w:val="2"/>
                        </w:numPr>
                        <w:tabs>
                          <w:tab w:val="clear" w:pos="720"/>
                          <w:tab w:val="num" w:pos="426"/>
                        </w:tabs>
                        <w:spacing w:after="0"/>
                        <w:ind w:left="284"/>
                        <w:jc w:val="both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B70509">
                        <w:rPr>
                          <w:rFonts w:ascii="Times New Roman" w:hAnsi="Times New Roman" w:cs="Times New Roman"/>
                          <w:sz w:val="28"/>
                        </w:rPr>
                        <w:t>Катайтесь на санках и лыжах подальше от дорог. Ни в коем случае не пересекайте проезжую часть на лыжах. Перед переходом необходимо снять лыжи и нести их в руках.</w:t>
                      </w:r>
                    </w:p>
                    <w:p w:rsidR="001502BD" w:rsidRPr="00B70509" w:rsidRDefault="001502BD" w:rsidP="001502BD">
                      <w:pPr>
                        <w:numPr>
                          <w:ilvl w:val="0"/>
                          <w:numId w:val="2"/>
                        </w:numPr>
                        <w:tabs>
                          <w:tab w:val="clear" w:pos="720"/>
                        </w:tabs>
                        <w:spacing w:after="0"/>
                        <w:ind w:left="284"/>
                        <w:jc w:val="both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B70509">
                        <w:rPr>
                          <w:rFonts w:ascii="Times New Roman" w:hAnsi="Times New Roman" w:cs="Times New Roman"/>
                          <w:sz w:val="28"/>
                        </w:rPr>
                        <w:t>Играя в снежки, держитесь подальше от проезжей части. Попадание снежка в лобовое стекло автомобиля может привести к дорожно-транспортному происшествию.</w:t>
                      </w:r>
                    </w:p>
                    <w:p w:rsidR="007235D2" w:rsidRPr="005E7EA5" w:rsidRDefault="001502BD" w:rsidP="001502BD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</w:rPr>
                      </w:pPr>
                      <w:r w:rsidRPr="001502BD">
                        <w:drawing>
                          <wp:inline distT="0" distB="0" distL="0" distR="0">
                            <wp:extent cx="2865120" cy="2026920"/>
                            <wp:effectExtent l="0" t="0" r="0" b="0"/>
                            <wp:docPr id="28" name="Рисунок 2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865120" cy="20269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790800D" wp14:editId="0D8D52C9">
                <wp:simplePos x="0" y="0"/>
                <wp:positionH relativeFrom="column">
                  <wp:posOffset>198120</wp:posOffset>
                </wp:positionH>
                <wp:positionV relativeFrom="paragraph">
                  <wp:posOffset>182880</wp:posOffset>
                </wp:positionV>
                <wp:extent cx="3230880" cy="7162800"/>
                <wp:effectExtent l="0" t="0" r="0" b="0"/>
                <wp:wrapNone/>
                <wp:docPr id="18" name="Надпись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0880" cy="7162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1502BD" w:rsidRDefault="001502BD" w:rsidP="001502BD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</w:rPr>
                            </w:pPr>
                            <w:r w:rsidRPr="00B70509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</w:rPr>
                              <w:t>ВАЖНЫЕ ПРАВИЛА</w:t>
                            </w:r>
                          </w:p>
                          <w:p w:rsidR="001502BD" w:rsidRPr="00B70509" w:rsidRDefault="001502BD" w:rsidP="001502BD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  <w:tab w:val="num" w:pos="993"/>
                              </w:tabs>
                              <w:spacing w:after="0"/>
                              <w:ind w:left="567" w:hanging="436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B70509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Для игр выбирайте безопасные места: парки, скверы, детские площадки или огороженные территории, где нет движения транспорта.</w:t>
                            </w:r>
                          </w:p>
                          <w:p w:rsidR="001502BD" w:rsidRPr="00B70509" w:rsidRDefault="001502BD" w:rsidP="001502BD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</w:tabs>
                              <w:spacing w:after="0"/>
                              <w:ind w:left="426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B70509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Носите одежду светлых тонов и светоотражающие элементы. В условиях плохой видимости (снегопад, пасмурная погода, темное время суток) водителям сложнее вас заметить.</w:t>
                            </w:r>
                          </w:p>
                          <w:p w:rsidR="001502BD" w:rsidRPr="00B70509" w:rsidRDefault="001502BD" w:rsidP="001502BD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  <w:tab w:val="num" w:pos="567"/>
                              </w:tabs>
                              <w:spacing w:after="0"/>
                              <w:ind w:left="426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B70509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Выбирайте правильную обувь. В гололед необходимо носить теплую обувь с толстой подошвой и глубоким протектором для предотвращения скольжения.</w:t>
                            </w:r>
                          </w:p>
                          <w:p w:rsidR="001502BD" w:rsidRPr="00B70509" w:rsidRDefault="001502BD" w:rsidP="001502BD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</w:tabs>
                              <w:spacing w:after="0"/>
                              <w:ind w:left="426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B70509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Переходите дорогу не спеша. Зимняя одежда ограничивает движения и затрудняет удержание равновесия при падении. Капюшоны и шапки ухудшают видимость и слышимость, что может помешать услышать приближающийся автомобиль.</w:t>
                            </w:r>
                          </w:p>
                          <w:p w:rsidR="007235D2" w:rsidRPr="005E7EA5" w:rsidRDefault="001502BD" w:rsidP="001502B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</w:rPr>
                            </w:pPr>
                            <w:r w:rsidRPr="001502BD">
                              <w:drawing>
                                <wp:inline distT="0" distB="0" distL="0" distR="0">
                                  <wp:extent cx="2918460" cy="1546860"/>
                                  <wp:effectExtent l="0" t="0" r="0" b="0"/>
                                  <wp:docPr id="27" name="Рисунок 2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918460" cy="15468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90800D" id="Надпись 18" o:spid="_x0000_s1034" type="#_x0000_t202" style="position:absolute;margin-left:15.6pt;margin-top:14.4pt;width:254.4pt;height:564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" filled="f" stroked="f" strokeweight=".5pt">
                <v:textbox>
                  <w:txbxContent>
                    <w:p w:rsidR="001502BD" w:rsidRDefault="001502BD" w:rsidP="001502BD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</w:rPr>
                      </w:pPr>
                      <w:r w:rsidRPr="00B70509"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</w:rPr>
                        <w:t>ВАЖНЫЕ ПРАВИЛА</w:t>
                      </w:r>
                    </w:p>
                    <w:p w:rsidR="001502BD" w:rsidRPr="00B70509" w:rsidRDefault="001502BD" w:rsidP="001502BD">
                      <w:pPr>
                        <w:numPr>
                          <w:ilvl w:val="0"/>
                          <w:numId w:val="1"/>
                        </w:numPr>
                        <w:tabs>
                          <w:tab w:val="clear" w:pos="720"/>
                          <w:tab w:val="num" w:pos="993"/>
                        </w:tabs>
                        <w:spacing w:after="0"/>
                        <w:ind w:left="567" w:hanging="436"/>
                        <w:jc w:val="both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B70509">
                        <w:rPr>
                          <w:rFonts w:ascii="Times New Roman" w:hAnsi="Times New Roman" w:cs="Times New Roman"/>
                          <w:sz w:val="28"/>
                        </w:rPr>
                        <w:t>Для игр выбирайте безопасные места: парки, скверы, детские площадки или огороженные территории, где нет движения транспорта.</w:t>
                      </w:r>
                    </w:p>
                    <w:p w:rsidR="001502BD" w:rsidRPr="00B70509" w:rsidRDefault="001502BD" w:rsidP="001502BD">
                      <w:pPr>
                        <w:numPr>
                          <w:ilvl w:val="0"/>
                          <w:numId w:val="1"/>
                        </w:numPr>
                        <w:tabs>
                          <w:tab w:val="clear" w:pos="720"/>
                        </w:tabs>
                        <w:spacing w:after="0"/>
                        <w:ind w:left="426"/>
                        <w:jc w:val="both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B70509">
                        <w:rPr>
                          <w:rFonts w:ascii="Times New Roman" w:hAnsi="Times New Roman" w:cs="Times New Roman"/>
                          <w:sz w:val="28"/>
                        </w:rPr>
                        <w:t>Носите одежду светлых тонов и светоотражающие элементы. В условиях плохой видимости (снегопад, пасмурная погода, темное время суток) водителям сложнее вас заметить.</w:t>
                      </w:r>
                    </w:p>
                    <w:p w:rsidR="001502BD" w:rsidRPr="00B70509" w:rsidRDefault="001502BD" w:rsidP="001502BD">
                      <w:pPr>
                        <w:numPr>
                          <w:ilvl w:val="0"/>
                          <w:numId w:val="1"/>
                        </w:numPr>
                        <w:tabs>
                          <w:tab w:val="clear" w:pos="720"/>
                          <w:tab w:val="num" w:pos="567"/>
                        </w:tabs>
                        <w:spacing w:after="0"/>
                        <w:ind w:left="426"/>
                        <w:jc w:val="both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B70509">
                        <w:rPr>
                          <w:rFonts w:ascii="Times New Roman" w:hAnsi="Times New Roman" w:cs="Times New Roman"/>
                          <w:sz w:val="28"/>
                        </w:rPr>
                        <w:t>Выбирайте правильную обувь. В гололед необходимо носить теплую обувь с толстой подошвой и глубоким протектором для предотвращения скольжения.</w:t>
                      </w:r>
                    </w:p>
                    <w:p w:rsidR="001502BD" w:rsidRPr="00B70509" w:rsidRDefault="001502BD" w:rsidP="001502BD">
                      <w:pPr>
                        <w:numPr>
                          <w:ilvl w:val="0"/>
                          <w:numId w:val="1"/>
                        </w:numPr>
                        <w:tabs>
                          <w:tab w:val="clear" w:pos="720"/>
                        </w:tabs>
                        <w:spacing w:after="0"/>
                        <w:ind w:left="426"/>
                        <w:jc w:val="both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B70509">
                        <w:rPr>
                          <w:rFonts w:ascii="Times New Roman" w:hAnsi="Times New Roman" w:cs="Times New Roman"/>
                          <w:sz w:val="28"/>
                        </w:rPr>
                        <w:t>Переходите дорогу не спеша. Зимняя одежда ограничивает движения и затрудняет удержание равновесия при падении. Капюшоны и шапки ухудшают видимость и слышимость, что может помешать услышать приближающийся автомобиль.</w:t>
                      </w:r>
                    </w:p>
                    <w:p w:rsidR="007235D2" w:rsidRPr="005E7EA5" w:rsidRDefault="001502BD" w:rsidP="001502BD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</w:rPr>
                      </w:pPr>
                      <w:r w:rsidRPr="001502BD">
                        <w:drawing>
                          <wp:inline distT="0" distB="0" distL="0" distR="0">
                            <wp:extent cx="2918460" cy="1546860"/>
                            <wp:effectExtent l="0" t="0" r="0" b="0"/>
                            <wp:docPr id="27" name="Рисунок 2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918460" cy="15468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D21DF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1AD9741" wp14:editId="7B904EDC">
                <wp:simplePos x="0" y="0"/>
                <wp:positionH relativeFrom="column">
                  <wp:posOffset>7124700</wp:posOffset>
                </wp:positionH>
                <wp:positionV relativeFrom="paragraph">
                  <wp:posOffset>76200</wp:posOffset>
                </wp:positionV>
                <wp:extent cx="3459480" cy="7399020"/>
                <wp:effectExtent l="0" t="0" r="26670" b="11430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59480" cy="739902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7BC68DF" id="Прямоугольник 8" o:spid="_x0000_s1026" style="position:absolute;margin-left:561pt;margin-top:6pt;width:272.4pt;height:582.6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" filled="f" strokecolor="#41719c" strokeweight="1pt"/>
            </w:pict>
          </mc:Fallback>
        </mc:AlternateContent>
      </w:r>
      <w:r w:rsidR="00D21DF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A2E3B3E" wp14:editId="0AA3AAE5">
                <wp:simplePos x="0" y="0"/>
                <wp:positionH relativeFrom="margin">
                  <wp:align>center</wp:align>
                </wp:positionH>
                <wp:positionV relativeFrom="paragraph">
                  <wp:posOffset>76200</wp:posOffset>
                </wp:positionV>
                <wp:extent cx="3459480" cy="7399020"/>
                <wp:effectExtent l="0" t="0" r="26670" b="11430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59480" cy="739902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6BA77F4" id="Прямоугольник 7" o:spid="_x0000_s1026" style="position:absolute;margin-left:0;margin-top:6pt;width:272.4pt;height:582.6pt;z-index:251667456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" filled="f" strokecolor="#41719c" strokeweight="1pt">
                <w10:wrap anchorx="margin"/>
              </v:rect>
            </w:pict>
          </mc:Fallback>
        </mc:AlternateContent>
      </w:r>
      <w:r w:rsidR="00D21DF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3DFBFD9" wp14:editId="79CFCB8F">
                <wp:simplePos x="0" y="0"/>
                <wp:positionH relativeFrom="column">
                  <wp:posOffset>83820</wp:posOffset>
                </wp:positionH>
                <wp:positionV relativeFrom="paragraph">
                  <wp:posOffset>76200</wp:posOffset>
                </wp:positionV>
                <wp:extent cx="3459480" cy="7399020"/>
                <wp:effectExtent l="0" t="0" r="26670" b="1143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59480" cy="739902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14E1424" id="Прямоугольник 6" o:spid="_x0000_s1026" style="position:absolute;margin-left:6.6pt;margin-top:6pt;width:272.4pt;height:582.6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" filled="f" strokecolor="#41719c" strokeweight="1pt"/>
            </w:pict>
          </mc:Fallback>
        </mc:AlternateContent>
      </w:r>
      <w:r w:rsidR="001502BD">
        <w:rPr>
          <w:noProof/>
          <w:lang w:eastAsia="ru-RU"/>
        </w:rPr>
        <w:drawing>
          <wp:inline distT="0" distB="0" distL="0" distR="0" wp14:anchorId="2C57DBC9" wp14:editId="41977BDF">
            <wp:extent cx="10560117" cy="7576457"/>
            <wp:effectExtent l="0" t="0" r="0" b="5715"/>
            <wp:docPr id="22" name="Рисунок 2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90634" cy="7598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21DFE" w:rsidSect="00D21DFE">
      <w:pgSz w:w="16838" w:h="11906" w:orient="landscape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7352FB"/>
    <w:multiLevelType w:val="multilevel"/>
    <w:tmpl w:val="751E72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D7D1824"/>
    <w:multiLevelType w:val="multilevel"/>
    <w:tmpl w:val="8CB208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6FEA"/>
    <w:rsid w:val="001502BD"/>
    <w:rsid w:val="00246FEA"/>
    <w:rsid w:val="005E7EA5"/>
    <w:rsid w:val="007235D2"/>
    <w:rsid w:val="007D60D9"/>
    <w:rsid w:val="00D21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D78FC1-3EEA-4BE3-8AF2-2C21BE287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11" Type="http://schemas.openxmlformats.org/officeDocument/2006/relationships/image" Target="media/image7.wmf"/><Relationship Id="rId5" Type="http://schemas.openxmlformats.org/officeDocument/2006/relationships/image" Target="media/image1.wmf"/><Relationship Id="rId10" Type="http://schemas.openxmlformats.org/officeDocument/2006/relationships/image" Target="media/image6.wmf"/><Relationship Id="rId4" Type="http://schemas.openxmlformats.org/officeDocument/2006/relationships/webSettings" Target="webSettings.xml"/><Relationship Id="rId9" Type="http://schemas.openxmlformats.org/officeDocument/2006/relationships/image" Target="media/image5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dcterms:created xsi:type="dcterms:W3CDTF">2025-01-13T16:46:00Z</dcterms:created>
  <dcterms:modified xsi:type="dcterms:W3CDTF">2025-12-15T19:44:00Z</dcterms:modified>
</cp:coreProperties>
</file>