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6846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A06345" wp14:editId="380D1E04">
                <wp:simplePos x="0" y="0"/>
                <wp:positionH relativeFrom="margin">
                  <wp:posOffset>7307580</wp:posOffset>
                </wp:positionH>
                <wp:positionV relativeFrom="paragraph">
                  <wp:posOffset>4152900</wp:posOffset>
                </wp:positionV>
                <wp:extent cx="3139440" cy="1325880"/>
                <wp:effectExtent l="0" t="0" r="22860" b="2667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3258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3F15AF" w:rsidRDefault="00902262" w:rsidP="003F1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Как полезно провести лето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A06345" id="Скругленный прямоугольник 22" o:spid="_x0000_s1026" style="position:absolute;margin-left:575.4pt;margin-top:327pt;width:247.2pt;height:104.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3F15AF" w:rsidRPr="003F15AF" w:rsidRDefault="00902262" w:rsidP="003F15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Как полезно провести лето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02262">
        <w:rPr>
          <w:noProof/>
          <w:lang w:eastAsia="ru-RU"/>
        </w:rPr>
        <w:drawing>
          <wp:inline distT="0" distB="0" distL="0" distR="0" wp14:anchorId="3CB2FA04" wp14:editId="392E32EF">
            <wp:extent cx="10782300" cy="754615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3051" cy="756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34B0D8" wp14:editId="10712A42">
                <wp:simplePos x="0" y="0"/>
                <wp:positionH relativeFrom="column">
                  <wp:posOffset>7419975</wp:posOffset>
                </wp:positionH>
                <wp:positionV relativeFrom="paragraph">
                  <wp:posOffset>1335405</wp:posOffset>
                </wp:positionV>
                <wp:extent cx="297180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90226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022026" wp14:editId="15D24538">
                                  <wp:extent cx="2782283" cy="2644140"/>
                                  <wp:effectExtent l="0" t="0" r="0" b="3810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54" cy="2647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4B0D8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7" type="#_x0000_t202" style="position:absolute;margin-left:584.25pt;margin-top:105.15pt;width:234pt;height:26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" filled="f" stroked="f" strokeweight=".5pt">
                <v:textbox>
                  <w:txbxContent>
                    <w:p w:rsidR="005E7618" w:rsidRDefault="0090226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022026" wp14:editId="15D24538">
                            <wp:extent cx="2782283" cy="2644140"/>
                            <wp:effectExtent l="0" t="0" r="0" b="3810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5354" cy="26470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EED02" wp14:editId="1A874710">
                <wp:simplePos x="0" y="0"/>
                <wp:positionH relativeFrom="column">
                  <wp:posOffset>7223760</wp:posOffset>
                </wp:positionH>
                <wp:positionV relativeFrom="paragraph">
                  <wp:posOffset>220980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68467A" w:rsidRDefault="0068467A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68467A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5E761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 w:rsidR="005E761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 w:rsidR="005E761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ED02" id="Надпись 9" o:spid="_x0000_s1028" type="#_x0000_t202" style="position:absolute;margin-left:568.8pt;margin-top:17.4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wK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68467A" w:rsidRDefault="0068467A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68467A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5E7618"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 w:rsidR="005E7618"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 w:rsidR="005E7618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BDE26A" wp14:editId="59A3DFC9">
                <wp:simplePos x="0" y="0"/>
                <wp:positionH relativeFrom="column">
                  <wp:posOffset>7216140</wp:posOffset>
                </wp:positionH>
                <wp:positionV relativeFrom="paragraph">
                  <wp:posOffset>152400</wp:posOffset>
                </wp:positionV>
                <wp:extent cx="3320415" cy="7239000"/>
                <wp:effectExtent l="152400" t="152400" r="165735" b="1714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415" cy="7239000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49000"/>
                          </a:srgb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AFBE8" id="Скругленный прямоугольник 5" o:spid="_x0000_s1026" style="position:absolute;margin-left:568.2pt;margin-top:12pt;width:261.4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" fillcolor="#92d050" strokecolor="#ffc000 [3207]" strokeweight=".5pt">
                <v:fill opacity="32125f"/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CD15B5" wp14:editId="1CC6ABFB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D6B24" w:rsidRDefault="008D6B24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6D5AFD" w:rsidRDefault="006D5AFD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6D5AFD" w:rsidRDefault="006D5AFD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6D5AFD" w:rsidRDefault="006D5AFD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6D5AFD" w:rsidRDefault="006D5AFD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День так долго летом длится,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Солнышку почти не спится,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Ведь так много важных дел: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Чтобы урожай созрел,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Чтобы выросли птенцы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Молодцы да удальцы,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Чтоб в реке вода согрелась,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Всем купаться захотелось.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Солнышко пораньше встало.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«Отосплюсь зимой», — сказало.</w:t>
                            </w:r>
                          </w:p>
                          <w:p w:rsidR="008D6B24" w:rsidRPr="008D6B24" w:rsidRDefault="008D6B24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5E7618" w:rsidRPr="005E7618" w:rsidRDefault="006D5AFD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978601" wp14:editId="28769655">
                                  <wp:extent cx="3093085" cy="2065356"/>
                                  <wp:effectExtent l="0" t="0" r="0" b="0"/>
                                  <wp:docPr id="18" name="Рисунок 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085" cy="2065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D15B5" id="Надпись 12" o:spid="_x0000_s1029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EaY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s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B43EaY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8D6B24" w:rsidRDefault="008D6B24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6D5AFD" w:rsidRDefault="006D5AFD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6D5AFD" w:rsidRDefault="006D5AFD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6D5AFD" w:rsidRDefault="006D5AFD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6D5AFD" w:rsidRDefault="006D5AFD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bookmarkStart w:id="1" w:name="_GoBack"/>
                      <w:bookmarkEnd w:id="1"/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День так долго летом длится,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Солнышку почти не спится,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Ведь так много важных дел: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Чтобы урожай созрел,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Чтобы выросли птенцы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Молодцы да удальцы,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Чтоб в реке вода согрелась,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Всем купаться захотелось.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Солнышко пораньше встало.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«Отосплюсь зимой», — сказало.</w:t>
                      </w:r>
                    </w:p>
                    <w:p w:rsidR="008D6B24" w:rsidRPr="008D6B24" w:rsidRDefault="008D6B24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5E7618" w:rsidRPr="005E7618" w:rsidRDefault="006D5AFD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978601" wp14:editId="28769655">
                            <wp:extent cx="3093085" cy="2065356"/>
                            <wp:effectExtent l="0" t="0" r="0" b="0"/>
                            <wp:docPr id="18" name="Рисунок 1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085" cy="2065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C06CF7" wp14:editId="4D20FCB9">
                <wp:simplePos x="0" y="0"/>
                <wp:positionH relativeFrom="column">
                  <wp:posOffset>144780</wp:posOffset>
                </wp:positionH>
                <wp:positionV relativeFrom="paragraph">
                  <wp:posOffset>144780</wp:posOffset>
                </wp:positionV>
                <wp:extent cx="3244215" cy="1488376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83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5AFD" w:rsidRDefault="006D5AFD" w:rsidP="006D5AF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</w:p>
                          <w:p w:rsidR="006D5AFD" w:rsidRPr="006D5AFD" w:rsidRDefault="006D5AFD" w:rsidP="006D5AF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Родители, за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печатлейте в сердце эти истины: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 силой ведите ребенка к знаниям, а зажгите в нем искру любопытства. Ведь именно интерес – крылья, возносящие к вершинам успеха.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Превратите обучение в увлекательную игру, где каждый пройденный уровень открывает дверь к новым приключениям. Не торопите события, дайте знаниям пустить корни.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Забудьте о критике, она – убийца вдохновения. Вместо упреков станьте добрым наставником, весело и непринужденно помогая исправлять ошибки. Пусть каждый шаг будет праздником совместного творчества.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Поощряйте каждое слово, каждую попытку выразить себя. Стимулируйте речь, как росток, тянущийся к солнцу.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Не позволяйте разочарованию омрачить ваши лица, если что-то не получилось. Терпение – ваш главный союзник. Не превращайте радостные игры в повинность под гнетом завышенных ожиданий. Если видите в глазах 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ребенка огонь интереса и стремление, знайте – вы на верном пути.</w:t>
                            </w:r>
                          </w:p>
                          <w:p w:rsidR="006D5AFD" w:rsidRPr="006D5AFD" w:rsidRDefault="006D5AFD" w:rsidP="006D5AFD">
                            <w:pPr>
                              <w:pStyle w:val="a3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CB4B8C" w:rsidRPr="005E7618" w:rsidRDefault="006D5AFD" w:rsidP="006D5A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Помните, в ваших руках – сокровище, уникальный и прекрасный ребенок. Вместе вы способны сотворить чудеса!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06CF7" id="Надпись 15" o:spid="_x0000_s1030" type="#_x0000_t202" style="position:absolute;margin-left:11.4pt;margin-top:11.4pt;width:255.45pt;height:117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" filled="f" stroked="f" strokeweight=".5pt">
                <v:textbox>
                  <w:txbxContent>
                    <w:p w:rsidR="006D5AFD" w:rsidRDefault="006D5AFD" w:rsidP="006D5AF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</w:t>
                      </w:r>
                    </w:p>
                    <w:p w:rsidR="006D5AFD" w:rsidRPr="006D5AFD" w:rsidRDefault="006D5AFD" w:rsidP="006D5AF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</w:t>
                      </w:r>
                      <w:r w:rsidRPr="006D5AF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Родители, за</w:t>
                      </w:r>
                      <w:r w:rsidRPr="006D5AF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печатлейте в сердце эти истины:</w:t>
                      </w:r>
                    </w:p>
                    <w:p w:rsidR="006D5AFD" w:rsidRPr="006D5AFD" w:rsidRDefault="006D5AFD" w:rsidP="006D5AFD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Не силой ведите ребенка к знаниям, а зажгите в нем искру любопытства. Ведь именно интерес – крылья, возносящие к вершинам успеха.</w:t>
                      </w:r>
                    </w:p>
                    <w:p w:rsidR="006D5AFD" w:rsidRPr="006D5AFD" w:rsidRDefault="006D5AFD" w:rsidP="006D5AFD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Превратите обучение в увлекательную игру, где каждый пройденный уровень открывает дверь к новым приключениям. Не торопите события, дайте знаниям пустить корни.</w:t>
                      </w:r>
                    </w:p>
                    <w:p w:rsidR="006D5AFD" w:rsidRPr="006D5AFD" w:rsidRDefault="006D5AFD" w:rsidP="006D5AFD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Забудьте о критике, она – убийца вдохновения. Вместо упреков станьте добрым наставником, весело и непринужденно помогая исправлять ошибки. Пусть каждый шаг будет праздником совместного творчества.</w:t>
                      </w:r>
                    </w:p>
                    <w:p w:rsidR="006D5AFD" w:rsidRPr="006D5AFD" w:rsidRDefault="006D5AFD" w:rsidP="006D5AFD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Поощряйте каждое слово, каждую попытку выразить себя. Стимулируйте речь, как росток, тянущийся к солнцу.</w:t>
                      </w:r>
                    </w:p>
                    <w:p w:rsidR="006D5AFD" w:rsidRPr="006D5AFD" w:rsidRDefault="006D5AFD" w:rsidP="006D5AFD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 xml:space="preserve">Не позволяйте разочарованию омрачить ваши лица, если что-то не получилось. Терпение – ваш главный союзник. Не превращайте радостные игры в повинность под гнетом завышенных ожиданий. Если видите в глазах </w:t>
                      </w:r>
                      <w:r w:rsidRPr="006D5A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ребенка огонь интереса и стремление, знайте – вы на верном пути.</w:t>
                      </w:r>
                    </w:p>
                    <w:p w:rsidR="006D5AFD" w:rsidRPr="006D5AFD" w:rsidRDefault="006D5AFD" w:rsidP="006D5AFD">
                      <w:pPr>
                        <w:pStyle w:val="a3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CB4B8C" w:rsidRPr="005E7618" w:rsidRDefault="006D5AFD" w:rsidP="006D5AF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Помните, в ваших руках – сокровище, уникальный и прекрасный ребенок. Вместе вы способны сотворить чудеса!</w:t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E2D63" wp14:editId="1D0007D5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52400" t="152400" r="180975" b="1714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48000"/>
                          </a:srgb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AC8C01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" fillcolor="#92d050" strokecolor="#ffc000 [3207]" strokeweight=".5pt">
                <v:fill opacity="31354f"/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93A31" wp14:editId="1F7A2C0A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152400" t="152400" r="180975" b="1714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54000"/>
                          </a:srgbClr>
                        </a:solidFill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D50CED" id="Скругленный прямоугольник 3" o:spid="_x0000_s1026" style="position:absolute;margin-left:9.75pt;margin-top:9.75pt;width:260.25pt;height:57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" fillcolor="#92d050" strokecolor="#ffc000 [3207]" strokeweight=".5pt">
                <v:fill opacity="35466f"/>
                <v:stroke joinstyle="miter"/>
              </v:roundrect>
            </w:pict>
          </mc:Fallback>
        </mc:AlternateContent>
      </w:r>
    </w:p>
    <w:p w:rsidR="003E0D2B" w:rsidRDefault="0068467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4648200</wp:posOffset>
                </wp:positionV>
                <wp:extent cx="2971800" cy="2697480"/>
                <wp:effectExtent l="0" t="0" r="0" b="762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9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67A" w:rsidRDefault="0068467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93FDA2" wp14:editId="5F97D7A8">
                                  <wp:extent cx="2782570" cy="2782570"/>
                                  <wp:effectExtent l="0" t="0" r="0" b="0"/>
                                  <wp:docPr id="17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2570" cy="2782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4" o:spid="_x0000_s1031" type="#_x0000_t202" style="position:absolute;margin-left:18.6pt;margin-top:366pt;width:234pt;height:212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" filled="f" stroked="f" strokeweight=".5pt">
                <v:textbox>
                  <w:txbxContent>
                    <w:p w:rsidR="0068467A" w:rsidRDefault="0068467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93FDA2" wp14:editId="5F97D7A8">
                            <wp:extent cx="2782570" cy="2782570"/>
                            <wp:effectExtent l="0" t="0" r="0" b="0"/>
                            <wp:docPr id="17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2570" cy="2782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2262">
        <w:rPr>
          <w:noProof/>
          <w:lang w:eastAsia="ru-RU"/>
        </w:rPr>
        <w:drawing>
          <wp:inline distT="0" distB="0" distL="0" distR="0" wp14:anchorId="47A82390" wp14:editId="18691BF0">
            <wp:extent cx="10692130" cy="7482602"/>
            <wp:effectExtent l="0" t="0" r="0" b="444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48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8DA615" wp14:editId="4C29648C">
                <wp:simplePos x="0" y="0"/>
                <wp:positionH relativeFrom="column">
                  <wp:posOffset>7277100</wp:posOffset>
                </wp:positionH>
                <wp:positionV relativeFrom="paragraph">
                  <wp:posOffset>167640</wp:posOffset>
                </wp:positionV>
                <wp:extent cx="3267075" cy="14777085"/>
                <wp:effectExtent l="0" t="0" r="0" b="571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7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63EC" w:rsidRPr="00B463EC" w:rsidRDefault="00B463EC" w:rsidP="00B463E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Найдите слова-предметы, слова-действия, слова-ассоциации, слова-цвета, и пусть среди них будут только самые радостные!</w:t>
                            </w:r>
                          </w:p>
                          <w:p w:rsidR="00DB5CAB" w:rsidRPr="00B463EC" w:rsidRDefault="00B463EC" w:rsidP="00B463EC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Опишите предмет во всей красе: яблоко какое? – зеленое, большое, твердое, сочное, душистое…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Что он умеет делать? Цветок что делает? – растет, цветет, распускается, вянет…</w:t>
                            </w:r>
                          </w:p>
                          <w:p w:rsidR="00B463EC" w:rsidRPr="006D5AFD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Развитие моторики: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Выкладывать рисунки и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 камней, шишек, спичек, круп);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* 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Играть с глиной, мокрым песком;</w:t>
                            </w:r>
                          </w:p>
                          <w:p w:rsidR="00B463EC" w:rsidRPr="00B463EC" w:rsidRDefault="006D5AFD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Перебирать крупы;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* 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Искать «клад», зарытый в крупе;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* Играть с мячами и мячиками 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(бросать, ловить, бить в цель);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Броса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ть и ловить летающие тарелочки;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Собират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ь мозаики, конструкторы, </w:t>
                            </w:r>
                            <w:proofErr w:type="spellStart"/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пазлы</w:t>
                            </w:r>
                            <w:proofErr w:type="spellEnd"/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Играть с пальчиками (народные игры типа «Сорока»);</w:t>
                            </w:r>
                          </w:p>
                          <w:p w:rsidR="00B463EC" w:rsidRPr="00B463EC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* Раскрашивать </w:t>
                            </w:r>
                            <w:r w:rsid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раскраски цветными карандашами;</w:t>
                            </w:r>
                          </w:p>
                          <w:p w:rsidR="00B463EC" w:rsidRPr="006D5AFD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Завинчивать гайки (</w:t>
                            </w:r>
                            <w:r w:rsidR="006D5AFD"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игрушечные и настоящие);</w:t>
                            </w:r>
                          </w:p>
                          <w:p w:rsidR="00B463EC" w:rsidRPr="006D5AFD" w:rsidRDefault="006D5AFD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* Плести из бисера;</w:t>
                            </w:r>
                          </w:p>
                          <w:p w:rsidR="00B463EC" w:rsidRPr="006D5AFD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* Лепить </w:t>
                            </w:r>
                            <w:r w:rsidR="006D5AFD"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из пластилина, пластика, теста.</w:t>
                            </w:r>
                          </w:p>
                          <w:p w:rsidR="00CD5965" w:rsidRPr="006D5AFD" w:rsidRDefault="00B463EC" w:rsidP="00B463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Чаще читайте ребенку вслух. Это сближает ребенка и взрослого и несет развивающий характер. Обсуждайте прочитанное, рассматривайте иллюстрации – пусть ребенок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тренирует память и рассказывает вам, что он запомнил, что ему больше понравилось в сказке или рассказе. Попросите его описат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ь понравившегося героя. </w:t>
                            </w:r>
                            <w:r w:rsidRPr="006D5A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Попробуйте нарисовать, раскрасить, заштриховать героев сказки, рассказа.</w:t>
                            </w:r>
                          </w:p>
                          <w:p w:rsidR="00DB5CAB" w:rsidRPr="005E7618" w:rsidRDefault="00DB5CAB" w:rsidP="00DB5CA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A615" id="Надпись 30" o:spid="_x0000_s1032" type="#_x0000_t202" style="position:absolute;margin-left:573pt;margin-top:13.2pt;width:257.25pt;height:116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" filled="f" stroked="f" strokeweight=".5pt">
                <v:textbox>
                  <w:txbxContent>
                    <w:p w:rsidR="00B463EC" w:rsidRPr="00B463EC" w:rsidRDefault="00B463EC" w:rsidP="00B463EC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Найдите слова-предметы, слова-действия, слова-ассоциации, слова-цвета, и пусть среди них будут только самые радостные!</w:t>
                      </w:r>
                    </w:p>
                    <w:p w:rsidR="00DB5CAB" w:rsidRPr="00B463EC" w:rsidRDefault="00B463EC" w:rsidP="00B463EC">
                      <w:pPr>
                        <w:pStyle w:val="a3"/>
                        <w:numPr>
                          <w:ilvl w:val="0"/>
                          <w:numId w:val="13"/>
                        </w:numPr>
                        <w:spacing w:after="0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Опишите предмет во всей красе: яблоко какое? – зеленое, большое, твердое, сочное, душистое…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Что он умеет делать? Цветок что делает? – растет, цветет, распускается, вянет…</w:t>
                      </w:r>
                    </w:p>
                    <w:p w:rsidR="00B463EC" w:rsidRPr="006D5AFD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Развитие моторики: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>* Выкладывать рисунки и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з камней, шишек, спичек, круп);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 xml:space="preserve">* 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Играть с глиной, мокрым песком;</w:t>
                      </w:r>
                    </w:p>
                    <w:p w:rsidR="00B463EC" w:rsidRPr="00B463EC" w:rsidRDefault="006D5AFD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* Перебирать крупы;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 xml:space="preserve">* 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Искать «клад», зарытый в крупе;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 xml:space="preserve">* Играть с мячами и мячиками 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(бросать, ловить, бить в цель);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>* Броса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ть и ловить летающие тарелочки;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>* Собират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 xml:space="preserve">ь мозаики, конструкторы, </w:t>
                      </w:r>
                      <w:proofErr w:type="spellStart"/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пазлы</w:t>
                      </w:r>
                      <w:proofErr w:type="spellEnd"/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>* Играть с пальчиками (народные игры типа «Сорока»);</w:t>
                      </w:r>
                    </w:p>
                    <w:p w:rsidR="00B463EC" w:rsidRPr="00B463EC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463EC">
                        <w:rPr>
                          <w:rFonts w:ascii="Times New Roman" w:hAnsi="Times New Roman" w:cs="Times New Roman"/>
                          <w:sz w:val="24"/>
                        </w:rPr>
                        <w:t xml:space="preserve">* Раскрашивать </w:t>
                      </w:r>
                      <w:r w:rsidR="006D5AFD">
                        <w:rPr>
                          <w:rFonts w:ascii="Times New Roman" w:hAnsi="Times New Roman" w:cs="Times New Roman"/>
                          <w:sz w:val="24"/>
                        </w:rPr>
                        <w:t>раскраски цветными карандашами;</w:t>
                      </w:r>
                    </w:p>
                    <w:p w:rsidR="00B463EC" w:rsidRPr="006D5AFD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* Завинчивать гайки (</w:t>
                      </w:r>
                      <w:r w:rsidR="006D5AFD" w:rsidRPr="006D5AFD">
                        <w:rPr>
                          <w:rFonts w:ascii="Times New Roman" w:hAnsi="Times New Roman" w:cs="Times New Roman"/>
                          <w:sz w:val="24"/>
                        </w:rPr>
                        <w:t>игрушечные и настоящие);</w:t>
                      </w:r>
                    </w:p>
                    <w:p w:rsidR="00B463EC" w:rsidRPr="006D5AFD" w:rsidRDefault="006D5AFD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* Плести из бисера;</w:t>
                      </w:r>
                    </w:p>
                    <w:p w:rsidR="00B463EC" w:rsidRPr="006D5AFD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 xml:space="preserve">* Лепить </w:t>
                      </w:r>
                      <w:r w:rsidR="006D5AFD" w:rsidRPr="006D5AFD">
                        <w:rPr>
                          <w:rFonts w:ascii="Times New Roman" w:hAnsi="Times New Roman" w:cs="Times New Roman"/>
                          <w:sz w:val="24"/>
                        </w:rPr>
                        <w:t>из пластилина, пластика, теста.</w:t>
                      </w:r>
                    </w:p>
                    <w:p w:rsidR="00CD5965" w:rsidRPr="006D5AFD" w:rsidRDefault="00B463EC" w:rsidP="00B463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Чаще читайте ребенку вслух. Это сближает ребенка и взрослого и несет развивающий характер. Обсуждайте прочитанное, рассматривайте иллюстрации – пусть ребенок</w:t>
                      </w:r>
                      <w:r w:rsidRPr="006D5A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тренирует память и рассказывает вам, что он запомнил, что ему больше понравилось в сказке или рассказе. Попросите его описат</w:t>
                      </w:r>
                      <w:r w:rsidRPr="006D5AFD">
                        <w:rPr>
                          <w:rFonts w:ascii="Times New Roman" w:hAnsi="Times New Roman" w:cs="Times New Roman"/>
                          <w:sz w:val="28"/>
                        </w:rPr>
                        <w:t xml:space="preserve">ь понравившегося героя. </w:t>
                      </w:r>
                      <w:r w:rsidRPr="006D5AFD">
                        <w:rPr>
                          <w:rFonts w:ascii="Times New Roman" w:hAnsi="Times New Roman" w:cs="Times New Roman"/>
                          <w:sz w:val="24"/>
                        </w:rPr>
                        <w:t>Попробуйте нарисовать, раскрасить, заштриховать героев сказки, рассказа.</w:t>
                      </w:r>
                    </w:p>
                    <w:p w:rsidR="00DB5CAB" w:rsidRPr="005E7618" w:rsidRDefault="00DB5CAB" w:rsidP="00DB5CA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C7264E" wp14:editId="5E156BA8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63EC" w:rsidRPr="00B463EC" w:rsidRDefault="00B463EC" w:rsidP="00B463EC">
                            <w:pPr>
                              <w:spacing w:after="9" w:line="248" w:lineRule="auto"/>
                              <w:ind w:right="57" w:hanging="1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lang w:eastAsia="ru-RU"/>
                              </w:rPr>
                              <w:t xml:space="preserve">   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Научно подтверждено, что игры под открытым небом – это не просто заряд бодрости и здоровья, но и мощный импульс для развития творческого мышления. Ключ к успеху – в подборе занятий, созвучных возрасту и интересам ребенка, игр, которые станут для него увлекательным приключением.</w:t>
                            </w:r>
                          </w:p>
                          <w:p w:rsidR="00B463EC" w:rsidRPr="00B463EC" w:rsidRDefault="00B463EC" w:rsidP="00B463EC">
                            <w:pPr>
                              <w:spacing w:after="9" w:line="248" w:lineRule="auto"/>
                              <w:ind w:right="57" w:hanging="1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    Предлагаем вашему вниманию несколько советов и вдохновляющую подборку игр, которые помогут раскрыть принципы летнего "обучения" – обучения через радость и познание.</w:t>
                            </w:r>
                          </w:p>
                          <w:p w:rsidR="00D828A3" w:rsidRDefault="00B463EC" w:rsidP="00B463EC">
                            <w:pPr>
                              <w:spacing w:after="9" w:line="248" w:lineRule="auto"/>
                              <w:ind w:right="57" w:hanging="1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eastAsia="ru-RU"/>
                              </w:rPr>
                              <w:t>Игры с мячом – это целый калейдоскоп детских радостей!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  <w:lang w:eastAsia="ru-RU"/>
                              </w:rPr>
                              <w:t>«Съедобное – несъедобное»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превращает обыденность в захватывающее приключение,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  <w:lang w:eastAsia="ru-RU"/>
                              </w:rPr>
                              <w:t>«Живое – неживое»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будит воображение, а игра в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  <w:lang w:eastAsia="ru-RU"/>
                              </w:rPr>
                              <w:t>«Имена»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дарит ощущение значимости. 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  <w:lang w:eastAsia="ru-RU"/>
                              </w:rPr>
                              <w:t>«Наоборот»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, где слова сталкиваются в танце противоположностей (высокий – низкий, легкий – тяжелый), тренирует гибкость ума. И даже поиск знакомых форм вокруг – кругов, квадратов, треугольников, прямоугольников – становится увлекательным </w:t>
                            </w:r>
                            <w:proofErr w:type="spellStart"/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квестом</w:t>
                            </w:r>
                            <w:proofErr w:type="spellEnd"/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. Эти игры – не просто развлечение, а источник живых, искренних эмоций, столь необходимых для расцвета детской души. </w:t>
                            </w:r>
                          </w:p>
                          <w:p w:rsidR="00B463EC" w:rsidRPr="00B463EC" w:rsidRDefault="00B463EC" w:rsidP="00B463EC">
                            <w:pPr>
                              <w:spacing w:after="9" w:line="248" w:lineRule="auto"/>
                              <w:ind w:right="57" w:hanging="1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eastAsia="ru-RU"/>
                              </w:rPr>
                              <w:t>Игры в слова – настоящие спасители в моменты скуки!</w:t>
                            </w: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 xml:space="preserve"> Они раскрашивают серые будни – долгую дорогу, утомительные дела или дачные заботы – яркими красками воображения. И при этом, словно по волшебству, обогащают словарный запас и тренируют слуховую память. Попробуйте:</w:t>
                            </w:r>
                          </w:p>
                          <w:p w:rsidR="00D828A3" w:rsidRDefault="00B463EC" w:rsidP="00B463EC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after="151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  <w:r w:rsidRPr="00B463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  <w:t>Облеките времена года в слова и краски, создайте их словесный портрет.</w:t>
                            </w:r>
                          </w:p>
                          <w:p w:rsidR="00B463EC" w:rsidRPr="00B463EC" w:rsidRDefault="00B463EC" w:rsidP="00B463EC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pacing w:after="151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lang w:eastAsia="ru-RU"/>
                              </w:rPr>
                            </w:pPr>
                          </w:p>
                          <w:p w:rsidR="00D828A3" w:rsidRPr="005E7618" w:rsidRDefault="00D828A3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264E" id="Надпись 23" o:spid="_x0000_s1033" type="#_x0000_t202" style="position:absolute;margin-left:0;margin-top:19.2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" filled="f" stroked="f" strokeweight=".5pt">
                <v:textbox>
                  <w:txbxContent>
                    <w:p w:rsidR="00B463EC" w:rsidRPr="00B463EC" w:rsidRDefault="00B463EC" w:rsidP="00B463EC">
                      <w:pPr>
                        <w:spacing w:after="9" w:line="248" w:lineRule="auto"/>
                        <w:ind w:right="57" w:hanging="1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lang w:eastAsia="ru-RU"/>
                        </w:rPr>
                        <w:t xml:space="preserve">   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Научно подтверждено, что игры под открытым небом – это не просто заряд бодрости и здоровья, но и мощный импульс для развития творческого мышления. Ключ к успеху – в подборе занятий, созвучных возрасту и интересам ребенка, игр, которые станут для него увлекательным приключением.</w:t>
                      </w:r>
                    </w:p>
                    <w:p w:rsidR="00B463EC" w:rsidRPr="00B463EC" w:rsidRDefault="00B463EC" w:rsidP="00B463EC">
                      <w:pPr>
                        <w:spacing w:after="9" w:line="248" w:lineRule="auto"/>
                        <w:ind w:right="57" w:hanging="1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    Предлагаем вашему вниманию несколько советов и вдохновляющую подборку игр, которые помогут раскрыть принципы летнего "обучения" – обучения через радость и познание.</w:t>
                      </w:r>
                    </w:p>
                    <w:p w:rsidR="00D828A3" w:rsidRDefault="00B463EC" w:rsidP="00B463EC">
                      <w:pPr>
                        <w:spacing w:after="9" w:line="248" w:lineRule="auto"/>
                        <w:ind w:right="57" w:hanging="1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eastAsia="ru-RU"/>
                        </w:rPr>
                        <w:t>Игры с мячом – это целый калейдоскоп детских радостей!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  <w:lang w:eastAsia="ru-RU"/>
                        </w:rPr>
                        <w:t>«Съедобное – несъедобное»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превращает обыденность в захватывающее приключение,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  <w:lang w:eastAsia="ru-RU"/>
                        </w:rPr>
                        <w:t>«Живое – неживое»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будит воображение, а игра в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  <w:lang w:eastAsia="ru-RU"/>
                        </w:rPr>
                        <w:t>«Имена»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дарит ощущение значимости. 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  <w:lang w:eastAsia="ru-RU"/>
                        </w:rPr>
                        <w:t>«Наоборот»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, где слова сталкиваются в танце противоположностей (высокий – низкий, легкий – тяжелый), тренирует гибкость ума. И даже поиск знакомых форм вокруг – кругов, квадратов, треугольников, прямоугольников – становится увлекательным </w:t>
                      </w:r>
                      <w:proofErr w:type="spellStart"/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квестом</w:t>
                      </w:r>
                      <w:proofErr w:type="spellEnd"/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. Эти игры – не просто развлечение, а источник живых, искренних эмоций, столь необходимых для расцвета детской души. </w:t>
                      </w:r>
                    </w:p>
                    <w:p w:rsidR="00B463EC" w:rsidRPr="00B463EC" w:rsidRDefault="00B463EC" w:rsidP="00B463EC">
                      <w:pPr>
                        <w:spacing w:after="9" w:line="248" w:lineRule="auto"/>
                        <w:ind w:right="57" w:hanging="1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eastAsia="ru-RU"/>
                        </w:rPr>
                        <w:t>Игры в слова – настоящие спасители в моменты скуки!</w:t>
                      </w: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 xml:space="preserve"> Они раскрашивают серые будни – долгую дорогу, утомительные дела или дачные заботы – яркими красками воображения. И при этом, словно по волшебству, обогащают словарный запас и тренируют слуховую память. Попробуйте:</w:t>
                      </w:r>
                    </w:p>
                    <w:p w:rsidR="00D828A3" w:rsidRDefault="00B463EC" w:rsidP="00B463EC">
                      <w:pPr>
                        <w:pStyle w:val="a3"/>
                        <w:numPr>
                          <w:ilvl w:val="0"/>
                          <w:numId w:val="12"/>
                        </w:numPr>
                        <w:spacing w:after="1514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  <w:r w:rsidRPr="00B463E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  <w:t>Облеките времена года в слова и краски, создайте их словесный портрет.</w:t>
                      </w:r>
                    </w:p>
                    <w:p w:rsidR="00B463EC" w:rsidRPr="00B463EC" w:rsidRDefault="00B463EC" w:rsidP="00B463EC">
                      <w:pPr>
                        <w:pStyle w:val="a3"/>
                        <w:numPr>
                          <w:ilvl w:val="0"/>
                          <w:numId w:val="12"/>
                        </w:numPr>
                        <w:spacing w:after="1514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lang w:eastAsia="ru-RU"/>
                        </w:rPr>
                      </w:pPr>
                    </w:p>
                    <w:p w:rsidR="00D828A3" w:rsidRPr="005E7618" w:rsidRDefault="00D828A3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FE664" wp14:editId="20C68CC8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15AF" w:rsidRPr="003F15AF" w:rsidRDefault="003F15AF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8"/>
                              </w:rPr>
                            </w:pPr>
                          </w:p>
                          <w:p w:rsidR="0068467A" w:rsidRPr="00B463EC" w:rsidRDefault="0068467A" w:rsidP="0068467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</w:t>
                            </w:r>
                            <w:r w:rsidR="00B463EC" w:rsidRPr="00B463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Лето распахнуло свои двери – время долгожданных отпусков и беззаботного детского отдыха. Для родителей дошколят летние месяцы – это не только радость, но и ответственность, ведь навыки, кропотливо формировавшиеся в течение учебного года, могут как укрепиться, превратившись в устойчивые привычки, так и бесследно раствориться в летней лени. Чем же занять неугомонного дошкольника в эту золотую пору? Как организовать его досуг так, чтобы он принес не только удовольствие, но и пользу? Прежде всего, стоит позаботиться о режиме дня. Важно, чтобы ребенок учился самоорганизации и планированию, ведь порядок – основа для будущих успехов. И конечно, лето немыслимо без игр и развлечений на свежем воздухе, которые должны стать неотъемлемой частью распорядка дня, наполняя каждый момент радостью и яркими впечатлениями.</w:t>
                            </w:r>
                          </w:p>
                          <w:p w:rsidR="00CD5965" w:rsidRDefault="00CD5965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CD5965" w:rsidRPr="003F15AF" w:rsidRDefault="00CD5965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664" id="Надпись 19" o:spid="_x0000_s1034" type="#_x0000_t202" style="position:absolute;margin-left:9pt;margin-top:18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" filled="f" stroked="f" strokeweight=".5pt">
                <v:textbox>
                  <w:txbxContent>
                    <w:p w:rsidR="003F15AF" w:rsidRPr="003F15AF" w:rsidRDefault="003F15AF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8"/>
                        </w:rPr>
                      </w:pPr>
                    </w:p>
                    <w:p w:rsidR="0068467A" w:rsidRPr="00B463EC" w:rsidRDefault="0068467A" w:rsidP="0068467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</w:t>
                      </w:r>
                      <w:r w:rsidR="00B463EC" w:rsidRPr="00B463EC">
                        <w:rPr>
                          <w:rFonts w:ascii="Times New Roman" w:hAnsi="Times New Roman" w:cs="Times New Roman"/>
                          <w:sz w:val="24"/>
                        </w:rPr>
                        <w:t>Лето распахнуло свои двери – время долгожданных отпусков и беззаботного детского отдыха. Для родителей дошколят летние месяцы – это не только радость, но и ответственность, ведь навыки, кропотливо формировавшиеся в течение учебного года, могут как укрепиться, превратившись в устойчивые привычки, так и бесследно раствориться в летней лени. Чем же занять неугомонного дошкольника в эту золотую пору? Как организовать его досуг так, чтобы он принес не только удовольствие, но и пользу? Прежде всего, стоит позаботиться о режиме дня. Важно, чтобы ребенок учился самоорганизации и планированию, ведь порядок – основа для будущих успехов. И конечно, лето немыслимо без игр и развлечений на свежем воздухе, которые должны стать неотъемлемой частью распорядка дня, наполняя каждый момент радостью и яркими впечатлениями.</w:t>
                      </w:r>
                    </w:p>
                    <w:p w:rsidR="00CD5965" w:rsidRDefault="00CD5965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CD5965" w:rsidRPr="003F15AF" w:rsidRDefault="00CD5965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52400" t="152400" r="180975" b="1714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9F4E98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" fillcolor="#92d050" strokecolor="#ffc000 [3207]" strokeweight=".5pt">
                <v:fill opacity="32896f"/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152400" t="152400" r="180975" b="1714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48000"/>
                          </a:srgb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9A12E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" fillcolor="#92d050" strokecolor="#ffc000 [3207]" strokeweight=".5pt">
                <v:fill opacity="31354f"/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52400" t="152400" r="180975" b="1809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solidFill>
                          <a:srgbClr val="92D050">
                            <a:alpha val="49000"/>
                          </a:srgb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67063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" fillcolor="#92d050" strokecolor="#ffc000 [3207]" strokeweight=".5pt">
                <v:fill opacity="32125f"/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034B0D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4pt;height:11.4pt" o:bullet="t">
        <v:imagedata r:id="rId1" o:title="msoA0F5"/>
      </v:shape>
    </w:pict>
  </w:numPicBullet>
  <w:abstractNum w:abstractNumId="0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F429E"/>
    <w:multiLevelType w:val="hybridMultilevel"/>
    <w:tmpl w:val="DE54F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7C4151"/>
    <w:multiLevelType w:val="hybridMultilevel"/>
    <w:tmpl w:val="E00A60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47E03"/>
    <w:multiLevelType w:val="hybridMultilevel"/>
    <w:tmpl w:val="EE18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1"/>
  </w:num>
  <w:num w:numId="10">
    <w:abstractNumId w:val="10"/>
  </w:num>
  <w:num w:numId="11">
    <w:abstractNumId w:val="13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3E0D2B"/>
    <w:rsid w:val="003F15AF"/>
    <w:rsid w:val="004E1CA9"/>
    <w:rsid w:val="005E7618"/>
    <w:rsid w:val="0068467A"/>
    <w:rsid w:val="006D5AFD"/>
    <w:rsid w:val="008D6B24"/>
    <w:rsid w:val="00902262"/>
    <w:rsid w:val="00B463EC"/>
    <w:rsid w:val="00B86DEF"/>
    <w:rsid w:val="00CB4B8C"/>
    <w:rsid w:val="00CD5965"/>
    <w:rsid w:val="00CF0998"/>
    <w:rsid w:val="00D828A3"/>
    <w:rsid w:val="00D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2024-12-09T16:54:00Z</cp:lastPrinted>
  <dcterms:created xsi:type="dcterms:W3CDTF">2024-12-09T15:49:00Z</dcterms:created>
  <dcterms:modified xsi:type="dcterms:W3CDTF">2025-05-18T05:52:00Z</dcterms:modified>
</cp:coreProperties>
</file>