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DEF" w:rsidRDefault="008D17F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1A784C" wp14:editId="4485DD3E">
                <wp:simplePos x="0" y="0"/>
                <wp:positionH relativeFrom="column">
                  <wp:posOffset>7239000</wp:posOffset>
                </wp:positionH>
                <wp:positionV relativeFrom="paragraph">
                  <wp:posOffset>1333500</wp:posOffset>
                </wp:positionV>
                <wp:extent cx="3268980" cy="3305175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8980" cy="3305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7618" w:rsidRDefault="008D17F3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E5343E4" wp14:editId="6B606734">
                                  <wp:extent cx="3108960" cy="2818765"/>
                                  <wp:effectExtent l="0" t="0" r="0" b="635"/>
                                  <wp:docPr id="11" name="Рисунок 11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23654" cy="28320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A1A784C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margin-left:570pt;margin-top:105pt;width:257.4pt;height:260.2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" filled="f" stroked="f" strokeweight=".5pt">
                <v:textbox>
                  <w:txbxContent>
                    <w:p w:rsidR="005E7618" w:rsidRDefault="008D17F3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E5343E4" wp14:editId="6B606734">
                            <wp:extent cx="3108960" cy="2818765"/>
                            <wp:effectExtent l="0" t="0" r="0" b="635"/>
                            <wp:docPr id="11" name="Рисунок 11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23654" cy="28320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5E7224" wp14:editId="144DCE16">
                <wp:simplePos x="0" y="0"/>
                <wp:positionH relativeFrom="column">
                  <wp:posOffset>121920</wp:posOffset>
                </wp:positionH>
                <wp:positionV relativeFrom="paragraph">
                  <wp:posOffset>190500</wp:posOffset>
                </wp:positionV>
                <wp:extent cx="3305175" cy="7208520"/>
                <wp:effectExtent l="152400" t="152400" r="180975" b="16383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20852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accent4">
                                <a:lumMod val="110000"/>
                                <a:satMod val="105000"/>
                                <a:tint val="67000"/>
                                <a:alpha val="26000"/>
                              </a:schemeClr>
                            </a:gs>
                            <a:gs pos="50000">
                              <a:schemeClr val="accent4">
                                <a:lumMod val="105000"/>
                                <a:satMod val="103000"/>
                                <a:tint val="73000"/>
                                <a:alpha val="48000"/>
                              </a:schemeClr>
                            </a:gs>
                            <a:gs pos="100000">
                              <a:schemeClr val="accent4">
                                <a:lumMod val="105000"/>
                                <a:satMod val="109000"/>
                                <a:tint val="81000"/>
                                <a:alpha val="49000"/>
                              </a:schemeClr>
                            </a:gs>
                          </a:gsLst>
                        </a:gradFill>
                        <a:effectLst>
                          <a:glow rad="1397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8F028C" id="Скругленный прямоугольник 3" o:spid="_x0000_s1026" style="position:absolute;margin-left:9.6pt;margin-top:15pt;width:260.25pt;height:567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" fillcolor="#ffd555 [2167]" strokecolor="#ffc000 [3207]" strokeweight=".5pt">
                <v:fill opacity="32112f" color2="#ffcc31 [2615]" o:opacity2="17039f" rotate="t" colors="0 #ffdd9c;.5 #ffd78e;1 #ffd479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7E7D0FA" wp14:editId="6348B606">
            <wp:extent cx="10674350" cy="756666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5681" cy="7574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1CA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7BEEA6" wp14:editId="687F5AC7">
                <wp:simplePos x="0" y="0"/>
                <wp:positionH relativeFrom="margin">
                  <wp:posOffset>7307580</wp:posOffset>
                </wp:positionH>
                <wp:positionV relativeFrom="paragraph">
                  <wp:posOffset>4297680</wp:posOffset>
                </wp:positionV>
                <wp:extent cx="3139440" cy="1325880"/>
                <wp:effectExtent l="19050" t="19050" r="22860" b="2667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9440" cy="1325880"/>
                        </a:xfrm>
                        <a:prstGeom prst="roundRect">
                          <a:avLst/>
                        </a:prstGeom>
                        <a:ln w="3810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15AF" w:rsidRPr="003F15AF" w:rsidRDefault="008D17F3" w:rsidP="003F15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</w:rPr>
                              <w:t>Безопасность детей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77BEEA6" id="Скругленный прямоугольник 22" o:spid="_x0000_s1027" style="position:absolute;margin-left:575.4pt;margin-top:338.4pt;width:247.2pt;height:104.4pt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" fillcolor="#ffd555 [2167]" strokecolor="#ffc000" strokeweight="3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3F15AF" w:rsidRPr="003F15AF" w:rsidRDefault="008D17F3" w:rsidP="003F15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4"/>
                        </w:rPr>
                        <w:t>Безопасность детей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E1CA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F64A44" wp14:editId="558C1B12">
                <wp:simplePos x="0" y="0"/>
                <wp:positionH relativeFrom="column">
                  <wp:posOffset>7223760</wp:posOffset>
                </wp:positionH>
                <wp:positionV relativeFrom="paragraph">
                  <wp:posOffset>220980</wp:posOffset>
                </wp:positionV>
                <wp:extent cx="3267075" cy="14799945"/>
                <wp:effectExtent l="0" t="0" r="0" b="1905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14799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МБДОУ детский сад №547</w:t>
                            </w: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4E1CA9" w:rsidRDefault="004E1CA9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4E1CA9" w:rsidRDefault="004E1CA9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4E1CA9" w:rsidRDefault="004E1CA9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4E1CA9" w:rsidRDefault="004E1CA9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памятка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для родителей)</w:t>
                            </w:r>
                          </w:p>
                          <w:p w:rsidR="005E7618" w:rsidRDefault="005E7618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Составитель:</w:t>
                            </w:r>
                          </w:p>
                          <w:p w:rsidR="005E7618" w:rsidRDefault="005E7618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             Горбунова Александра</w:t>
                            </w:r>
                          </w:p>
                          <w:p w:rsidR="005E7618" w:rsidRDefault="005E7618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Сергеевна</w:t>
                            </w:r>
                          </w:p>
                          <w:p w:rsidR="005E7618" w:rsidRDefault="005E7618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Pr="005E7618" w:rsidRDefault="005E7618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г. Екатеринбург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64A44" id="Надпись 9" o:spid="_x0000_s1028" type="#_x0000_t202" style="position:absolute;margin-left:568.8pt;margin-top:17.4pt;width:257.25pt;height:1165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" filled="f" stroked="f" strokeweight=".5pt">
                <v:textbox>
                  <w:txbxContent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МБДОУ детский сад №547</w:t>
                      </w: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4E1CA9" w:rsidRDefault="004E1CA9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4E1CA9" w:rsidRDefault="004E1CA9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4E1CA9" w:rsidRDefault="004E1CA9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4E1CA9" w:rsidRDefault="004E1CA9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(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памятка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для родителей)</w:t>
                      </w:r>
                    </w:p>
                    <w:p w:rsidR="005E7618" w:rsidRDefault="005E7618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Составитель:</w:t>
                      </w:r>
                    </w:p>
                    <w:p w:rsidR="005E7618" w:rsidRDefault="005E7618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             Горбунова Александра</w:t>
                      </w:r>
                    </w:p>
                    <w:p w:rsidR="005E7618" w:rsidRDefault="005E7618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Сергеевна</w:t>
                      </w:r>
                    </w:p>
                    <w:p w:rsidR="005E7618" w:rsidRDefault="005E7618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Pr="005E7618" w:rsidRDefault="005E7618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г. Екатеринбург</w:t>
                      </w:r>
                    </w:p>
                  </w:txbxContent>
                </v:textbox>
              </v:shape>
            </w:pict>
          </mc:Fallback>
        </mc:AlternateContent>
      </w:r>
      <w:r w:rsidR="004E1CA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F771DA" wp14:editId="01D7C31E">
                <wp:simplePos x="0" y="0"/>
                <wp:positionH relativeFrom="column">
                  <wp:posOffset>7216140</wp:posOffset>
                </wp:positionH>
                <wp:positionV relativeFrom="paragraph">
                  <wp:posOffset>152400</wp:posOffset>
                </wp:positionV>
                <wp:extent cx="3320415" cy="7239000"/>
                <wp:effectExtent l="152400" t="152400" r="165735" b="17145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0415" cy="723900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accent4">
                                <a:lumMod val="110000"/>
                                <a:satMod val="105000"/>
                                <a:tint val="67000"/>
                                <a:alpha val="44000"/>
                              </a:schemeClr>
                            </a:gs>
                            <a:gs pos="50000">
                              <a:schemeClr val="accent4">
                                <a:lumMod val="105000"/>
                                <a:satMod val="103000"/>
                                <a:tint val="73000"/>
                                <a:alpha val="47000"/>
                              </a:schemeClr>
                            </a:gs>
                            <a:gs pos="100000">
                              <a:schemeClr val="accent4">
                                <a:lumMod val="105000"/>
                                <a:satMod val="109000"/>
                                <a:tint val="81000"/>
                                <a:alpha val="47000"/>
                              </a:schemeClr>
                            </a:gs>
                          </a:gsLst>
                        </a:gradFill>
                        <a:ln/>
                        <a:effectLst>
                          <a:glow rad="1397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CE71A1" id="Скругленный прямоугольник 5" o:spid="_x0000_s1026" style="position:absolute;margin-left:568.2pt;margin-top:12pt;width:261.45pt;height:57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" fillcolor="#ffd555 [2167]" strokecolor="#ffc000 [3207]" strokeweight=".5pt">
                <v:fill opacity="30801f" color2="#ffcc31 [2615]" o:opacity2="28835f" rotate="t" colors="0 #ffdd9c;.5 #ffd78e;1 #ffd479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4E1CA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650062" wp14:editId="36CC8912">
                <wp:simplePos x="0" y="0"/>
                <wp:positionH relativeFrom="column">
                  <wp:posOffset>3665220</wp:posOffset>
                </wp:positionH>
                <wp:positionV relativeFrom="paragraph">
                  <wp:posOffset>228600</wp:posOffset>
                </wp:positionV>
                <wp:extent cx="3282315" cy="14815185"/>
                <wp:effectExtent l="0" t="0" r="0" b="5715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2315" cy="14815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96C3B" w:rsidRPr="00E96C3B" w:rsidRDefault="00E96C3B" w:rsidP="00E96C3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6"/>
                              </w:rPr>
                            </w:pPr>
                            <w:r w:rsidRPr="00E96C3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6"/>
                              </w:rPr>
                              <w:t>ПРИМЕР – ЛУЧШИЙ УЧИТЕЛЬ</w:t>
                            </w:r>
                          </w:p>
                          <w:p w:rsidR="00E96C3B" w:rsidRPr="00E96C3B" w:rsidRDefault="00E96C3B" w:rsidP="00E96C3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6"/>
                              </w:rPr>
                            </w:pPr>
                            <w:r w:rsidRPr="00E96C3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6"/>
                              </w:rPr>
                              <w:t>ПОМНИТЕ! РЕБЕНОК БЕРЕТ ПРИМЕР С ВАС, РОДИТЕЛЕЙ!</w:t>
                            </w:r>
                          </w:p>
                          <w:p w:rsidR="00E96C3B" w:rsidRPr="00E96C3B" w:rsidRDefault="00E96C3B" w:rsidP="00E96C3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  <w:p w:rsidR="00E96C3B" w:rsidRPr="00E96C3B" w:rsidRDefault="00E96C3B" w:rsidP="00E96C3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  <w:p w:rsidR="008D6B24" w:rsidRDefault="00E96C3B" w:rsidP="00E96C3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 w:rsidRPr="00E96C3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Пусть ваш пример учит дисциплинированному и ответственному поведению ребенка на улице и дома! Старайтесь сделать все возможное, чтобы оградить детей от несчастных случаев! Их жизнь и здоровье – самое ценное, что у нас есть.</w:t>
                            </w:r>
                          </w:p>
                          <w:p w:rsidR="008B61CA" w:rsidRPr="008D6B24" w:rsidRDefault="008B61CA" w:rsidP="00E96C3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  <w:p w:rsidR="005E7618" w:rsidRPr="005E7618" w:rsidRDefault="008B61CA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C2A0952" wp14:editId="14830FB9">
                                  <wp:extent cx="3093085" cy="2489315"/>
                                  <wp:effectExtent l="0" t="0" r="0" b="6350"/>
                                  <wp:docPr id="18" name="Рисунок 18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93085" cy="24893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50062" id="Надпись 12" o:spid="_x0000_s1029" type="#_x0000_t202" style="position:absolute;margin-left:288.6pt;margin-top:18pt;width:258.45pt;height:1166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" filled="f" stroked="f" strokeweight=".5pt">
                <v:textbox>
                  <w:txbxContent>
                    <w:p w:rsidR="00E96C3B" w:rsidRPr="00E96C3B" w:rsidRDefault="00E96C3B" w:rsidP="00E96C3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</w:rPr>
                      </w:pPr>
                      <w:r w:rsidRPr="00E96C3B"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</w:rPr>
                        <w:t>ПРИМЕР – ЛУЧШИЙ УЧИТЕЛЬ</w:t>
                      </w:r>
                    </w:p>
                    <w:p w:rsidR="00E96C3B" w:rsidRPr="00E96C3B" w:rsidRDefault="00E96C3B" w:rsidP="00E96C3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</w:rPr>
                      </w:pPr>
                      <w:r w:rsidRPr="00E96C3B"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</w:rPr>
                        <w:t>ПОМНИТЕ! РЕБЕНОК БЕРЕТ ПРИМЕР С ВАС, РОДИТЕЛЕЙ!</w:t>
                      </w:r>
                    </w:p>
                    <w:p w:rsidR="00E96C3B" w:rsidRPr="00E96C3B" w:rsidRDefault="00E96C3B" w:rsidP="00E96C3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</w:p>
                    <w:p w:rsidR="00E96C3B" w:rsidRPr="00E96C3B" w:rsidRDefault="00E96C3B" w:rsidP="00E96C3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</w:p>
                    <w:p w:rsidR="008D6B24" w:rsidRDefault="00E96C3B" w:rsidP="00E96C3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 w:rsidRPr="00E96C3B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Пусть ваш пример учит дисциплинированному и ответственному поведению ребенка на улице и дома! Старайтесь сделать все возможное, чтобы оградить детей от несчастных случаев! Их жизнь и здоровье – самое ценное, что у нас есть.</w:t>
                      </w:r>
                    </w:p>
                    <w:p w:rsidR="008B61CA" w:rsidRPr="008D6B24" w:rsidRDefault="008B61CA" w:rsidP="00E96C3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</w:p>
                    <w:p w:rsidR="005E7618" w:rsidRPr="005E7618" w:rsidRDefault="008B61CA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C2A0952" wp14:editId="14830FB9">
                            <wp:extent cx="3093085" cy="2489315"/>
                            <wp:effectExtent l="0" t="0" r="0" b="6350"/>
                            <wp:docPr id="18" name="Рисунок 18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93085" cy="24893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4E1CA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B33D5F" wp14:editId="7A464A70">
                <wp:simplePos x="0" y="0"/>
                <wp:positionH relativeFrom="column">
                  <wp:posOffset>144780</wp:posOffset>
                </wp:positionH>
                <wp:positionV relativeFrom="paragraph">
                  <wp:posOffset>144780</wp:posOffset>
                </wp:positionV>
                <wp:extent cx="3244215" cy="14883765"/>
                <wp:effectExtent l="0" t="0" r="0" b="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215" cy="14883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B4B8C" w:rsidRDefault="00E96C3B" w:rsidP="00E96C3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 w:rsidRPr="00E96C3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БЕЗОПАСНОСТЬ ПРЕВЫШЕ ВСЕГО: УРОКИ, КОТОРЫЕ СПАСАЮТ ЖИЗНЬ</w:t>
                            </w:r>
                          </w:p>
                          <w:p w:rsidR="00E96C3B" w:rsidRPr="00E96C3B" w:rsidRDefault="00E96C3B" w:rsidP="00E96C3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96C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Неустанно напоминайте своему ребенку о правилах безопасности на улице и дома:</w:t>
                            </w:r>
                          </w:p>
                          <w:p w:rsidR="00E96C3B" w:rsidRPr="00E96C3B" w:rsidRDefault="00E96C3B" w:rsidP="00E96C3B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ind w:left="37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96C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Не уходи далеко от родного дома, двора, где знакомо каждое дерево и каждый камень.</w:t>
                            </w:r>
                          </w:p>
                          <w:p w:rsidR="00E96C3B" w:rsidRPr="00E96C3B" w:rsidRDefault="00E96C3B" w:rsidP="00E96C3B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ind w:left="37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96C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Никогда не бери ничего у незнакомцев на улице. Их приветливость может быть обманчива. Сразу же отходи в сторону.</w:t>
                            </w:r>
                          </w:p>
                          <w:p w:rsidR="00E96C3B" w:rsidRPr="00E96C3B" w:rsidRDefault="00E96C3B" w:rsidP="00E96C3B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ind w:left="37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96C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Не задерживайся на улице до наступления темноты, когда тени сгущаются и опасности подстерегают на каждом шагу.</w:t>
                            </w:r>
                          </w:p>
                          <w:p w:rsidR="00E96C3B" w:rsidRPr="00E96C3B" w:rsidRDefault="00E96C3B" w:rsidP="00E96C3B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ind w:left="37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96C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Остерегайся безлюдных мест, зловещих оврагов, пустырей, заброшенных домов, сараев, чердаков и подвалов, где может таиться опасность.</w:t>
                            </w:r>
                          </w:p>
                          <w:p w:rsidR="00E96C3B" w:rsidRPr="00E96C3B" w:rsidRDefault="00E96C3B" w:rsidP="00E96C3B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ind w:left="37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96C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Никогда не входи с незнакомым человеком в подъезд или лифт. Твоя безопасность – превыше всего.</w:t>
                            </w:r>
                          </w:p>
                          <w:p w:rsidR="00E96C3B" w:rsidRPr="00E96C3B" w:rsidRDefault="00E96C3B" w:rsidP="00E96C3B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ind w:left="37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96C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Не открывай дверь незнакомцам, кто бы они ни были и что бы ни говорили.</w:t>
                            </w:r>
                          </w:p>
                          <w:p w:rsidR="00E96C3B" w:rsidRPr="00E96C3B" w:rsidRDefault="00E96C3B" w:rsidP="00E96C3B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ind w:left="37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96C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Ни в коем случае не садись в чужую машину. Доверяй только тем, кого хорошо знаешь.</w:t>
                            </w:r>
                          </w:p>
                          <w:p w:rsidR="00E96C3B" w:rsidRPr="00E96C3B" w:rsidRDefault="00E96C3B" w:rsidP="00E96C3B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ind w:left="37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96C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На все предложения незнакомых людей отвечай категоричным "Нет!" и немедленно уходи туда, где есть люди и где можно найти помощь.</w:t>
                            </w:r>
                          </w:p>
                          <w:p w:rsidR="00E96C3B" w:rsidRPr="00E96C3B" w:rsidRDefault="00E96C3B" w:rsidP="00E96C3B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ind w:left="37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96C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Не стесняйся звать на помощь прохожих на улице, в транспорте или в подъезде, если чувствуешь угрозу.</w:t>
                            </w:r>
                          </w:p>
                          <w:p w:rsidR="00E96C3B" w:rsidRPr="00E96C3B" w:rsidRDefault="00E96C3B" w:rsidP="00E96C3B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ind w:left="37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96C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В минуту опасности, когда тебя пытаются схватить или применить силу, кричи, вырывайся и убегай. Твоя жизнь – бесценна.</w:t>
                            </w:r>
                          </w:p>
                          <w:p w:rsidR="00E96C3B" w:rsidRPr="00E96C3B" w:rsidRDefault="00E96C3B" w:rsidP="00E96C3B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33D5F" id="Надпись 15" o:spid="_x0000_s1030" type="#_x0000_t202" style="position:absolute;margin-left:11.4pt;margin-top:11.4pt;width:255.45pt;height:1171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" filled="f" stroked="f" strokeweight=".5pt">
                <v:textbox>
                  <w:txbxContent>
                    <w:p w:rsidR="00CB4B8C" w:rsidRDefault="00E96C3B" w:rsidP="00E96C3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 w:rsidRPr="00E96C3B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БЕЗОПАСНОСТЬ ПРЕВЫШЕ ВСЕГО: УРОКИ, КОТОРЫЕ СПАСАЮТ ЖИЗНЬ</w:t>
                      </w:r>
                    </w:p>
                    <w:p w:rsidR="00E96C3B" w:rsidRPr="00E96C3B" w:rsidRDefault="00E96C3B" w:rsidP="00E96C3B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E96C3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Неустанно напоминайте своему ребенку о правилах безопасности на улице и дома:</w:t>
                      </w:r>
                    </w:p>
                    <w:p w:rsidR="00E96C3B" w:rsidRPr="00E96C3B" w:rsidRDefault="00E96C3B" w:rsidP="00E96C3B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ind w:left="375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E96C3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Не уходи далеко от родного дома, двора, где знакомо каждое дерево и каждый камень.</w:t>
                      </w:r>
                    </w:p>
                    <w:p w:rsidR="00E96C3B" w:rsidRPr="00E96C3B" w:rsidRDefault="00E96C3B" w:rsidP="00E96C3B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ind w:left="375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E96C3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Никогда не бери ничего у незнакомцев на улице. Их приветливость может быть обманчива. Сразу же отходи в сторону.</w:t>
                      </w:r>
                    </w:p>
                    <w:p w:rsidR="00E96C3B" w:rsidRPr="00E96C3B" w:rsidRDefault="00E96C3B" w:rsidP="00E96C3B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ind w:left="375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E96C3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Не задерживайся на улице до наступления темноты, когда тени сгущаются и опасности подстерегают на каждом шагу.</w:t>
                      </w:r>
                    </w:p>
                    <w:p w:rsidR="00E96C3B" w:rsidRPr="00E96C3B" w:rsidRDefault="00E96C3B" w:rsidP="00E96C3B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ind w:left="375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E96C3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Остерегайся безлюдных мест, зловещих оврагов, пустырей, заброшенных домов, сараев, чердаков и подвалов, где может таиться опасность.</w:t>
                      </w:r>
                    </w:p>
                    <w:p w:rsidR="00E96C3B" w:rsidRPr="00E96C3B" w:rsidRDefault="00E96C3B" w:rsidP="00E96C3B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ind w:left="375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E96C3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Никогда не входи с незнакомым человеком в подъезд или лифт. Твоя безопасность – превыше всего.</w:t>
                      </w:r>
                    </w:p>
                    <w:p w:rsidR="00E96C3B" w:rsidRPr="00E96C3B" w:rsidRDefault="00E96C3B" w:rsidP="00E96C3B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ind w:left="375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E96C3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Не открывай дверь незнакомцам, кто бы они ни были и что бы ни говорили.</w:t>
                      </w:r>
                    </w:p>
                    <w:p w:rsidR="00E96C3B" w:rsidRPr="00E96C3B" w:rsidRDefault="00E96C3B" w:rsidP="00E96C3B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ind w:left="375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E96C3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Ни в коем случае не садись в чужую машину. Доверяй только тем, кого хорошо знаешь.</w:t>
                      </w:r>
                    </w:p>
                    <w:p w:rsidR="00E96C3B" w:rsidRPr="00E96C3B" w:rsidRDefault="00E96C3B" w:rsidP="00E96C3B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ind w:left="375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E96C3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На все предложения незнакомых людей отвечай категоричным "Нет!" и немедленно уходи туда, где есть люди и где можно найти помощь.</w:t>
                      </w:r>
                    </w:p>
                    <w:p w:rsidR="00E96C3B" w:rsidRPr="00E96C3B" w:rsidRDefault="00E96C3B" w:rsidP="00E96C3B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ind w:left="375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E96C3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Не стесняйся звать на помощь прохожих на улице, в транспорте или в подъезде, если чувствуешь угрозу.</w:t>
                      </w:r>
                    </w:p>
                    <w:p w:rsidR="00E96C3B" w:rsidRPr="00E96C3B" w:rsidRDefault="00E96C3B" w:rsidP="00E96C3B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ind w:left="375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E96C3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В минуту опасности, когда тебя пытаются схватить или применить силу, кричи, вырывайся и убегай. Твоя жизнь – бесценна.</w:t>
                      </w:r>
                    </w:p>
                    <w:p w:rsidR="00E96C3B" w:rsidRPr="00E96C3B" w:rsidRDefault="00E96C3B" w:rsidP="00E96C3B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0D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A29E39" wp14:editId="7A9CF481">
                <wp:simplePos x="0" y="0"/>
                <wp:positionH relativeFrom="margin">
                  <wp:align>center</wp:align>
                </wp:positionH>
                <wp:positionV relativeFrom="paragraph">
                  <wp:posOffset>133350</wp:posOffset>
                </wp:positionV>
                <wp:extent cx="3305175" cy="7277100"/>
                <wp:effectExtent l="152400" t="152400" r="180975" b="17145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27710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accent4">
                                <a:lumMod val="110000"/>
                                <a:satMod val="105000"/>
                                <a:tint val="67000"/>
                                <a:alpha val="46000"/>
                              </a:schemeClr>
                            </a:gs>
                            <a:gs pos="50000">
                              <a:schemeClr val="accent4">
                                <a:lumMod val="105000"/>
                                <a:satMod val="103000"/>
                                <a:tint val="73000"/>
                                <a:alpha val="49000"/>
                              </a:schemeClr>
                            </a:gs>
                            <a:gs pos="100000">
                              <a:schemeClr val="accent4">
                                <a:lumMod val="105000"/>
                                <a:satMod val="109000"/>
                                <a:tint val="81000"/>
                                <a:alpha val="48000"/>
                              </a:schemeClr>
                            </a:gs>
                          </a:gsLst>
                        </a:gradFill>
                        <a:ln/>
                        <a:effectLst>
                          <a:glow rad="1397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8FA068A" id="Скругленный прямоугольник 4" o:spid="_x0000_s1026" style="position:absolute;margin-left:0;margin-top:10.5pt;width:260.25pt;height:573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" fillcolor="#ffd555 [2167]" strokecolor="#ffc000 [3207]" strokeweight=".5pt">
                <v:fill opacity="31457f" color2="#ffcc31 [2615]" o:opacity2="30146f" rotate="t" colors="0 #ffdd9c;.5 #ffd78e;1 #ffd479" focus="100%" type="gradient">
                  <o:fill v:ext="view" type="gradientUnscaled"/>
                </v:fill>
                <v:stroke joinstyle="miter"/>
                <w10:wrap anchorx="margin"/>
              </v:roundrect>
            </w:pict>
          </mc:Fallback>
        </mc:AlternateContent>
      </w:r>
    </w:p>
    <w:p w:rsidR="003E0D2B" w:rsidRDefault="008D17F3">
      <w:r>
        <w:rPr>
          <w:noProof/>
          <w:lang w:eastAsia="ru-RU"/>
        </w:rPr>
        <w:lastRenderedPageBreak/>
        <w:drawing>
          <wp:inline distT="0" distB="0" distL="0" distR="0" wp14:anchorId="751E538C" wp14:editId="277813FA">
            <wp:extent cx="10674350" cy="7566660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5681" cy="7574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596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8DA615" wp14:editId="4C29648C">
                <wp:simplePos x="0" y="0"/>
                <wp:positionH relativeFrom="column">
                  <wp:posOffset>7277100</wp:posOffset>
                </wp:positionH>
                <wp:positionV relativeFrom="paragraph">
                  <wp:posOffset>167640</wp:posOffset>
                </wp:positionV>
                <wp:extent cx="3267075" cy="14777085"/>
                <wp:effectExtent l="0" t="0" r="0" b="5715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14777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96C3B" w:rsidRPr="00E96C3B" w:rsidRDefault="00E96C3B" w:rsidP="00E96C3B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  <w:lang w:eastAsia="ru-RU"/>
                              </w:rPr>
                            </w:pPr>
                            <w:r w:rsidRPr="00E96C3B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28"/>
                                <w:lang w:eastAsia="ru-RU"/>
                              </w:rPr>
                              <w:t>НА ЛОНЕ ПРИРОДЫ: БДИТЕЛЬНОСТЬ – ПРЕВЫШЕ ВСЕГО</w:t>
                            </w:r>
                          </w:p>
                          <w:p w:rsidR="00E96C3B" w:rsidRPr="00E96C3B" w:rsidRDefault="00E96C3B" w:rsidP="00E96C3B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lang w:eastAsia="ru-RU"/>
                              </w:rPr>
                            </w:pPr>
                            <w:r w:rsidRPr="00E96C3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lang w:eastAsia="ru-RU"/>
                              </w:rPr>
                              <w:t>Отправляясь на природу с детьми, помните:</w:t>
                            </w:r>
                          </w:p>
                          <w:p w:rsidR="00E96C3B" w:rsidRPr="00E96C3B" w:rsidRDefault="00E96C3B" w:rsidP="00E96C3B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spacing w:after="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lang w:eastAsia="ru-RU"/>
                              </w:rPr>
                            </w:pPr>
                            <w:r w:rsidRPr="00E96C3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lang w:eastAsia="ru-RU"/>
                              </w:rPr>
                              <w:t>Выбирайте для купания тихие, неглубокие места с пологим, кристально чистым дном, свободным от коварных коряг, скользких водорослей и вязкого ила. Пусть вода станет ласковым другом, а не скрытой угрозой.</w:t>
                            </w:r>
                          </w:p>
                          <w:p w:rsidR="00E96C3B" w:rsidRPr="00E96C3B" w:rsidRDefault="00E96C3B" w:rsidP="00E96C3B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spacing w:after="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lang w:eastAsia="ru-RU"/>
                              </w:rPr>
                            </w:pPr>
                            <w:r w:rsidRPr="00E96C3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lang w:eastAsia="ru-RU"/>
                              </w:rPr>
                              <w:t>Ни на миг не оставляйте детей без присмотра у водоемов. Детская беспечность на берегу может обернуться трагедией на воде.</w:t>
                            </w:r>
                          </w:p>
                          <w:p w:rsidR="00E96C3B" w:rsidRPr="00E96C3B" w:rsidRDefault="00E96C3B" w:rsidP="00E96C3B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spacing w:after="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lang w:eastAsia="ru-RU"/>
                              </w:rPr>
                            </w:pPr>
                            <w:r w:rsidRPr="00E96C3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lang w:eastAsia="ru-RU"/>
                              </w:rPr>
                              <w:t>Следите за каждым движением купающегося ребенка, будьте его ангелом-хранителем.</w:t>
                            </w:r>
                          </w:p>
                          <w:p w:rsidR="00E96C3B" w:rsidRPr="00E96C3B" w:rsidRDefault="00E96C3B" w:rsidP="00E96C3B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spacing w:after="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lang w:eastAsia="ru-RU"/>
                              </w:rPr>
                            </w:pPr>
                            <w:r w:rsidRPr="00E96C3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lang w:eastAsia="ru-RU"/>
                              </w:rPr>
                              <w:t>Пресекайте любые попытки опасных прыжков и ныряний с ограждений или берега. Вода не прощает лихачества.</w:t>
                            </w:r>
                          </w:p>
                          <w:p w:rsidR="00DB5CAB" w:rsidRDefault="00E96C3B" w:rsidP="00E96C3B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spacing w:after="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lang w:eastAsia="ru-RU"/>
                              </w:rPr>
                            </w:pPr>
                            <w:r w:rsidRPr="00E96C3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lang w:eastAsia="ru-RU"/>
                              </w:rPr>
                              <w:t>Не допускайте шумных игр и баловства в воде. Помните, что беспечность может привести к беде.</w:t>
                            </w:r>
                          </w:p>
                          <w:p w:rsidR="00E96C3B" w:rsidRDefault="00E96C3B" w:rsidP="00E96C3B">
                            <w:pPr>
                              <w:spacing w:after="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lang w:eastAsia="ru-RU"/>
                              </w:rPr>
                            </w:pPr>
                          </w:p>
                          <w:p w:rsidR="00E96C3B" w:rsidRPr="00E96C3B" w:rsidRDefault="00E96C3B" w:rsidP="00E96C3B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84315B6" wp14:editId="2613A35D">
                                  <wp:extent cx="2543941" cy="1822048"/>
                                  <wp:effectExtent l="0" t="0" r="8890" b="6985"/>
                                  <wp:docPr id="17" name="Рисунок 17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2544" cy="1828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D5965" w:rsidRPr="00CD5965" w:rsidRDefault="00CD5965" w:rsidP="00CD596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  <w:p w:rsidR="00DB5CAB" w:rsidRPr="005E7618" w:rsidRDefault="00DB5CAB" w:rsidP="00DB5CAB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DA615" id="Надпись 30" o:spid="_x0000_s1031" type="#_x0000_t202" style="position:absolute;margin-left:573pt;margin-top:13.2pt;width:257.25pt;height:1163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" filled="f" stroked="f" strokeweight=".5pt">
                <v:textbox>
                  <w:txbxContent>
                    <w:p w:rsidR="00E96C3B" w:rsidRPr="00E96C3B" w:rsidRDefault="00E96C3B" w:rsidP="00E96C3B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  <w:lang w:eastAsia="ru-RU"/>
                        </w:rPr>
                      </w:pPr>
                      <w:r w:rsidRPr="00E96C3B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28"/>
                          <w:lang w:eastAsia="ru-RU"/>
                        </w:rPr>
                        <w:t>НА ЛОНЕ ПРИРОДЫ: БДИТЕЛЬНОСТЬ – ПРЕВЫШЕ ВСЕГО</w:t>
                      </w:r>
                    </w:p>
                    <w:p w:rsidR="00E96C3B" w:rsidRPr="00E96C3B" w:rsidRDefault="00E96C3B" w:rsidP="00E96C3B">
                      <w:pPr>
                        <w:spacing w:after="0"/>
                        <w:ind w:firstLine="708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lang w:eastAsia="ru-RU"/>
                        </w:rPr>
                      </w:pPr>
                      <w:r w:rsidRPr="00E96C3B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lang w:eastAsia="ru-RU"/>
                        </w:rPr>
                        <w:t>Отправляясь на природу с детьми, помните:</w:t>
                      </w:r>
                    </w:p>
                    <w:p w:rsidR="00E96C3B" w:rsidRPr="00E96C3B" w:rsidRDefault="00E96C3B" w:rsidP="00E96C3B">
                      <w:pPr>
                        <w:pStyle w:val="a3"/>
                        <w:numPr>
                          <w:ilvl w:val="0"/>
                          <w:numId w:val="13"/>
                        </w:numPr>
                        <w:spacing w:after="0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lang w:eastAsia="ru-RU"/>
                        </w:rPr>
                      </w:pPr>
                      <w:r w:rsidRPr="00E96C3B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lang w:eastAsia="ru-RU"/>
                        </w:rPr>
                        <w:t>Выбирайте для купания тихие, неглубокие места с пологим, кристально чистым дном, свободным от коварных коряг, скользких водорослей и вязкого ила. Пусть вода станет ласковым другом, а не скрытой угрозой.</w:t>
                      </w:r>
                    </w:p>
                    <w:p w:rsidR="00E96C3B" w:rsidRPr="00E96C3B" w:rsidRDefault="00E96C3B" w:rsidP="00E96C3B">
                      <w:pPr>
                        <w:pStyle w:val="a3"/>
                        <w:numPr>
                          <w:ilvl w:val="0"/>
                          <w:numId w:val="13"/>
                        </w:numPr>
                        <w:spacing w:after="0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lang w:eastAsia="ru-RU"/>
                        </w:rPr>
                      </w:pPr>
                      <w:r w:rsidRPr="00E96C3B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lang w:eastAsia="ru-RU"/>
                        </w:rPr>
                        <w:t>Ни на миг не оставляйте детей без присмотра у водоемов. Детская беспечность на берегу может обернуться трагедией на воде.</w:t>
                      </w:r>
                    </w:p>
                    <w:p w:rsidR="00E96C3B" w:rsidRPr="00E96C3B" w:rsidRDefault="00E96C3B" w:rsidP="00E96C3B">
                      <w:pPr>
                        <w:pStyle w:val="a3"/>
                        <w:numPr>
                          <w:ilvl w:val="0"/>
                          <w:numId w:val="13"/>
                        </w:numPr>
                        <w:spacing w:after="0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lang w:eastAsia="ru-RU"/>
                        </w:rPr>
                      </w:pPr>
                      <w:r w:rsidRPr="00E96C3B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lang w:eastAsia="ru-RU"/>
                        </w:rPr>
                        <w:t>Следите за каждым движением купающегося ребенка, будьте его ангелом-хранителем.</w:t>
                      </w:r>
                    </w:p>
                    <w:p w:rsidR="00E96C3B" w:rsidRPr="00E96C3B" w:rsidRDefault="00E96C3B" w:rsidP="00E96C3B">
                      <w:pPr>
                        <w:pStyle w:val="a3"/>
                        <w:numPr>
                          <w:ilvl w:val="0"/>
                          <w:numId w:val="13"/>
                        </w:numPr>
                        <w:spacing w:after="0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lang w:eastAsia="ru-RU"/>
                        </w:rPr>
                      </w:pPr>
                      <w:r w:rsidRPr="00E96C3B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lang w:eastAsia="ru-RU"/>
                        </w:rPr>
                        <w:t>Пресекайте любые попытки опасных прыжков и ныряний с ограждений или берега. Вода не прощает лихачества.</w:t>
                      </w:r>
                    </w:p>
                    <w:p w:rsidR="00DB5CAB" w:rsidRDefault="00E96C3B" w:rsidP="00E96C3B">
                      <w:pPr>
                        <w:pStyle w:val="a3"/>
                        <w:numPr>
                          <w:ilvl w:val="0"/>
                          <w:numId w:val="13"/>
                        </w:numPr>
                        <w:spacing w:after="0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lang w:eastAsia="ru-RU"/>
                        </w:rPr>
                      </w:pPr>
                      <w:r w:rsidRPr="00E96C3B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lang w:eastAsia="ru-RU"/>
                        </w:rPr>
                        <w:t>Не допускайте шумных игр и баловства в воде. Помните, что беспечность может привести к беде.</w:t>
                      </w:r>
                    </w:p>
                    <w:p w:rsidR="00E96C3B" w:rsidRDefault="00E96C3B" w:rsidP="00E96C3B">
                      <w:pPr>
                        <w:spacing w:after="0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lang w:eastAsia="ru-RU"/>
                        </w:rPr>
                      </w:pPr>
                    </w:p>
                    <w:p w:rsidR="00E96C3B" w:rsidRPr="00E96C3B" w:rsidRDefault="00E96C3B" w:rsidP="00E96C3B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84315B6" wp14:editId="2613A35D">
                            <wp:extent cx="2543941" cy="1822048"/>
                            <wp:effectExtent l="0" t="0" r="8890" b="6985"/>
                            <wp:docPr id="17" name="Рисунок 17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2544" cy="18282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D5965" w:rsidRPr="00CD5965" w:rsidRDefault="00CD5965" w:rsidP="00CD596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</w:p>
                    <w:p w:rsidR="00DB5CAB" w:rsidRPr="005E7618" w:rsidRDefault="00DB5CAB" w:rsidP="00DB5CAB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1CA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7C7264E" wp14:editId="5E156BA8">
                <wp:simplePos x="0" y="0"/>
                <wp:positionH relativeFrom="margin">
                  <wp:align>center</wp:align>
                </wp:positionH>
                <wp:positionV relativeFrom="paragraph">
                  <wp:posOffset>243840</wp:posOffset>
                </wp:positionV>
                <wp:extent cx="3343275" cy="15081885"/>
                <wp:effectExtent l="0" t="0" r="0" b="5715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15081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96868" w:rsidRPr="00096868" w:rsidRDefault="00096868" w:rsidP="00096868">
                            <w:pPr>
                              <w:spacing w:after="9" w:line="248" w:lineRule="auto"/>
                              <w:ind w:left="370" w:right="57" w:hanging="1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28"/>
                                <w:lang w:eastAsia="ru-RU"/>
                              </w:rPr>
                            </w:pPr>
                            <w:r w:rsidRPr="00096868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28"/>
                                <w:lang w:eastAsia="ru-RU"/>
                              </w:rPr>
                              <w:t xml:space="preserve">"ПРАВИЛА ПОЖАРНОЙ </w:t>
                            </w:r>
                          </w:p>
                          <w:p w:rsidR="00D828A3" w:rsidRPr="00096868" w:rsidRDefault="00096868" w:rsidP="00096868">
                            <w:pPr>
                              <w:spacing w:after="9" w:line="248" w:lineRule="auto"/>
                              <w:ind w:left="370" w:right="57" w:hanging="1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28"/>
                                <w:lang w:eastAsia="ru-RU"/>
                              </w:rPr>
                            </w:pPr>
                            <w:r w:rsidRPr="00096868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28"/>
                                <w:lang w:eastAsia="ru-RU"/>
                              </w:rPr>
                              <w:t>БЕЗОПАСНОСТИ ДЕТЯМ"</w:t>
                            </w:r>
                          </w:p>
                          <w:p w:rsidR="00096868" w:rsidRPr="00096868" w:rsidRDefault="00096868" w:rsidP="00E96C3B">
                            <w:pPr>
                              <w:spacing w:after="0" w:line="240" w:lineRule="auto"/>
                              <w:ind w:firstLine="360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9686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Если беда огненной стихии настигла дом, а взрослых нет рядом, помните: каждая секунда может стать решающей.</w:t>
                            </w:r>
                            <w:r w:rsidR="00E96C3B" w:rsidRPr="00E96C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09686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Заметив пламя или почуяв запах дыма, не теряйте ни мгновения! Наберите 01 и четко, без запинки, сообщите диспетчеру свою фамилию, точный адрес и что именно горит.</w:t>
                            </w:r>
                          </w:p>
                          <w:p w:rsidR="00096868" w:rsidRPr="00096868" w:rsidRDefault="00096868" w:rsidP="00E96C3B">
                            <w:pPr>
                              <w:spacing w:after="0" w:line="240" w:lineRule="auto"/>
                              <w:ind w:firstLine="360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9686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Помните, вы не одни! Позовите на помощь соседей. Их поддержка может оказаться бесценной, и вместе вы сможете быстрее вызвать пожарных.</w:t>
                            </w:r>
                          </w:p>
                          <w:p w:rsidR="00096868" w:rsidRPr="00096868" w:rsidRDefault="00096868" w:rsidP="00E96C3B">
                            <w:pPr>
                              <w:spacing w:after="0" w:line="240" w:lineRule="auto"/>
                              <w:ind w:firstLine="360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9686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Ни в коем случае не прячьтесь от огня! Забудьте про укромные уголки под кроватью, в шкафу или ванной. Ваша цель – выбраться из горящей квартиры как можно скорее!</w:t>
                            </w:r>
                          </w:p>
                          <w:p w:rsidR="00096868" w:rsidRPr="00096868" w:rsidRDefault="00096868" w:rsidP="00E96C3B">
                            <w:pPr>
                              <w:spacing w:after="0" w:line="240" w:lineRule="auto"/>
                              <w:ind w:firstLine="360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9686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Знайте, дым – коварный враг! Он гораздо опаснее самого пламени. В задымленном помещении прикройте рот и нос мокрой тканью, опуститесь на пол и ползите к выходу – внизу дыма меньше.</w:t>
                            </w:r>
                          </w:p>
                          <w:p w:rsidR="00096868" w:rsidRPr="00096868" w:rsidRDefault="00096868" w:rsidP="000968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9686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Покидая объятую пламенем квартиру:</w:t>
                            </w:r>
                          </w:p>
                          <w:p w:rsidR="00096868" w:rsidRPr="00096868" w:rsidRDefault="00096868" w:rsidP="00096868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37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9686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Не тратьте драгоценное время на сборы вещей. Каждая минута – на вес золота!</w:t>
                            </w:r>
                          </w:p>
                          <w:p w:rsidR="00096868" w:rsidRPr="00096868" w:rsidRDefault="00096868" w:rsidP="00096868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37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9686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По возможности обесточьте квартиру, выключив все электроприборы и свет, а затем отключите электричество на лестничной площадке.</w:t>
                            </w:r>
                          </w:p>
                          <w:p w:rsidR="00096868" w:rsidRPr="00096868" w:rsidRDefault="00096868" w:rsidP="00096868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37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9686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Плотно закройте за собой дверь, чтобы сдержать распространение огня.</w:t>
                            </w:r>
                          </w:p>
                          <w:p w:rsidR="00096868" w:rsidRPr="00096868" w:rsidRDefault="00096868" w:rsidP="00096868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37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9686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Предупредите соседей о пожаре, чтобы они тоже смогли спастись.</w:t>
                            </w:r>
                          </w:p>
                          <w:p w:rsidR="00096868" w:rsidRPr="00096868" w:rsidRDefault="00096868" w:rsidP="00096868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37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9686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Спускайтесь только по лестнице, ни в коем случае не пользуйтесь лифтом – он может стать смертельной ловушкой.</w:t>
                            </w:r>
                          </w:p>
                          <w:p w:rsidR="00096868" w:rsidRPr="00096868" w:rsidRDefault="00096868" w:rsidP="00096868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37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9686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Оказавшись на улице, отойдите на безопасное расстояние и ждите приезда пожарных возле дома. Им может понадобиться ваша информация.</w:t>
                            </w:r>
                          </w:p>
                          <w:p w:rsidR="00D828A3" w:rsidRPr="005E7618" w:rsidRDefault="00D828A3" w:rsidP="00D828A3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7264E" id="Надпись 23" o:spid="_x0000_s1032" type="#_x0000_t202" style="position:absolute;margin-left:0;margin-top:19.2pt;width:263.25pt;height:1187.55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" filled="f" stroked="f" strokeweight=".5pt">
                <v:textbox>
                  <w:txbxContent>
                    <w:p w:rsidR="00096868" w:rsidRPr="00096868" w:rsidRDefault="00096868" w:rsidP="00096868">
                      <w:pPr>
                        <w:spacing w:after="9" w:line="248" w:lineRule="auto"/>
                        <w:ind w:left="370" w:right="57" w:hanging="1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28"/>
                          <w:lang w:eastAsia="ru-RU"/>
                        </w:rPr>
                      </w:pPr>
                      <w:r w:rsidRPr="00096868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28"/>
                          <w:lang w:eastAsia="ru-RU"/>
                        </w:rPr>
                        <w:t xml:space="preserve">"ПРАВИЛА ПОЖАРНОЙ </w:t>
                      </w:r>
                    </w:p>
                    <w:p w:rsidR="00D828A3" w:rsidRPr="00096868" w:rsidRDefault="00096868" w:rsidP="00096868">
                      <w:pPr>
                        <w:spacing w:after="9" w:line="248" w:lineRule="auto"/>
                        <w:ind w:left="370" w:right="57" w:hanging="1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28"/>
                          <w:lang w:eastAsia="ru-RU"/>
                        </w:rPr>
                      </w:pPr>
                      <w:r w:rsidRPr="00096868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28"/>
                          <w:lang w:eastAsia="ru-RU"/>
                        </w:rPr>
                        <w:t>БЕЗОПАСНОСТИ ДЕТЯМ"</w:t>
                      </w:r>
                    </w:p>
                    <w:p w:rsidR="00096868" w:rsidRPr="00096868" w:rsidRDefault="00096868" w:rsidP="00E96C3B">
                      <w:pPr>
                        <w:spacing w:after="0" w:line="240" w:lineRule="auto"/>
                        <w:ind w:firstLine="360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9686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Если беда огненной стихии настигла дом, а взрослых нет рядом, помните: каждая секунда может стать решающей.</w:t>
                      </w:r>
                      <w:r w:rsidR="00E96C3B" w:rsidRPr="00E96C3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09686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Заметив пламя или почуяв запах дыма, не теряйте ни мгновения! Наберите 01 и четко, без запинки, сообщите диспетчеру свою фамилию, точный адрес и что именно горит.</w:t>
                      </w:r>
                    </w:p>
                    <w:p w:rsidR="00096868" w:rsidRPr="00096868" w:rsidRDefault="00096868" w:rsidP="00E96C3B">
                      <w:pPr>
                        <w:spacing w:after="0" w:line="240" w:lineRule="auto"/>
                        <w:ind w:firstLine="360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9686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Помните, вы не одни! Позовите на помощь соседей. Их поддержка может оказаться бесценной, и вместе вы сможете быстрее вызвать пожарных.</w:t>
                      </w:r>
                    </w:p>
                    <w:p w:rsidR="00096868" w:rsidRPr="00096868" w:rsidRDefault="00096868" w:rsidP="00E96C3B">
                      <w:pPr>
                        <w:spacing w:after="0" w:line="240" w:lineRule="auto"/>
                        <w:ind w:firstLine="360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9686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Ни в коем случае не прячьтесь от огня! Забудьте про укромные уголки под кроватью, в шкафу или ванной. Ваша цель – выбраться из горящей квартиры как можно скорее!</w:t>
                      </w:r>
                    </w:p>
                    <w:p w:rsidR="00096868" w:rsidRPr="00096868" w:rsidRDefault="00096868" w:rsidP="00E96C3B">
                      <w:pPr>
                        <w:spacing w:after="0" w:line="240" w:lineRule="auto"/>
                        <w:ind w:firstLine="360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9686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Знайте, дым – коварный враг! Он гораздо опаснее самого пламени. В задымленном помещении прикройте рот и нос мокрой тканью, опуститесь на пол и ползите к выходу – внизу дыма меньше.</w:t>
                      </w:r>
                    </w:p>
                    <w:p w:rsidR="00096868" w:rsidRPr="00096868" w:rsidRDefault="00096868" w:rsidP="00096868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9686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Покидая объятую пламенем квартиру:</w:t>
                      </w:r>
                    </w:p>
                    <w:p w:rsidR="00096868" w:rsidRPr="00096868" w:rsidRDefault="00096868" w:rsidP="00096868">
                      <w:pPr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375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9686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Не тратьте драгоценное время на сборы вещей. Каждая минута – на вес золота!</w:t>
                      </w:r>
                    </w:p>
                    <w:p w:rsidR="00096868" w:rsidRPr="00096868" w:rsidRDefault="00096868" w:rsidP="00096868">
                      <w:pPr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375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9686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По возможности обесточьте квартиру, выключив все электроприборы и свет, а затем отключите электричество на лестничной площадке.</w:t>
                      </w:r>
                    </w:p>
                    <w:p w:rsidR="00096868" w:rsidRPr="00096868" w:rsidRDefault="00096868" w:rsidP="00096868">
                      <w:pPr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375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9686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Плотно закройте за собой дверь, чтобы сдержать распространение огня.</w:t>
                      </w:r>
                    </w:p>
                    <w:p w:rsidR="00096868" w:rsidRPr="00096868" w:rsidRDefault="00096868" w:rsidP="00096868">
                      <w:pPr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375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9686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Предупредите соседей о пожаре, чтобы они тоже смогли спастись.</w:t>
                      </w:r>
                    </w:p>
                    <w:p w:rsidR="00096868" w:rsidRPr="00096868" w:rsidRDefault="00096868" w:rsidP="00096868">
                      <w:pPr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375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9686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Спускайтесь только по лестнице, ни в коем случае не пользуйтесь лифтом – он может стать смертельной ловушкой.</w:t>
                      </w:r>
                    </w:p>
                    <w:p w:rsidR="00096868" w:rsidRPr="00096868" w:rsidRDefault="00096868" w:rsidP="00096868">
                      <w:pPr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37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9686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Оказавшись на улице, отойдите на безопасное расстояние и ждите приезда пожарных возле дома. Им может понадобиться ваша информация.</w:t>
                      </w:r>
                    </w:p>
                    <w:p w:rsidR="00D828A3" w:rsidRPr="005E7618" w:rsidRDefault="00D828A3" w:rsidP="00D828A3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E1CA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CFE664" wp14:editId="20C68CC8">
                <wp:simplePos x="0" y="0"/>
                <wp:positionH relativeFrom="column">
                  <wp:posOffset>114300</wp:posOffset>
                </wp:positionH>
                <wp:positionV relativeFrom="paragraph">
                  <wp:posOffset>228600</wp:posOffset>
                </wp:positionV>
                <wp:extent cx="3297555" cy="14830425"/>
                <wp:effectExtent l="0" t="0" r="0" b="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7555" cy="14830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F15AF" w:rsidRDefault="008D17F3" w:rsidP="008D17F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 w:rsidRPr="008D17F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«ДОРОЖНЫЕ ЛОВУШКИ»</w:t>
                            </w:r>
                          </w:p>
                          <w:p w:rsidR="008D17F3" w:rsidRDefault="008D17F3" w:rsidP="008D17F3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D17F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Как показывает статистика, од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ной из основных причин дорожно-</w:t>
                            </w:r>
                            <w:r w:rsidRPr="008D17F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транспортных происшествий с уч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астием детей-пешеходов является </w:t>
                            </w:r>
                            <w:r w:rsidRPr="008D17F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неожиданный выход на проезжую часть из-за стоящих авт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омобилей, </w:t>
                            </w:r>
                            <w:r w:rsidRPr="008D17F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деревьев, остановок. Это и есть типична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я «дорожная ловушка», в которую </w:t>
                            </w:r>
                            <w:r w:rsidRPr="008D17F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дети, к сожалению, попадают очень часто.</w:t>
                            </w:r>
                          </w:p>
                          <w:p w:rsidR="008D17F3" w:rsidRPr="008D17F3" w:rsidRDefault="008D17F3" w:rsidP="008D17F3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D17F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Поэтому ни в коем случае нельзя выходить на дорогу из-за сто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ящих </w:t>
                            </w:r>
                            <w:r w:rsidRPr="008D17F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машин, деревьев, кустов, остановок, домов, заборов. Для перехода нужно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Pr="008D17F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выбрать такое место, где дорога хорошо просматривается в оба направления.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Pr="008D17F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 крайнем случае, можно осторожно выглянуть из-за помехи, убедиться, что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Pr="008D17F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опасности нет, и только тогда переходить дорогу.</w:t>
                            </w:r>
                          </w:p>
                          <w:p w:rsidR="00096868" w:rsidRPr="00096868" w:rsidRDefault="00096868" w:rsidP="00096868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ab/>
                            </w:r>
                            <w:r w:rsidRPr="0009686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Поэтому необходимо научить ребенка </w:t>
                            </w:r>
                            <w:r w:rsidRPr="0009686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быть особенно осторожным в этой </w:t>
                            </w:r>
                            <w:r w:rsidRPr="0009686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ситуации, не спешить и внимательно смотреть по сторонам.</w:t>
                            </w:r>
                          </w:p>
                          <w:p w:rsidR="00CD5965" w:rsidRDefault="00096868" w:rsidP="00096868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09686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Нельзя обходить автобус, трамвай, 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роллейбус ни спереди, ни сзади. </w:t>
                            </w:r>
                            <w:r w:rsidRPr="0009686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Для того, чтобы перейти дорогу,</w:t>
                            </w:r>
                            <w:r w:rsidRPr="0009686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необходимо дойти до ближайшего </w:t>
                            </w:r>
                            <w:r w:rsidRPr="0009686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пешеходного перехода. Или, по крайней мер</w:t>
                            </w:r>
                            <w:r w:rsidRPr="0009686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е, подождать, пока транспортное </w:t>
                            </w:r>
                            <w:r w:rsidRPr="0009686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средство отъедет от остановки, убедитьс</w:t>
                            </w:r>
                            <w:r w:rsidRPr="0009686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я в безопасности и только после </w:t>
                            </w:r>
                            <w:r w:rsidRPr="0009686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этого переходить проезжую часть.</w:t>
                            </w:r>
                          </w:p>
                          <w:p w:rsidR="00096868" w:rsidRPr="00096868" w:rsidRDefault="00096868" w:rsidP="0009686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085DFEF" wp14:editId="4D13203F">
                                  <wp:extent cx="2514600" cy="1885951"/>
                                  <wp:effectExtent l="0" t="0" r="0" b="0"/>
                                  <wp:docPr id="14" name="Рисунок 14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2401" cy="18918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D5965" w:rsidRPr="003F15AF" w:rsidRDefault="00CD5965" w:rsidP="00D828A3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FE664" id="Надпись 19" o:spid="_x0000_s1033" type="#_x0000_t202" style="position:absolute;margin-left:9pt;margin-top:18pt;width:259.65pt;height:116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" filled="f" stroked="f" strokeweight=".5pt">
                <v:textbox>
                  <w:txbxContent>
                    <w:p w:rsidR="003F15AF" w:rsidRDefault="008D17F3" w:rsidP="008D17F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 w:rsidRPr="008D17F3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«ДОРОЖНЫЕ ЛОВУШКИ»</w:t>
                      </w:r>
                    </w:p>
                    <w:p w:rsidR="008D17F3" w:rsidRDefault="008D17F3" w:rsidP="008D17F3">
                      <w:pPr>
                        <w:spacing w:after="0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D17F3">
                        <w:rPr>
                          <w:rFonts w:ascii="Times New Roman" w:hAnsi="Times New Roman" w:cs="Times New Roman"/>
                          <w:sz w:val="24"/>
                        </w:rPr>
                        <w:t>Как показывает статистика, од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ной из основных причин дорожно-</w:t>
                      </w:r>
                      <w:r w:rsidRPr="008D17F3">
                        <w:rPr>
                          <w:rFonts w:ascii="Times New Roman" w:hAnsi="Times New Roman" w:cs="Times New Roman"/>
                          <w:sz w:val="24"/>
                        </w:rPr>
                        <w:t>транспортных происшествий с уч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астием детей-пешеходов является </w:t>
                      </w:r>
                      <w:r w:rsidRPr="008D17F3">
                        <w:rPr>
                          <w:rFonts w:ascii="Times New Roman" w:hAnsi="Times New Roman" w:cs="Times New Roman"/>
                          <w:sz w:val="24"/>
                        </w:rPr>
                        <w:t>неожиданный выход на проезжую часть из-за стоящих авт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омобилей, </w:t>
                      </w:r>
                      <w:r w:rsidRPr="008D17F3">
                        <w:rPr>
                          <w:rFonts w:ascii="Times New Roman" w:hAnsi="Times New Roman" w:cs="Times New Roman"/>
                          <w:sz w:val="24"/>
                        </w:rPr>
                        <w:t>деревьев, остановок. Это и есть типична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я «дорожная ловушка», в которую </w:t>
                      </w:r>
                      <w:r w:rsidRPr="008D17F3">
                        <w:rPr>
                          <w:rFonts w:ascii="Times New Roman" w:hAnsi="Times New Roman" w:cs="Times New Roman"/>
                          <w:sz w:val="24"/>
                        </w:rPr>
                        <w:t>дети, к сожалению, попадают очень часто.</w:t>
                      </w:r>
                    </w:p>
                    <w:p w:rsidR="008D17F3" w:rsidRPr="008D17F3" w:rsidRDefault="008D17F3" w:rsidP="008D17F3">
                      <w:pPr>
                        <w:spacing w:after="0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D17F3">
                        <w:rPr>
                          <w:rFonts w:ascii="Times New Roman" w:hAnsi="Times New Roman" w:cs="Times New Roman"/>
                          <w:sz w:val="24"/>
                        </w:rPr>
                        <w:t>Поэтому ни в коем случае нельзя выходить на дорогу из-за сто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ящих </w:t>
                      </w:r>
                      <w:r w:rsidRPr="008D17F3">
                        <w:rPr>
                          <w:rFonts w:ascii="Times New Roman" w:hAnsi="Times New Roman" w:cs="Times New Roman"/>
                          <w:sz w:val="24"/>
                        </w:rPr>
                        <w:t>машин, деревьев, кустов, остановок, домов, заборов. Для перехода нужно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Pr="008D17F3">
                        <w:rPr>
                          <w:rFonts w:ascii="Times New Roman" w:hAnsi="Times New Roman" w:cs="Times New Roman"/>
                          <w:sz w:val="24"/>
                        </w:rPr>
                        <w:t>выбрать такое место, где дорога хорошо просматривается в оба направления.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Pr="008D17F3">
                        <w:rPr>
                          <w:rFonts w:ascii="Times New Roman" w:hAnsi="Times New Roman" w:cs="Times New Roman"/>
                          <w:sz w:val="24"/>
                        </w:rPr>
                        <w:t>В крайнем случае, можно осторожно выглянуть из-за помехи, убедиться, что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Pr="008D17F3">
                        <w:rPr>
                          <w:rFonts w:ascii="Times New Roman" w:hAnsi="Times New Roman" w:cs="Times New Roman"/>
                          <w:sz w:val="24"/>
                        </w:rPr>
                        <w:t>опасности нет, и только тогда переходить дорогу.</w:t>
                      </w:r>
                    </w:p>
                    <w:p w:rsidR="00096868" w:rsidRPr="00096868" w:rsidRDefault="00096868" w:rsidP="00096868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ab/>
                      </w:r>
                      <w:r w:rsidRPr="00096868">
                        <w:rPr>
                          <w:rFonts w:ascii="Times New Roman" w:hAnsi="Times New Roman" w:cs="Times New Roman"/>
                          <w:sz w:val="24"/>
                        </w:rPr>
                        <w:t xml:space="preserve">Поэтому необходимо научить ребенка </w:t>
                      </w:r>
                      <w:r w:rsidRPr="00096868">
                        <w:rPr>
                          <w:rFonts w:ascii="Times New Roman" w:hAnsi="Times New Roman" w:cs="Times New Roman"/>
                          <w:sz w:val="24"/>
                        </w:rPr>
                        <w:t xml:space="preserve">быть особенно осторожным в этой </w:t>
                      </w:r>
                      <w:r w:rsidRPr="00096868">
                        <w:rPr>
                          <w:rFonts w:ascii="Times New Roman" w:hAnsi="Times New Roman" w:cs="Times New Roman"/>
                          <w:sz w:val="24"/>
                        </w:rPr>
                        <w:t>ситуации, не спешить и внимательно смотреть по сторонам.</w:t>
                      </w:r>
                    </w:p>
                    <w:p w:rsidR="00CD5965" w:rsidRDefault="00096868" w:rsidP="00096868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096868">
                        <w:rPr>
                          <w:rFonts w:ascii="Times New Roman" w:hAnsi="Times New Roman" w:cs="Times New Roman"/>
                          <w:sz w:val="24"/>
                        </w:rPr>
                        <w:t>Нельзя обходить автобус, трамвай, т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роллейбус ни спереди, ни сзади. </w:t>
                      </w:r>
                      <w:r w:rsidRPr="00096868">
                        <w:rPr>
                          <w:rFonts w:ascii="Times New Roman" w:hAnsi="Times New Roman" w:cs="Times New Roman"/>
                          <w:sz w:val="24"/>
                        </w:rPr>
                        <w:t>Для того, чтобы перейти дорогу,</w:t>
                      </w:r>
                      <w:r w:rsidRPr="00096868">
                        <w:rPr>
                          <w:rFonts w:ascii="Times New Roman" w:hAnsi="Times New Roman" w:cs="Times New Roman"/>
                          <w:sz w:val="24"/>
                        </w:rPr>
                        <w:t xml:space="preserve"> необходимо дойти до ближайшего </w:t>
                      </w:r>
                      <w:r w:rsidRPr="00096868">
                        <w:rPr>
                          <w:rFonts w:ascii="Times New Roman" w:hAnsi="Times New Roman" w:cs="Times New Roman"/>
                          <w:sz w:val="24"/>
                        </w:rPr>
                        <w:t>пешеходного перехода. Или, по крайней мер</w:t>
                      </w:r>
                      <w:r w:rsidRPr="00096868">
                        <w:rPr>
                          <w:rFonts w:ascii="Times New Roman" w:hAnsi="Times New Roman" w:cs="Times New Roman"/>
                          <w:sz w:val="24"/>
                        </w:rPr>
                        <w:t xml:space="preserve">е, подождать, пока транспортное </w:t>
                      </w:r>
                      <w:r w:rsidRPr="00096868">
                        <w:rPr>
                          <w:rFonts w:ascii="Times New Roman" w:hAnsi="Times New Roman" w:cs="Times New Roman"/>
                          <w:sz w:val="24"/>
                        </w:rPr>
                        <w:t>средство отъедет от остановки, убедитьс</w:t>
                      </w:r>
                      <w:r w:rsidRPr="00096868">
                        <w:rPr>
                          <w:rFonts w:ascii="Times New Roman" w:hAnsi="Times New Roman" w:cs="Times New Roman"/>
                          <w:sz w:val="24"/>
                        </w:rPr>
                        <w:t xml:space="preserve">я в безопасности и только после </w:t>
                      </w:r>
                      <w:r w:rsidRPr="00096868">
                        <w:rPr>
                          <w:rFonts w:ascii="Times New Roman" w:hAnsi="Times New Roman" w:cs="Times New Roman"/>
                          <w:sz w:val="24"/>
                        </w:rPr>
                        <w:t>этого переходить проезжую часть.</w:t>
                      </w:r>
                    </w:p>
                    <w:p w:rsidR="00096868" w:rsidRPr="00096868" w:rsidRDefault="00096868" w:rsidP="0009686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085DFEF" wp14:editId="4D13203F">
                            <wp:extent cx="2514600" cy="1885951"/>
                            <wp:effectExtent l="0" t="0" r="0" b="0"/>
                            <wp:docPr id="14" name="Рисунок 14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22401" cy="18918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D5965" w:rsidRPr="003F15AF" w:rsidRDefault="00CD5965" w:rsidP="00D828A3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0D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B41436" wp14:editId="1A78371B">
                <wp:simplePos x="0" y="0"/>
                <wp:positionH relativeFrom="margin">
                  <wp:align>center</wp:align>
                </wp:positionH>
                <wp:positionV relativeFrom="paragraph">
                  <wp:posOffset>180975</wp:posOffset>
                </wp:positionV>
                <wp:extent cx="3305175" cy="7258050"/>
                <wp:effectExtent l="152400" t="152400" r="180975" b="17145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25805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accent4">
                                <a:lumMod val="110000"/>
                                <a:satMod val="105000"/>
                                <a:tint val="67000"/>
                                <a:alpha val="44000"/>
                              </a:schemeClr>
                            </a:gs>
                            <a:gs pos="50000">
                              <a:schemeClr val="accent4">
                                <a:lumMod val="105000"/>
                                <a:satMod val="103000"/>
                                <a:tint val="73000"/>
                                <a:alpha val="48000"/>
                              </a:schemeClr>
                            </a:gs>
                            <a:gs pos="100000">
                              <a:schemeClr val="accent4">
                                <a:lumMod val="105000"/>
                                <a:satMod val="109000"/>
                                <a:tint val="81000"/>
                                <a:alpha val="48000"/>
                              </a:schemeClr>
                            </a:gs>
                          </a:gsLst>
                        </a:gradFill>
                        <a:ln/>
                        <a:effectLst>
                          <a:glow rad="1397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244889" id="Скругленный прямоугольник 7" o:spid="_x0000_s1026" style="position:absolute;margin-left:0;margin-top:14.25pt;width:260.25pt;height:571.5pt;z-index:25166745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" fillcolor="#ffd555 [2167]" strokecolor="#ffc000 [3207]" strokeweight=".5pt">
                <v:fill opacity="31457f" color2="#ffcc31 [2615]" o:opacity2="28835f" rotate="t" colors="0 #ffdd9c;.5 #ffd78e;1 #ffd479" focus="100%" type="gradient">
                  <o:fill v:ext="view" type="gradientUnscaled"/>
                </v:fill>
                <v:stroke joinstyle="miter"/>
                <w10:wrap anchorx="margin"/>
              </v:roundrect>
            </w:pict>
          </mc:Fallback>
        </mc:AlternateContent>
      </w:r>
      <w:r w:rsidR="003E0D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373543" wp14:editId="06034C5F">
                <wp:simplePos x="0" y="0"/>
                <wp:positionH relativeFrom="column">
                  <wp:posOffset>7219950</wp:posOffset>
                </wp:positionH>
                <wp:positionV relativeFrom="paragraph">
                  <wp:posOffset>123825</wp:posOffset>
                </wp:positionV>
                <wp:extent cx="3305175" cy="7277100"/>
                <wp:effectExtent l="152400" t="152400" r="180975" b="17145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27710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accent4">
                                <a:lumMod val="110000"/>
                                <a:satMod val="105000"/>
                                <a:tint val="67000"/>
                                <a:alpha val="43000"/>
                              </a:schemeClr>
                            </a:gs>
                            <a:gs pos="50000">
                              <a:schemeClr val="accent4">
                                <a:lumMod val="105000"/>
                                <a:satMod val="103000"/>
                                <a:tint val="73000"/>
                                <a:alpha val="48000"/>
                              </a:schemeClr>
                            </a:gs>
                            <a:gs pos="100000">
                              <a:schemeClr val="accent4">
                                <a:lumMod val="105000"/>
                                <a:satMod val="109000"/>
                                <a:tint val="81000"/>
                                <a:alpha val="48000"/>
                              </a:schemeClr>
                            </a:gs>
                          </a:gsLst>
                        </a:gradFill>
                        <a:ln/>
                        <a:effectLst>
                          <a:glow rad="1397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62BBE7" id="Скругленный прямоугольник 8" o:spid="_x0000_s1026" style="position:absolute;margin-left:568.5pt;margin-top:9.75pt;width:260.25pt;height:57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" fillcolor="#ffd555 [2167]" strokecolor="#ffc000 [3207]" strokeweight=".5pt">
                <v:fill opacity="31457f" color2="#ffcc31 [2615]" o:opacity2="28180f" rotate="t" colors="0 #ffdd9c;.5 #ffd78e;1 #ffd479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3E0D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95B616" wp14:editId="55774255">
                <wp:simplePos x="0" y="0"/>
                <wp:positionH relativeFrom="column">
                  <wp:posOffset>142875</wp:posOffset>
                </wp:positionH>
                <wp:positionV relativeFrom="paragraph">
                  <wp:posOffset>152400</wp:posOffset>
                </wp:positionV>
                <wp:extent cx="3305175" cy="7248525"/>
                <wp:effectExtent l="152400" t="152400" r="180975" b="18097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24852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accent4">
                                <a:lumMod val="110000"/>
                                <a:satMod val="105000"/>
                                <a:tint val="67000"/>
                                <a:alpha val="45000"/>
                              </a:schemeClr>
                            </a:gs>
                            <a:gs pos="50000">
                              <a:schemeClr val="accent4">
                                <a:lumMod val="105000"/>
                                <a:satMod val="103000"/>
                                <a:tint val="73000"/>
                                <a:alpha val="49000"/>
                              </a:schemeClr>
                            </a:gs>
                            <a:gs pos="100000">
                              <a:schemeClr val="accent4">
                                <a:lumMod val="105000"/>
                                <a:satMod val="109000"/>
                                <a:tint val="81000"/>
                                <a:alpha val="47000"/>
                              </a:schemeClr>
                            </a:gs>
                          </a:gsLst>
                        </a:gradFill>
                        <a:ln/>
                        <a:effectLst>
                          <a:glow rad="1397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C86E75" id="Скругленный прямоугольник 6" o:spid="_x0000_s1026" style="position:absolute;margin-left:11.25pt;margin-top:12pt;width:260.25pt;height:570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" fillcolor="#ffd555 [2167]" strokecolor="#ffc000 [3207]" strokeweight=".5pt">
                <v:fill opacity="30801f" color2="#ffcc31 [2615]" o:opacity2="29491f" rotate="t" colors="0 #ffdd9c;.5 #ffd78e;1 #ffd479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</w:p>
    <w:sectPr w:rsidR="003E0D2B" w:rsidSect="003E0D2B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07E7D0F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3" type="#_x0000_t75" style="width:11.4pt;height:11.4pt" o:bullet="t">
        <v:imagedata r:id="rId1" o:title="msoA0F5"/>
      </v:shape>
    </w:pict>
  </w:numPicBullet>
  <w:abstractNum w:abstractNumId="0">
    <w:nsid w:val="11F93EE2"/>
    <w:multiLevelType w:val="hybridMultilevel"/>
    <w:tmpl w:val="5CEE8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E3B4F"/>
    <w:multiLevelType w:val="hybridMultilevel"/>
    <w:tmpl w:val="E53E07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C76152"/>
    <w:multiLevelType w:val="hybridMultilevel"/>
    <w:tmpl w:val="77A8D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E6073D"/>
    <w:multiLevelType w:val="multilevel"/>
    <w:tmpl w:val="CBF62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BC01AB"/>
    <w:multiLevelType w:val="hybridMultilevel"/>
    <w:tmpl w:val="3D2C530A"/>
    <w:lvl w:ilvl="0" w:tplc="0419000B">
      <w:start w:val="1"/>
      <w:numFmt w:val="bullet"/>
      <w:lvlText w:val=""/>
      <w:lvlJc w:val="left"/>
      <w:pPr>
        <w:ind w:left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D07E9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B4F96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2CB78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C288D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5C91E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DA371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2A4E0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26C03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73F20DE"/>
    <w:multiLevelType w:val="hybridMultilevel"/>
    <w:tmpl w:val="76204E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447802"/>
    <w:multiLevelType w:val="hybridMultilevel"/>
    <w:tmpl w:val="5704A97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9B514E7"/>
    <w:multiLevelType w:val="hybridMultilevel"/>
    <w:tmpl w:val="F668AFE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C60ED7"/>
    <w:multiLevelType w:val="multilevel"/>
    <w:tmpl w:val="0CB860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8E5594"/>
    <w:multiLevelType w:val="multilevel"/>
    <w:tmpl w:val="9D7C0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AE5933"/>
    <w:multiLevelType w:val="hybridMultilevel"/>
    <w:tmpl w:val="BE80D5C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2C499B"/>
    <w:multiLevelType w:val="multilevel"/>
    <w:tmpl w:val="FCE2F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CF0B32"/>
    <w:multiLevelType w:val="hybridMultilevel"/>
    <w:tmpl w:val="6504D2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7A2D56"/>
    <w:multiLevelType w:val="hybridMultilevel"/>
    <w:tmpl w:val="D250E4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8"/>
  </w:num>
  <w:num w:numId="9">
    <w:abstractNumId w:val="11"/>
  </w:num>
  <w:num w:numId="10">
    <w:abstractNumId w:val="10"/>
  </w:num>
  <w:num w:numId="11">
    <w:abstractNumId w:val="13"/>
  </w:num>
  <w:num w:numId="12">
    <w:abstractNumId w:val="3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998"/>
    <w:rsid w:val="00096868"/>
    <w:rsid w:val="003E0D2B"/>
    <w:rsid w:val="003F15AF"/>
    <w:rsid w:val="004E1CA9"/>
    <w:rsid w:val="005E7618"/>
    <w:rsid w:val="008B61CA"/>
    <w:rsid w:val="008D17F3"/>
    <w:rsid w:val="008D6B24"/>
    <w:rsid w:val="00B86DEF"/>
    <w:rsid w:val="00CB4B8C"/>
    <w:rsid w:val="00CD5965"/>
    <w:rsid w:val="00CF0998"/>
    <w:rsid w:val="00D828A3"/>
    <w:rsid w:val="00DB5CAB"/>
    <w:rsid w:val="00E9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1AE35-78F9-45CC-8437-5BDA7CC5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59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B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5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5CA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CD59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cp:lastPrinted>2024-12-09T16:54:00Z</cp:lastPrinted>
  <dcterms:created xsi:type="dcterms:W3CDTF">2024-12-09T15:49:00Z</dcterms:created>
  <dcterms:modified xsi:type="dcterms:W3CDTF">2025-06-16T22:47:00Z</dcterms:modified>
</cp:coreProperties>
</file>