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29" w:rsidRDefault="00EE4229" w:rsidP="00EE4229">
      <w:pPr>
        <w:jc w:val="center"/>
        <w:rPr>
          <w:rFonts w:ascii="Times New Roman" w:hAnsi="Times New Roman" w:cs="Times New Roman"/>
          <w:b/>
          <w:sz w:val="24"/>
        </w:rPr>
      </w:pPr>
      <w:r w:rsidRPr="00C8069F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4"/>
        </w:rPr>
      </w:pP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4"/>
        </w:rPr>
      </w:pP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4"/>
        </w:rPr>
      </w:pP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4"/>
        </w:rPr>
      </w:pP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4"/>
        </w:rPr>
      </w:pP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4"/>
        </w:rPr>
      </w:pP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Консультация для родителей на тему:</w:t>
      </w: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Экологическое воспитание детей зимой</w:t>
      </w:r>
      <w:r>
        <w:rPr>
          <w:rFonts w:ascii="Times New Roman" w:hAnsi="Times New Roman" w:cs="Times New Roman"/>
          <w:b/>
          <w:sz w:val="28"/>
        </w:rPr>
        <w:t>»</w:t>
      </w: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8"/>
        </w:rPr>
      </w:pP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8"/>
        </w:rPr>
      </w:pPr>
    </w:p>
    <w:p w:rsidR="00EE4229" w:rsidRDefault="00EE4229" w:rsidP="00EE4229">
      <w:pPr>
        <w:rPr>
          <w:rFonts w:ascii="Times New Roman" w:hAnsi="Times New Roman" w:cs="Times New Roman"/>
          <w:b/>
          <w:sz w:val="28"/>
        </w:rPr>
      </w:pP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8"/>
        </w:rPr>
      </w:pPr>
    </w:p>
    <w:p w:rsidR="00EE4229" w:rsidRDefault="00EE4229" w:rsidP="00EE4229">
      <w:pPr>
        <w:jc w:val="center"/>
        <w:rPr>
          <w:rFonts w:ascii="Times New Roman" w:hAnsi="Times New Roman" w:cs="Times New Roman"/>
          <w:b/>
          <w:sz w:val="28"/>
        </w:rPr>
      </w:pPr>
    </w:p>
    <w:p w:rsidR="00EE4229" w:rsidRDefault="00EE4229" w:rsidP="00EE4229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Составитель:</w:t>
      </w:r>
    </w:p>
    <w:p w:rsidR="00EE4229" w:rsidRPr="00C8069F" w:rsidRDefault="00EE4229" w:rsidP="00EE4229">
      <w:pPr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Pr="00C8069F">
        <w:rPr>
          <w:rFonts w:ascii="Times New Roman" w:hAnsi="Times New Roman" w:cs="Times New Roman"/>
          <w:sz w:val="28"/>
        </w:rPr>
        <w:t>Воспитатель</w:t>
      </w:r>
    </w:p>
    <w:p w:rsidR="00EE4229" w:rsidRPr="00C8069F" w:rsidRDefault="00EE4229" w:rsidP="00EE4229">
      <w:pPr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  <w:r w:rsidRPr="00C8069F">
        <w:rPr>
          <w:rFonts w:ascii="Times New Roman" w:hAnsi="Times New Roman" w:cs="Times New Roman"/>
          <w:sz w:val="28"/>
        </w:rPr>
        <w:t>Горбунова Александра</w:t>
      </w:r>
    </w:p>
    <w:p w:rsidR="00EE4229" w:rsidRDefault="00EE4229" w:rsidP="00EE4229">
      <w:pPr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 w:rsidRPr="00C8069F">
        <w:rPr>
          <w:rFonts w:ascii="Times New Roman" w:hAnsi="Times New Roman" w:cs="Times New Roman"/>
          <w:sz w:val="28"/>
        </w:rPr>
        <w:t>Сергеевна</w:t>
      </w:r>
    </w:p>
    <w:p w:rsidR="00EE4229" w:rsidRDefault="00EE4229" w:rsidP="00EE4229">
      <w:pPr>
        <w:spacing w:before="0" w:after="0"/>
        <w:jc w:val="center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jc w:val="center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Екатеринбург</w:t>
      </w:r>
    </w:p>
    <w:p w:rsidR="00EE4229" w:rsidRDefault="00EE4229" w:rsidP="00EE4229">
      <w:pPr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2025г.</w:t>
      </w:r>
    </w:p>
    <w:p w:rsidR="00EE4229" w:rsidRP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lastRenderedPageBreak/>
        <w:t>Цель консультации:</w:t>
      </w:r>
    </w:p>
    <w:p w:rsidR="00EE4229" w:rsidRPr="00EE4229" w:rsidRDefault="00EE4229" w:rsidP="00EE4229">
      <w:pPr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Формирование у родителей понимания важности экологического воспитания детей в зимний период и предоставление практических рекомендаций по организации экологически ориентированной деятельности с детьми дома и на прогулке.</w:t>
      </w:r>
    </w:p>
    <w:p w:rsidR="00EE4229" w:rsidRP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Задачи консультации:</w:t>
      </w:r>
    </w:p>
    <w:p w:rsidR="00EE4229" w:rsidRPr="00EE4229" w:rsidRDefault="00EE4229" w:rsidP="00EE4229">
      <w:pPr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Познакомить родителей с возможностями зимнего периода для экологического воспитания детей.</w:t>
      </w:r>
    </w:p>
    <w:p w:rsidR="00EE4229" w:rsidRPr="00EE4229" w:rsidRDefault="00EE4229" w:rsidP="00EE4229">
      <w:pPr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Предложить конкретные формы и методы экологической деятельности с детьми зимой.</w:t>
      </w:r>
    </w:p>
    <w:p w:rsidR="00EE4229" w:rsidRPr="00EE4229" w:rsidRDefault="00EE4229" w:rsidP="00EE4229">
      <w:pPr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Мотивировать родителей к активному участию в экологическом воспитании своих детей.</w:t>
      </w:r>
    </w:p>
    <w:p w:rsidR="00EE4229" w:rsidRPr="00EE4229" w:rsidRDefault="00EE4229" w:rsidP="00EE4229">
      <w:pPr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Способствовать формированию экологической культуры семьи.</w:t>
      </w:r>
    </w:p>
    <w:p w:rsidR="00EE4229" w:rsidRP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Основные цели экологического воспитания зимой:</w:t>
      </w:r>
    </w:p>
    <w:p w:rsidR="00EE4229" w:rsidRPr="00EE4229" w:rsidRDefault="00EE4229" w:rsidP="00EE4229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Формирование у детей представлений о зимних явлениях в природе.</w:t>
      </w:r>
    </w:p>
    <w:p w:rsidR="00EE4229" w:rsidRPr="00EE4229" w:rsidRDefault="00EE4229" w:rsidP="00EE4229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Воспитание бережного отношения к природе в зимний период.</w:t>
      </w:r>
    </w:p>
    <w:p w:rsidR="00EE4229" w:rsidRPr="00EE4229" w:rsidRDefault="00EE4229" w:rsidP="00EE4229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Развитие познавательного интереса к изучению природы.</w:t>
      </w:r>
    </w:p>
    <w:p w:rsidR="00EE4229" w:rsidRPr="00EE4229" w:rsidRDefault="00EE4229" w:rsidP="00EE4229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Формирование умения наблюдать, анализировать и делать выводы.</w:t>
      </w:r>
    </w:p>
    <w:p w:rsidR="00EE4229" w:rsidRPr="00EE4229" w:rsidRDefault="00EE4229" w:rsidP="00EE4229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Воспитание чувства ответственности за свои действия по отношению к окружающей среде.</w:t>
      </w: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P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lastRenderedPageBreak/>
        <w:t>Зд</w:t>
      </w:r>
      <w:r>
        <w:rPr>
          <w:rFonts w:ascii="Times New Roman" w:hAnsi="Times New Roman" w:cs="Times New Roman"/>
          <w:sz w:val="28"/>
        </w:rPr>
        <w:t>равствуйте, уважаемые родители!</w:t>
      </w:r>
    </w:p>
    <w:p w:rsidR="00EE4229" w:rsidRDefault="00EE4229" w:rsidP="00EE4229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sz w:val="28"/>
        </w:rPr>
        <w:t>Зима – прекрасное время года, которое предоставляет массу возможностей для экологического воспитания детей. Несмотря на холод и короткий световой день, мы можем научить детей ценить красоту зимней природы, бережно относиться к животным и птицам, а также понимать важность сохранения окружающей среды.</w:t>
      </w:r>
    </w:p>
    <w:p w:rsidR="00EE4229" w:rsidRPr="00EE4229" w:rsidRDefault="00EE4229" w:rsidP="00EE4229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Что можно делать с детьми зимой, чтобы формировать экологическое сознание:</w:t>
      </w:r>
    </w:p>
    <w:p w:rsidR="00EE4229" w:rsidRPr="00EE4229" w:rsidRDefault="00EE4229" w:rsidP="00EE4229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1. Наблюдения в природе:</w:t>
      </w:r>
    </w:p>
    <w:p w:rsidR="00EE4229" w:rsidRPr="00EE4229" w:rsidRDefault="00EE4229" w:rsidP="00EE4229">
      <w:pPr>
        <w:pStyle w:val="a4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Следите за погодой:</w:t>
      </w:r>
      <w:r w:rsidRPr="00EE4229">
        <w:rPr>
          <w:rFonts w:ascii="Times New Roman" w:hAnsi="Times New Roman" w:cs="Times New Roman"/>
          <w:sz w:val="28"/>
        </w:rPr>
        <w:t xml:space="preserve"> Обсуждайте с ребенком изменения погоды, рассматривайте снежинки, обращайте внимание на форму сугробов. Объясните, что такое гололед, снегопад, метель.</w:t>
      </w:r>
    </w:p>
    <w:p w:rsidR="00EE4229" w:rsidRPr="00EE4229" w:rsidRDefault="00EE4229" w:rsidP="00EE4229">
      <w:pPr>
        <w:pStyle w:val="a4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Наблюдайте за птицами:</w:t>
      </w:r>
      <w:r w:rsidRPr="00EE4229">
        <w:rPr>
          <w:rFonts w:ascii="Times New Roman" w:hAnsi="Times New Roman" w:cs="Times New Roman"/>
          <w:sz w:val="28"/>
        </w:rPr>
        <w:t xml:space="preserve"> Обращайте внимание на то, как птицы ищут корм, как ведут себя в холодную погоду. Рассмотрите следы птиц на снегу.</w:t>
      </w:r>
    </w:p>
    <w:p w:rsidR="00EE4229" w:rsidRPr="00EE4229" w:rsidRDefault="00EE4229" w:rsidP="00EE4229">
      <w:pPr>
        <w:pStyle w:val="a4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Рассматривайте растения:</w:t>
      </w:r>
      <w:r w:rsidRPr="00EE4229">
        <w:rPr>
          <w:rFonts w:ascii="Times New Roman" w:hAnsi="Times New Roman" w:cs="Times New Roman"/>
          <w:sz w:val="28"/>
        </w:rPr>
        <w:t xml:space="preserve"> Обратите внимание на деревья и кустарники, покрытые инеем или снегом. Обсудите, как растения приспосабливаются к холоду.</w:t>
      </w:r>
    </w:p>
    <w:p w:rsidR="00EE4229" w:rsidRPr="00EE4229" w:rsidRDefault="00EE4229" w:rsidP="00EE4229">
      <w:pPr>
        <w:pStyle w:val="a4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Изучайте снег и лед:</w:t>
      </w:r>
      <w:r w:rsidRPr="00EE4229">
        <w:rPr>
          <w:rFonts w:ascii="Times New Roman" w:hAnsi="Times New Roman" w:cs="Times New Roman"/>
          <w:sz w:val="28"/>
        </w:rPr>
        <w:t xml:space="preserve"> Проведите эксперименты со снегом и льдом: растопите снег, посмотрите, что остается в воде, сравните чистый снег и грязный.</w:t>
      </w:r>
    </w:p>
    <w:p w:rsidR="00EE4229" w:rsidRPr="00EE4229" w:rsidRDefault="00EE4229" w:rsidP="00EE4229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2. Практическая деятельность:</w:t>
      </w:r>
    </w:p>
    <w:p w:rsidR="00EE4229" w:rsidRPr="00EE4229" w:rsidRDefault="00EE4229" w:rsidP="00EE4229">
      <w:pPr>
        <w:pStyle w:val="a4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Изготовление кормушек для птиц:</w:t>
      </w:r>
      <w:r w:rsidRPr="00EE4229">
        <w:rPr>
          <w:rFonts w:ascii="Times New Roman" w:hAnsi="Times New Roman" w:cs="Times New Roman"/>
          <w:sz w:val="28"/>
        </w:rPr>
        <w:t xml:space="preserve"> Смастерите вместе с ребенком кормушку из подручных материалов (картон, пластиковая бутылка, дерево). Регулярно подсыпайте корм. Объясните ребенку, почему важно помогать птицам зимой.</w:t>
      </w:r>
    </w:p>
    <w:p w:rsidR="00EE4229" w:rsidRPr="00EE4229" w:rsidRDefault="00EE4229" w:rsidP="00EE4229">
      <w:pPr>
        <w:pStyle w:val="a4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Подкормка птиц:</w:t>
      </w:r>
      <w:r w:rsidRPr="00EE4229">
        <w:rPr>
          <w:rFonts w:ascii="Times New Roman" w:hAnsi="Times New Roman" w:cs="Times New Roman"/>
          <w:sz w:val="28"/>
        </w:rPr>
        <w:t xml:space="preserve"> Обсудите, чем можно кормить птиц, а чем нельзя. Берите с собой на прогулки семечки, крупу, несоленое сало.</w:t>
      </w:r>
    </w:p>
    <w:p w:rsidR="00EE4229" w:rsidRPr="00EE4229" w:rsidRDefault="00EE4229" w:rsidP="00EE4229">
      <w:pPr>
        <w:pStyle w:val="a4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Уборка снега:</w:t>
      </w:r>
      <w:r w:rsidRPr="00EE4229">
        <w:rPr>
          <w:rFonts w:ascii="Times New Roman" w:hAnsi="Times New Roman" w:cs="Times New Roman"/>
          <w:sz w:val="28"/>
        </w:rPr>
        <w:t xml:space="preserve"> Привлекайте ребенка к уборке снега во дворе. Расскажите, почему важно убирать снег с дорожек и тротуаров.</w:t>
      </w:r>
    </w:p>
    <w:p w:rsidR="00EE4229" w:rsidRPr="00EE4229" w:rsidRDefault="00EE4229" w:rsidP="00EE4229">
      <w:pPr>
        <w:pStyle w:val="a4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lastRenderedPageBreak/>
        <w:t>Посадка комнатных растений:</w:t>
      </w:r>
      <w:r w:rsidRPr="00EE4229">
        <w:rPr>
          <w:rFonts w:ascii="Times New Roman" w:hAnsi="Times New Roman" w:cs="Times New Roman"/>
          <w:sz w:val="28"/>
        </w:rPr>
        <w:t xml:space="preserve"> Зимой можно заняться посадкой комнатных растений, вырастить зелень на подоконнике. Расскажите ребенку о роли растений в жизни человека и окружающей среде.</w:t>
      </w:r>
    </w:p>
    <w:p w:rsidR="00EE4229" w:rsidRPr="00EE4229" w:rsidRDefault="00EE4229" w:rsidP="00EE4229">
      <w:pPr>
        <w:pStyle w:val="a4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Создание поделок из природного материала:</w:t>
      </w:r>
      <w:r w:rsidRPr="00EE4229">
        <w:rPr>
          <w:rFonts w:ascii="Times New Roman" w:hAnsi="Times New Roman" w:cs="Times New Roman"/>
          <w:sz w:val="28"/>
        </w:rPr>
        <w:t xml:space="preserve"> Зимой можно использовать шишки, веточки, желуди (собранные осенью) для создания поделок.</w:t>
      </w:r>
    </w:p>
    <w:p w:rsidR="00EE4229" w:rsidRPr="00EE4229" w:rsidRDefault="00EE4229" w:rsidP="00EE4229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3. Игры и занятия:</w:t>
      </w:r>
    </w:p>
    <w:p w:rsidR="00EE4229" w:rsidRPr="00EE4229" w:rsidRDefault="00EE4229" w:rsidP="00EE4229">
      <w:pPr>
        <w:pStyle w:val="a4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Экологические игры:</w:t>
      </w:r>
      <w:r w:rsidRPr="00EE4229">
        <w:rPr>
          <w:rFonts w:ascii="Times New Roman" w:hAnsi="Times New Roman" w:cs="Times New Roman"/>
          <w:sz w:val="28"/>
        </w:rPr>
        <w:t xml:space="preserve"> Играйте в игры, которые формируют представления о природе, например: "Угадай птицу по голосу", "Найди дерево по описанию", "Что лишнее?".</w:t>
      </w:r>
    </w:p>
    <w:p w:rsidR="00EE4229" w:rsidRPr="00EE4229" w:rsidRDefault="00EE4229" w:rsidP="00EE4229">
      <w:pPr>
        <w:pStyle w:val="a4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Чтение книг о природе:</w:t>
      </w:r>
      <w:r w:rsidRPr="00EE4229">
        <w:rPr>
          <w:rFonts w:ascii="Times New Roman" w:hAnsi="Times New Roman" w:cs="Times New Roman"/>
          <w:sz w:val="28"/>
        </w:rPr>
        <w:t xml:space="preserve"> Читайте книги о животных и растениях зимой, о зимних явлениях. Обсуждайте прочитанное.</w:t>
      </w:r>
    </w:p>
    <w:p w:rsidR="00EE4229" w:rsidRPr="00EE4229" w:rsidRDefault="00EE4229" w:rsidP="00EE4229">
      <w:pPr>
        <w:pStyle w:val="a4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Просмотр фильмов и мультфильмов о природе:</w:t>
      </w:r>
      <w:r w:rsidRPr="00EE4229">
        <w:rPr>
          <w:rFonts w:ascii="Times New Roman" w:hAnsi="Times New Roman" w:cs="Times New Roman"/>
          <w:sz w:val="28"/>
        </w:rPr>
        <w:t xml:space="preserve"> Смотрите познавательные фильмы и мультфильмы о природе.</w:t>
      </w:r>
    </w:p>
    <w:p w:rsidR="00EE4229" w:rsidRPr="00EE4229" w:rsidRDefault="00EE4229" w:rsidP="00EE4229">
      <w:pPr>
        <w:pStyle w:val="a4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Рисование и лепка:</w:t>
      </w:r>
      <w:r w:rsidRPr="00EE4229">
        <w:rPr>
          <w:rFonts w:ascii="Times New Roman" w:hAnsi="Times New Roman" w:cs="Times New Roman"/>
          <w:sz w:val="28"/>
        </w:rPr>
        <w:t xml:space="preserve"> Рисуйте зимние пейзажи, лепите животных из пластилина.</w:t>
      </w:r>
    </w:p>
    <w:p w:rsidR="00EE4229" w:rsidRPr="00EE4229" w:rsidRDefault="00EE4229" w:rsidP="00EE4229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4. Личный пример:</w:t>
      </w:r>
    </w:p>
    <w:p w:rsidR="00EE4229" w:rsidRPr="00EE4229" w:rsidRDefault="00EE4229" w:rsidP="00EE4229">
      <w:pPr>
        <w:pStyle w:val="a4"/>
        <w:numPr>
          <w:ilvl w:val="0"/>
          <w:numId w:val="13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Будьте примером для ребенка:</w:t>
      </w:r>
      <w:r w:rsidRPr="00EE4229">
        <w:rPr>
          <w:rFonts w:ascii="Times New Roman" w:hAnsi="Times New Roman" w:cs="Times New Roman"/>
          <w:sz w:val="28"/>
        </w:rPr>
        <w:t xml:space="preserve"> Проявляйте бережное отношение к природе, экономьте воду и электроэнергию, сортируйте мусор.</w:t>
      </w:r>
    </w:p>
    <w:p w:rsidR="00EE4229" w:rsidRPr="00EE4229" w:rsidRDefault="00EE4229" w:rsidP="00EE4229">
      <w:pPr>
        <w:pStyle w:val="a4"/>
        <w:numPr>
          <w:ilvl w:val="0"/>
          <w:numId w:val="13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Не мусорите в лесу и парке:</w:t>
      </w:r>
      <w:r w:rsidRPr="00EE4229">
        <w:rPr>
          <w:rFonts w:ascii="Times New Roman" w:hAnsi="Times New Roman" w:cs="Times New Roman"/>
          <w:sz w:val="28"/>
        </w:rPr>
        <w:t xml:space="preserve"> Всегда убирайте за собой мусор. Лучше даже захватить с собой пакет и собрать мусор, оставленный безответственными людьми.</w:t>
      </w:r>
    </w:p>
    <w:p w:rsidR="00EE4229" w:rsidRPr="00EE4229" w:rsidRDefault="00EE4229" w:rsidP="00EE4229">
      <w:pPr>
        <w:pStyle w:val="a4"/>
        <w:numPr>
          <w:ilvl w:val="0"/>
          <w:numId w:val="13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Рассказывайте о вреде загрязнения окружающей среды:</w:t>
      </w:r>
      <w:r w:rsidRPr="00EE4229">
        <w:rPr>
          <w:rFonts w:ascii="Times New Roman" w:hAnsi="Times New Roman" w:cs="Times New Roman"/>
          <w:sz w:val="28"/>
        </w:rPr>
        <w:t xml:space="preserve"> Объясните ребенку, как загрязнение воздуха, воды и почвы влияет на здоровье людей и животных.</w:t>
      </w:r>
    </w:p>
    <w:p w:rsidR="00EE4229" w:rsidRPr="00EE4229" w:rsidRDefault="00EE4229" w:rsidP="00EE4229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Важные моменты:</w:t>
      </w:r>
    </w:p>
    <w:p w:rsidR="00EE4229" w:rsidRPr="00EE4229" w:rsidRDefault="00EE4229" w:rsidP="00EE4229">
      <w:pPr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Учитывайте возраст ребенка:</w:t>
      </w:r>
      <w:r w:rsidRPr="00EE4229">
        <w:rPr>
          <w:rFonts w:ascii="Times New Roman" w:hAnsi="Times New Roman" w:cs="Times New Roman"/>
          <w:sz w:val="28"/>
        </w:rPr>
        <w:t xml:space="preserve"> Выбирайте занятия и игры, соответствующие возрасту и интересам ребенка.</w:t>
      </w:r>
    </w:p>
    <w:p w:rsidR="00EE4229" w:rsidRPr="00EE4229" w:rsidRDefault="00EE4229" w:rsidP="00EE4229">
      <w:pPr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Наблюдайте за ребенком:</w:t>
      </w:r>
      <w:r w:rsidRPr="00EE4229">
        <w:rPr>
          <w:rFonts w:ascii="Times New Roman" w:hAnsi="Times New Roman" w:cs="Times New Roman"/>
          <w:sz w:val="28"/>
        </w:rPr>
        <w:t xml:space="preserve"> Обратите внимание на то, как ребенок реагирует на окружающую среду. Поощряйте его интерес к природе.</w:t>
      </w:r>
    </w:p>
    <w:p w:rsidR="00EE4229" w:rsidRPr="00EE4229" w:rsidRDefault="00EE4229" w:rsidP="00EE4229">
      <w:pPr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lastRenderedPageBreak/>
        <w:t>Будьте терпеливы:</w:t>
      </w:r>
      <w:r w:rsidRPr="00EE4229">
        <w:rPr>
          <w:rFonts w:ascii="Times New Roman" w:hAnsi="Times New Roman" w:cs="Times New Roman"/>
          <w:sz w:val="28"/>
        </w:rPr>
        <w:t xml:space="preserve"> Экологическое воспитание – это длительный процесс. Не ждите мгновенных результатов.</w:t>
      </w:r>
    </w:p>
    <w:p w:rsidR="00EE4229" w:rsidRPr="00EE4229" w:rsidRDefault="00EE4229" w:rsidP="00EE4229">
      <w:pPr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Получайте удовольствие от общения с природой:</w:t>
      </w:r>
      <w:r w:rsidRPr="00EE4229">
        <w:rPr>
          <w:rFonts w:ascii="Times New Roman" w:hAnsi="Times New Roman" w:cs="Times New Roman"/>
          <w:sz w:val="28"/>
        </w:rPr>
        <w:t xml:space="preserve"> Показывайте ребенку, что вы тоже любите природу и цените ее красоту.</w:t>
      </w:r>
    </w:p>
    <w:p w:rsidR="00EE4229" w:rsidRPr="00EE4229" w:rsidRDefault="00EE4229" w:rsidP="00EE4229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Примеры конкретных занятий:</w:t>
      </w:r>
    </w:p>
    <w:p w:rsidR="00EE4229" w:rsidRPr="00EE4229" w:rsidRDefault="00EE4229" w:rsidP="00EE4229">
      <w:pPr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Прогулка в парк:</w:t>
      </w:r>
      <w:r w:rsidRPr="00EE4229">
        <w:rPr>
          <w:rFonts w:ascii="Times New Roman" w:hAnsi="Times New Roman" w:cs="Times New Roman"/>
          <w:sz w:val="28"/>
        </w:rPr>
        <w:t xml:space="preserve"> Возьмите с собой лупу и рассмотрите снежинки. Понаблюдайте за белками и птицами. Соберите шишки для поделок.</w:t>
      </w:r>
    </w:p>
    <w:p w:rsidR="00EE4229" w:rsidRPr="00EE4229" w:rsidRDefault="00EE4229" w:rsidP="00EE4229">
      <w:pPr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Изготовление ледяных украшений:</w:t>
      </w:r>
      <w:r w:rsidRPr="00EE4229">
        <w:rPr>
          <w:rFonts w:ascii="Times New Roman" w:hAnsi="Times New Roman" w:cs="Times New Roman"/>
          <w:sz w:val="28"/>
        </w:rPr>
        <w:t xml:space="preserve"> Заморозьте в формочках воду с добавлением ягод, листьев и веточек. Развесьте ледяные украшения на деревьях.</w:t>
      </w:r>
    </w:p>
    <w:p w:rsidR="00EE4229" w:rsidRPr="00EE4229" w:rsidRDefault="00EE4229" w:rsidP="00EE4229">
      <w:pPr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Эксперимент с таянием снега:</w:t>
      </w:r>
      <w:r w:rsidRPr="00EE4229">
        <w:rPr>
          <w:rFonts w:ascii="Times New Roman" w:hAnsi="Times New Roman" w:cs="Times New Roman"/>
          <w:sz w:val="28"/>
        </w:rPr>
        <w:t xml:space="preserve"> Наберите снег в две емкости. Одну емкость поставьте в теплое место, а другую – в холодное. Наблюдайте, как тает снег. Обсудите, почему снег тает быстрее в теплом месте.</w:t>
      </w:r>
    </w:p>
    <w:p w:rsidR="00EE4229" w:rsidRPr="00EE4229" w:rsidRDefault="00EE4229" w:rsidP="00EE4229">
      <w:pPr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Чтение сказки "Двенадцать месяцев":</w:t>
      </w:r>
      <w:r w:rsidRPr="00EE4229">
        <w:rPr>
          <w:rFonts w:ascii="Times New Roman" w:hAnsi="Times New Roman" w:cs="Times New Roman"/>
          <w:sz w:val="28"/>
        </w:rPr>
        <w:t xml:space="preserve"> Обсудите с ребенком, какие зимние месяцы бывают, какие праздники отмечают зимой.</w:t>
      </w:r>
    </w:p>
    <w:p w:rsidR="00EE4229" w:rsidRPr="00EE4229" w:rsidRDefault="00EE4229" w:rsidP="00EE4229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EE4229">
        <w:rPr>
          <w:rFonts w:ascii="Times New Roman" w:hAnsi="Times New Roman" w:cs="Times New Roman"/>
          <w:b/>
          <w:bCs/>
          <w:sz w:val="28"/>
        </w:rPr>
        <w:t>Помните:</w:t>
      </w:r>
      <w:r w:rsidRPr="00EE4229">
        <w:rPr>
          <w:rFonts w:ascii="Times New Roman" w:hAnsi="Times New Roman" w:cs="Times New Roman"/>
          <w:sz w:val="28"/>
        </w:rPr>
        <w:t xml:space="preserve"> Экологическое воспитание – это не только знание о природе, но и умение бережно относиться к ней, чувствовать ответственность за свои действия и быть активным защитником окружающей среды. Желаю вам успешного и интересного экологического воспитания ваших детей!</w:t>
      </w:r>
    </w:p>
    <w:p w:rsidR="00EE4229" w:rsidRPr="00EE4229" w:rsidRDefault="00EE4229" w:rsidP="00EE4229">
      <w:pPr>
        <w:spacing w:before="0" w:after="0"/>
        <w:ind w:firstLine="708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</w:p>
    <w:p w:rsidR="00EE4229" w:rsidRDefault="00EE4229" w:rsidP="00EE4229">
      <w:pPr>
        <w:spacing w:before="0"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E4229" w:rsidRDefault="00EE4229" w:rsidP="00EE4229">
      <w:pPr>
        <w:spacing w:before="0" w:after="0"/>
        <w:ind w:firstLine="360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Ф.И.О.</w:t>
            </w: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</w:tr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4229" w:rsidTr="00602093">
        <w:tc>
          <w:tcPr>
            <w:tcW w:w="6799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EE4229" w:rsidRDefault="00EE4229" w:rsidP="0060209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E4229" w:rsidRDefault="00EE4229" w:rsidP="00EE4229">
      <w:pPr>
        <w:spacing w:before="0" w:after="0"/>
        <w:ind w:firstLine="360"/>
        <w:rPr>
          <w:rFonts w:ascii="Times New Roman" w:hAnsi="Times New Roman" w:cs="Times New Roman"/>
          <w:sz w:val="28"/>
        </w:rPr>
      </w:pPr>
    </w:p>
    <w:p w:rsidR="00EE4229" w:rsidRPr="003B5488" w:rsidRDefault="00EE4229" w:rsidP="00EE4229">
      <w:pPr>
        <w:spacing w:before="0" w:after="0"/>
        <w:ind w:firstLine="360"/>
        <w:rPr>
          <w:rFonts w:ascii="Times New Roman" w:hAnsi="Times New Roman" w:cs="Times New Roman"/>
          <w:b/>
          <w:sz w:val="28"/>
        </w:rPr>
      </w:pPr>
      <w:r w:rsidRPr="003B5488">
        <w:rPr>
          <w:rFonts w:ascii="Times New Roman" w:hAnsi="Times New Roman" w:cs="Times New Roman"/>
          <w:b/>
          <w:sz w:val="28"/>
        </w:rPr>
        <w:t>Воспитатель:</w:t>
      </w:r>
    </w:p>
    <w:p w:rsidR="00EE4229" w:rsidRPr="00F43F30" w:rsidRDefault="00EE4229" w:rsidP="00EE4229">
      <w:pPr>
        <w:spacing w:before="0" w:after="0"/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Горбунова Александра Сергеевна</w:t>
      </w:r>
    </w:p>
    <w:p w:rsidR="00F27AE0" w:rsidRDefault="00F27AE0"/>
    <w:sectPr w:rsidR="00F2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65DCA"/>
    <w:multiLevelType w:val="hybridMultilevel"/>
    <w:tmpl w:val="259AE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12657"/>
    <w:multiLevelType w:val="multilevel"/>
    <w:tmpl w:val="1F46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C4907"/>
    <w:multiLevelType w:val="multilevel"/>
    <w:tmpl w:val="B11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A4F7A"/>
    <w:multiLevelType w:val="multilevel"/>
    <w:tmpl w:val="71C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023EC"/>
    <w:multiLevelType w:val="hybridMultilevel"/>
    <w:tmpl w:val="FA1A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90480"/>
    <w:multiLevelType w:val="multilevel"/>
    <w:tmpl w:val="A00C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84D86"/>
    <w:multiLevelType w:val="multilevel"/>
    <w:tmpl w:val="833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C6472C"/>
    <w:multiLevelType w:val="multilevel"/>
    <w:tmpl w:val="712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53AEC"/>
    <w:multiLevelType w:val="multilevel"/>
    <w:tmpl w:val="45D2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013CB"/>
    <w:multiLevelType w:val="hybridMultilevel"/>
    <w:tmpl w:val="5F2EF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12836"/>
    <w:multiLevelType w:val="multilevel"/>
    <w:tmpl w:val="C1BE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E8159E"/>
    <w:multiLevelType w:val="hybridMultilevel"/>
    <w:tmpl w:val="99804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D159E"/>
    <w:multiLevelType w:val="multilevel"/>
    <w:tmpl w:val="21B8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57"/>
    <w:rsid w:val="000A6F57"/>
    <w:rsid w:val="00EE4229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1D58E-C228-4766-9E76-ED44220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29"/>
    <w:pPr>
      <w:spacing w:before="240" w:after="120" w:line="36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2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4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2025-12-14T16:02:00Z</dcterms:created>
  <dcterms:modified xsi:type="dcterms:W3CDTF">2025-12-14T16:09:00Z</dcterms:modified>
</cp:coreProperties>
</file>