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CE" w:rsidRPr="006C5BCE" w:rsidRDefault="006C5BCE" w:rsidP="006C5BCE">
      <w:pPr>
        <w:shd w:val="clear" w:color="auto" w:fill="FFFFFF"/>
        <w:spacing w:after="120" w:line="420" w:lineRule="atLeast"/>
        <w:ind w:left="1314" w:right="1352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BC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ПАСПОРТ</w:t>
      </w:r>
      <w:r w:rsidRPr="006C5BCE">
        <w:rPr>
          <w:rFonts w:ascii="Times New Roman" w:eastAsia="Times New Roman" w:hAnsi="Times New Roman" w:cs="Times New Roman"/>
          <w:b/>
          <w:bCs/>
          <w:color w:val="555555"/>
          <w:spacing w:val="-2"/>
          <w:sz w:val="28"/>
          <w:szCs w:val="28"/>
          <w:lang w:eastAsia="ru-RU"/>
        </w:rPr>
        <w:t> </w:t>
      </w:r>
      <w:r w:rsidRPr="006C5BC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ПРОЕКТА</w:t>
      </w:r>
    </w:p>
    <w:p w:rsidR="006C5BCE" w:rsidRPr="006C5BCE" w:rsidRDefault="006C5BCE" w:rsidP="006C5BC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5BC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Городского образовательного проекта «Добрый город «</w:t>
      </w:r>
      <w:proofErr w:type="spellStart"/>
      <w:r w:rsidRPr="006C5BC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КОНСТРУКТОРиЯ</w:t>
      </w:r>
      <w:proofErr w:type="spellEnd"/>
      <w:r w:rsidRPr="006C5BC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»</w:t>
      </w:r>
      <w:r w:rsidRPr="006C5BC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среди дошкольных образовательных организаций</w:t>
      </w:r>
    </w:p>
    <w:p w:rsidR="006C5BCE" w:rsidRPr="006C5BCE" w:rsidRDefault="006C5BCE" w:rsidP="006C5BC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2024/2025</w:t>
      </w:r>
      <w:r w:rsidRPr="006C5BC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учебном году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984"/>
        <w:gridCol w:w="5940"/>
      </w:tblGrid>
      <w:tr w:rsidR="006C5BCE" w:rsidRPr="0076262D" w:rsidTr="006C5BCE"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Полное наименование ДОО</w:t>
            </w:r>
          </w:p>
        </w:tc>
        <w:tc>
          <w:tcPr>
            <w:tcW w:w="6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7533A9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 547</w:t>
            </w:r>
          </w:p>
        </w:tc>
      </w:tr>
      <w:tr w:rsidR="006C5BCE" w:rsidRPr="0076262D" w:rsidTr="006C5BCE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Название Фестиваля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7533A9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Фестиваль юных архитекторов</w:t>
            </w:r>
          </w:p>
        </w:tc>
      </w:tr>
      <w:tr w:rsidR="006C5BCE" w:rsidRPr="0076262D" w:rsidTr="006C5BCE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Тема проекта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7533A9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«Дом мечты для семьи»</w:t>
            </w:r>
          </w:p>
        </w:tc>
      </w:tr>
      <w:tr w:rsidR="006C5BCE" w:rsidRPr="0076262D" w:rsidTr="006C5BCE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7533A9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Мечта</w:t>
            </w:r>
            <w:r w:rsidR="00C47151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это другой мир и реальность, где нет ограничений на реальность, где нет ограничений на желаемый предмет или пространство.</w:t>
            </w:r>
          </w:p>
          <w:p w:rsidR="000E70B4" w:rsidRPr="0076262D" w:rsidRDefault="007533A9" w:rsidP="000E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Каждый  человек имеет свое представление об идеальном доме. Так какой же он, дом мечты</w:t>
            </w:r>
            <w:r w:rsidR="00294708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для семьи? Это дом, где можно расслабиться и отдохнуть от повседневной суеты. Он </w:t>
            </w:r>
            <w:r w:rsidR="000E70B4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должен быть просторным и уютным</w:t>
            </w:r>
            <w:r w:rsidR="000E70B4" w:rsidRPr="007626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r w:rsidR="000E70B4" w:rsidRPr="007626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 процессе познавательной и творческой деятельности важно донести до воспитанников и их родителей, что главная составляющая дома мечты – взаимоотношения между людьми.</w:t>
            </w:r>
          </w:p>
        </w:tc>
      </w:tr>
      <w:tr w:rsidR="006C5BCE" w:rsidRPr="0076262D" w:rsidTr="006C5BCE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0E70B4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Развитие интереса детей и родителей к совместной творческой деятельности</w:t>
            </w:r>
          </w:p>
        </w:tc>
      </w:tr>
      <w:tr w:rsidR="006C5BCE" w:rsidRPr="0076262D" w:rsidTr="006C5BCE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294708" w:rsidP="002947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1.Расширять представления детей об окружающем мире, о доме, семье, близких, которые живут вместе;</w:t>
            </w:r>
          </w:p>
          <w:p w:rsidR="00294708" w:rsidRPr="0076262D" w:rsidRDefault="00294708" w:rsidP="002947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2. Формировать  представление </w:t>
            </w:r>
            <w:r w:rsidR="00C47151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 строении дома, его назначении;</w:t>
            </w:r>
          </w:p>
          <w:p w:rsidR="00C47151" w:rsidRPr="0076262D" w:rsidRDefault="00C47151" w:rsidP="002947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3.Развивать творческие способности, самостоятельность, инициативу, конструкторские навыки;</w:t>
            </w:r>
          </w:p>
          <w:p w:rsidR="00C47151" w:rsidRPr="0076262D" w:rsidRDefault="00C47151" w:rsidP="002947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4.Расширять знания детей о многообразии домов как архитектурных сооружений;</w:t>
            </w:r>
          </w:p>
          <w:p w:rsidR="00C47151" w:rsidRPr="0076262D" w:rsidRDefault="00C47151" w:rsidP="002947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5.Способствовать развитию творческих способностей;</w:t>
            </w:r>
          </w:p>
          <w:p w:rsidR="00C47151" w:rsidRPr="0076262D" w:rsidRDefault="00C47151" w:rsidP="002947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 Развивать умение работать в команде;</w:t>
            </w:r>
          </w:p>
          <w:p w:rsidR="00791E89" w:rsidRPr="0076262D" w:rsidRDefault="00791E89" w:rsidP="002947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7. Увеличить активный словарь посредством слов, включающих строительную тематику</w:t>
            </w:r>
            <w:r w:rsidR="00F50F76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;</w:t>
            </w:r>
          </w:p>
          <w:p w:rsidR="00F50F76" w:rsidRPr="0076262D" w:rsidRDefault="00F50F76" w:rsidP="002947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8. Совершенствовать навыки дошкольников в конструировании.</w:t>
            </w:r>
          </w:p>
        </w:tc>
      </w:tr>
      <w:tr w:rsidR="006C5BCE" w:rsidRPr="0076262D" w:rsidTr="006C5BCE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Перечень </w:t>
            </w: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применяемых педагогических технологий, методов, приёмов</w:t>
            </w:r>
            <w:bookmarkStart w:id="0" w:name="_GoBack"/>
            <w:bookmarkEnd w:id="0"/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F50F76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 xml:space="preserve">- семейный гостиная круглый стол «Чаепитие в </w:t>
            </w: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кругу семьи»;</w:t>
            </w:r>
          </w:p>
          <w:p w:rsidR="00F50F76" w:rsidRPr="0076262D" w:rsidRDefault="00F50F76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презентация «Кто строит дом»;</w:t>
            </w:r>
          </w:p>
          <w:p w:rsidR="00F50F76" w:rsidRPr="0076262D" w:rsidRDefault="00F50F76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памятки для родителей «Семейные традиции»;</w:t>
            </w:r>
          </w:p>
          <w:p w:rsidR="00F50F76" w:rsidRPr="0076262D" w:rsidRDefault="00F50F76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выставка рисунков «Моя любимая комната в моем доме»;</w:t>
            </w:r>
          </w:p>
          <w:p w:rsidR="00F50F76" w:rsidRPr="0076262D" w:rsidRDefault="00F50F76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сюжетно-ролевые игры;</w:t>
            </w:r>
          </w:p>
          <w:p w:rsidR="00F50F76" w:rsidRPr="0076262D" w:rsidRDefault="00F50F76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-создание семейных альбомов «Традиции и ценности моей семьи»;</w:t>
            </w:r>
          </w:p>
          <w:p w:rsidR="00F50F76" w:rsidRPr="0076262D" w:rsidRDefault="00F50F76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совместная деятельность с родителями «Что нам стоит дом построить?!»</w:t>
            </w:r>
          </w:p>
          <w:p w:rsidR="00F50F76" w:rsidRPr="0076262D" w:rsidRDefault="00F50F76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беседы: «Путешествие в прошлое жилища»,</w:t>
            </w:r>
            <w:r w:rsidR="00DB3543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«Моя семья»</w:t>
            </w:r>
          </w:p>
        </w:tc>
      </w:tr>
      <w:tr w:rsidR="006C5BCE" w:rsidRPr="0076262D" w:rsidTr="006C5BCE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0E70B4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Конструкторы </w:t>
            </w: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Lego</w:t>
            </w: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lego</w:t>
            </w:r>
            <w:proofErr w:type="spellEnd"/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</w:t>
            </w:r>
            <w:proofErr w:type="spellStart"/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duplo</w:t>
            </w:r>
            <w:proofErr w:type="spellEnd"/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, Деревянный конструктор, мягкий конструктор. </w:t>
            </w:r>
            <w:proofErr w:type="gramStart"/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Бросовый</w:t>
            </w:r>
            <w:proofErr w:type="gramEnd"/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="00F50F76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 природный </w:t>
            </w: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материл, деревянные палочки. Различные пластиковые предметы, ткань. Картон,  бумага</w:t>
            </w:r>
            <w:r w:rsidR="00EB1F0A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клей ПВА, клей горячий пистолет</w:t>
            </w:r>
            <w:r w:rsidR="00F50F76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нитки, проволока. Пластили</w:t>
            </w:r>
            <w:proofErr w:type="gramStart"/>
            <w:r w:rsidR="00F50F76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н-</w:t>
            </w:r>
            <w:proofErr w:type="gramEnd"/>
            <w:r w:rsidR="00F50F76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запекаемая пластика.</w:t>
            </w:r>
          </w:p>
        </w:tc>
      </w:tr>
      <w:tr w:rsidR="006C5BCE" w:rsidRPr="0076262D" w:rsidTr="006C5BCE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DB3543" w:rsidP="00DB354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Создание словаря терминов;</w:t>
            </w:r>
          </w:p>
          <w:p w:rsidR="00DB3543" w:rsidRPr="0076262D" w:rsidRDefault="00DB3543" w:rsidP="00DB354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Создание чертежа-схемы макеты дома;</w:t>
            </w:r>
          </w:p>
          <w:p w:rsidR="00DB3543" w:rsidRPr="0076262D" w:rsidRDefault="00DB3543" w:rsidP="00DB354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Совместная деятельность родителей и детей (рисунки, альбомы, создание дома мечты для семьи).</w:t>
            </w:r>
          </w:p>
        </w:tc>
      </w:tr>
      <w:tr w:rsidR="006C5BCE" w:rsidRPr="0076262D" w:rsidTr="006C5BCE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Планируемые образовательные результаты проекта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D2C" w:rsidRPr="0076262D" w:rsidRDefault="00B70D2C" w:rsidP="00B70D2C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76262D">
              <w:rPr>
                <w:rStyle w:val="c0"/>
                <w:color w:val="000000"/>
                <w:sz w:val="28"/>
                <w:szCs w:val="28"/>
              </w:rPr>
              <w:t>Дети смогут</w:t>
            </w:r>
          </w:p>
          <w:p w:rsidR="00B70D2C" w:rsidRPr="0076262D" w:rsidRDefault="00B70D2C" w:rsidP="00B70D2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262D">
              <w:rPr>
                <w:rStyle w:val="c0"/>
                <w:color w:val="000000"/>
                <w:sz w:val="28"/>
                <w:szCs w:val="28"/>
              </w:rPr>
              <w:t>- определять различные конструкции здания, называть детали.</w:t>
            </w:r>
          </w:p>
          <w:p w:rsidR="00B70D2C" w:rsidRPr="0076262D" w:rsidRDefault="00B70D2C" w:rsidP="00B70D2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262D">
              <w:rPr>
                <w:rStyle w:val="c0"/>
                <w:color w:val="000000"/>
                <w:sz w:val="28"/>
                <w:szCs w:val="28"/>
              </w:rPr>
              <w:t>- повысится познавательная и эмоциональная  активность  детей.</w:t>
            </w:r>
          </w:p>
          <w:p w:rsidR="00B70D2C" w:rsidRPr="0076262D" w:rsidRDefault="00B70D2C" w:rsidP="00B70D2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262D">
              <w:rPr>
                <w:rStyle w:val="c0"/>
                <w:color w:val="000000"/>
                <w:sz w:val="28"/>
                <w:szCs w:val="28"/>
              </w:rPr>
              <w:t>- разнообразится и активизируется словарный запас детей.</w:t>
            </w:r>
          </w:p>
          <w:p w:rsidR="00B70D2C" w:rsidRPr="0076262D" w:rsidRDefault="00B70D2C" w:rsidP="00B70D2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262D">
              <w:rPr>
                <w:rStyle w:val="c0"/>
                <w:color w:val="000000"/>
                <w:sz w:val="28"/>
                <w:szCs w:val="28"/>
              </w:rPr>
              <w:t>- научатся выражать в продуктивной деятельности полученные знания и впечатления.  </w:t>
            </w:r>
          </w:p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6C5BCE" w:rsidRPr="0076262D" w:rsidTr="006C5BCE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Перспективы развития проекта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2857E1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Использование макета жилого дома мечты для семьи в </w:t>
            </w:r>
            <w:proofErr w:type="gramStart"/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дальнейший</w:t>
            </w:r>
            <w:proofErr w:type="gramEnd"/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игровой деятельности;</w:t>
            </w:r>
          </w:p>
          <w:p w:rsidR="002857E1" w:rsidRPr="0076262D" w:rsidRDefault="002857E1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Активное участие детей и родителей в творческих проектах.</w:t>
            </w:r>
          </w:p>
        </w:tc>
      </w:tr>
      <w:tr w:rsidR="006C5BCE" w:rsidRPr="0076262D" w:rsidTr="006C5BCE">
        <w:trPr>
          <w:trHeight w:val="405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Сведения об участниках</w:t>
            </w:r>
          </w:p>
          <w:p w:rsidR="006C5BCE" w:rsidRPr="0076262D" w:rsidRDefault="006C5BCE" w:rsidP="006C5BC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DB3543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Педагоги, воспитанники группы, родители (законные представители).</w:t>
            </w:r>
          </w:p>
        </w:tc>
      </w:tr>
      <w:tr w:rsidR="006C5BCE" w:rsidRPr="0076262D" w:rsidTr="006C5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ФИО, должность </w:t>
            </w: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педагога</w:t>
            </w:r>
          </w:p>
          <w:p w:rsidR="006C5BCE" w:rsidRPr="0076262D" w:rsidRDefault="006C5BCE" w:rsidP="006C5BC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DB3543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Каримуллина Надежда Ивановна, воспитатель.</w:t>
            </w:r>
          </w:p>
        </w:tc>
      </w:tr>
      <w:tr w:rsidR="006C5BCE" w:rsidRPr="0076262D" w:rsidTr="006C5BC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Количество воспитанников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DB3543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  <w:p w:rsidR="00DB3543" w:rsidRPr="0076262D" w:rsidRDefault="002857E1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Основная творческая группа -5 </w:t>
            </w:r>
          </w:p>
        </w:tc>
      </w:tr>
      <w:tr w:rsidR="006C5BCE" w:rsidRPr="0076262D" w:rsidTr="006C5BC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Возраст воспитанников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2857E1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 лет</w:t>
            </w:r>
          </w:p>
        </w:tc>
      </w:tr>
      <w:tr w:rsidR="006C5BCE" w:rsidRPr="0076262D" w:rsidTr="006C5BC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BCE" w:rsidRPr="0076262D" w:rsidRDefault="006C5BCE" w:rsidP="006C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Количество родителей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BCE" w:rsidRPr="0076262D" w:rsidRDefault="006C5BCE" w:rsidP="006C5BC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2857E1" w:rsidRPr="007626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</w:tr>
    </w:tbl>
    <w:p w:rsidR="002716EE" w:rsidRPr="0076262D" w:rsidRDefault="002716EE">
      <w:pPr>
        <w:rPr>
          <w:rFonts w:ascii="Times New Roman" w:hAnsi="Times New Roman" w:cs="Times New Roman"/>
          <w:sz w:val="28"/>
          <w:szCs w:val="28"/>
        </w:rPr>
      </w:pPr>
    </w:p>
    <w:sectPr w:rsidR="002716EE" w:rsidRPr="0076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2ED"/>
    <w:multiLevelType w:val="hybridMultilevel"/>
    <w:tmpl w:val="A886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53EE3"/>
    <w:multiLevelType w:val="hybridMultilevel"/>
    <w:tmpl w:val="D84C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636E9"/>
    <w:multiLevelType w:val="hybridMultilevel"/>
    <w:tmpl w:val="8D9C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E"/>
    <w:rsid w:val="000E70B4"/>
    <w:rsid w:val="002716EE"/>
    <w:rsid w:val="002857E1"/>
    <w:rsid w:val="00294708"/>
    <w:rsid w:val="006C5BCE"/>
    <w:rsid w:val="007533A9"/>
    <w:rsid w:val="0076262D"/>
    <w:rsid w:val="00791E89"/>
    <w:rsid w:val="00B70D2C"/>
    <w:rsid w:val="00C47151"/>
    <w:rsid w:val="00DB3543"/>
    <w:rsid w:val="00EB1F0A"/>
    <w:rsid w:val="00F5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708"/>
    <w:pPr>
      <w:ind w:left="720"/>
      <w:contextualSpacing/>
    </w:pPr>
  </w:style>
  <w:style w:type="paragraph" w:customStyle="1" w:styleId="c5">
    <w:name w:val="c5"/>
    <w:basedOn w:val="a"/>
    <w:rsid w:val="00B7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0D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708"/>
    <w:pPr>
      <w:ind w:left="720"/>
      <w:contextualSpacing/>
    </w:pPr>
  </w:style>
  <w:style w:type="paragraph" w:customStyle="1" w:styleId="c5">
    <w:name w:val="c5"/>
    <w:basedOn w:val="a"/>
    <w:rsid w:val="00B7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</dc:creator>
  <cp:lastModifiedBy>User</cp:lastModifiedBy>
  <cp:revision>6</cp:revision>
  <dcterms:created xsi:type="dcterms:W3CDTF">2024-10-01T11:58:00Z</dcterms:created>
  <dcterms:modified xsi:type="dcterms:W3CDTF">2024-10-10T10:47:00Z</dcterms:modified>
</cp:coreProperties>
</file>