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3E681C8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 образовательное</w:t>
          </w:r>
        </w:p>
        <w:p w14:paraId="6D0DC080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учреждение детский сад общеразвивающего вида с приоритетным осуществлением деятельности по художественно – эстетическому</w:t>
          </w:r>
        </w:p>
        <w:p w14:paraId="439EEF9A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развитию воспитанников № 547</w:t>
          </w:r>
        </w:p>
        <w:p w14:paraId="435ABF96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620137 г. Екатеринбург, ул. Гражданской войн, 6, </w:t>
          </w:r>
        </w:p>
        <w:p w14:paraId="0B74B2C4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тел/факс 341-05-46 э/почта </w:t>
          </w:r>
          <w:hyperlink r:id="rId6" w:history="1">
            <w:r w:rsidRPr="0040466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dou533@yandex.ru</w:t>
            </w:r>
          </w:hyperlink>
        </w:p>
        <w:p w14:paraId="16FAB171" w14:textId="77777777" w:rsidR="00DA17CB" w:rsidRPr="00404665" w:rsidRDefault="00DA17CB" w:rsidP="00DA17CB">
          <w:pPr>
            <w:pStyle w:val="a4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93442A1" wp14:editId="44ECF1A1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60449" w14:textId="5D21C6AF" w:rsidR="00DA17CB" w:rsidRPr="00404665" w:rsidRDefault="00EA382E" w:rsidP="00DA17CB">
          <w:pPr>
            <w:pStyle w:val="a4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Социальная акция «Выбираем быть добрыми вместе – вместе поможем четвероногим.</w:t>
          </w:r>
        </w:p>
        <w:p w14:paraId="0C8F1BE5" w14:textId="77777777" w:rsidR="00DA17CB" w:rsidRPr="00404665" w:rsidRDefault="00DA17CB" w:rsidP="00DA17CB">
          <w:pPr>
            <w:pStyle w:val="a4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0FE90D8" wp14:editId="510782C3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2DDC95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3059F1" wp14:editId="61F749F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91D311" w14:textId="77777777" w:rsidR="00DA17CB" w:rsidRPr="009F6500" w:rsidRDefault="00DA17CB" w:rsidP="00DA17CB">
                                <w:pPr>
                                  <w:pStyle w:val="a4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3059F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14:paraId="3091D311" w14:textId="77777777" w:rsidR="00DA17CB" w:rsidRPr="009F6500" w:rsidRDefault="00DA17CB" w:rsidP="00DA17CB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1F742968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46653620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3DA3E12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68C0736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4FD982E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Составитель: Воспитатель</w:t>
          </w:r>
        </w:p>
        <w:p w14:paraId="1FC3F654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Ямщикова А.А.</w:t>
          </w:r>
        </w:p>
        <w:p w14:paraId="3BCDB148" w14:textId="77777777" w:rsidR="00DA17CB" w:rsidRPr="00404665" w:rsidRDefault="00A50153" w:rsidP="00DA17CB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D16FCE8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143BF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CC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679F8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04B6B8E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869E333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13E19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66D187D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2511D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CF1D3CA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7C836E88" w14:textId="4A33F9EF" w:rsidR="007E61EA" w:rsidRDefault="00EA382E" w:rsidP="00EA38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853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Социальная акция «Выбираем быть добрыми вместе — вместе поможем четвероногим!».</w:t>
      </w:r>
    </w:p>
    <w:p w14:paraId="45AF703A" w14:textId="77777777" w:rsidR="00EA382E" w:rsidRPr="00026514" w:rsidRDefault="00EA382E" w:rsidP="00EA382E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514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7671361C" w14:textId="77777777" w:rsidR="00EA382E" w:rsidRDefault="00EA382E" w:rsidP="00EA382E">
      <w:pPr>
        <w:ind w:left="-1" w:right="8"/>
        <w:rPr>
          <w:rFonts w:ascii="Times New Roman" w:hAnsi="Times New Roman" w:cs="Times New Roman"/>
          <w:b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5D697" w14:textId="6BBFEAC8" w:rsidR="00EA382E" w:rsidRPr="00A50153" w:rsidRDefault="00EA382E" w:rsidP="00A50153">
      <w:p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A501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Привлечение внимания </w:t>
      </w:r>
      <w:r w:rsidRPr="00A501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A501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родителей к проблеме брошенных </w:t>
      </w:r>
      <w:r w:rsidRPr="00A501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 w:rsidRPr="00A501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которым необходима </w:t>
      </w:r>
      <w:r w:rsidRPr="00A50153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помощь</w:t>
      </w:r>
      <w:r w:rsidRPr="00A5015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4F2A0E0E" w14:textId="77777777" w:rsidR="00EA382E" w:rsidRPr="008778F6" w:rsidRDefault="00EA382E" w:rsidP="00EA382E">
      <w:pPr>
        <w:ind w:left="-1" w:right="8"/>
        <w:rPr>
          <w:rFonts w:ascii="Times New Roman" w:hAnsi="Times New Roman" w:cs="Times New Roman"/>
          <w:sz w:val="36"/>
          <w:szCs w:val="36"/>
        </w:rPr>
      </w:pPr>
      <w:r w:rsidRPr="008778F6">
        <w:rPr>
          <w:rFonts w:ascii="Times New Roman" w:hAnsi="Times New Roman" w:cs="Times New Roman"/>
          <w:b/>
          <w:sz w:val="36"/>
          <w:szCs w:val="36"/>
        </w:rPr>
        <w:t>Задачи:</w:t>
      </w:r>
    </w:p>
    <w:p w14:paraId="35D9D641" w14:textId="4093F52C" w:rsidR="00A50153" w:rsidRPr="00A50153" w:rsidRDefault="00A50153" w:rsidP="00A5015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50153">
        <w:rPr>
          <w:color w:val="111111"/>
          <w:sz w:val="28"/>
          <w:szCs w:val="28"/>
        </w:rPr>
        <w:t>оспитывать у </w:t>
      </w:r>
      <w:r w:rsidRPr="00A5015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50153">
        <w:rPr>
          <w:color w:val="111111"/>
          <w:sz w:val="28"/>
          <w:szCs w:val="28"/>
        </w:rPr>
        <w:t> чувство сострадания и ответственности за </w:t>
      </w:r>
      <w:r w:rsidRPr="00A5015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A50153">
        <w:rPr>
          <w:color w:val="111111"/>
          <w:sz w:val="28"/>
          <w:szCs w:val="28"/>
        </w:rPr>
        <w:t>, используя игры, обсуждения и ролевые ситуации.</w:t>
      </w:r>
    </w:p>
    <w:p w14:paraId="28D5BC36" w14:textId="248DC24B" w:rsidR="00A50153" w:rsidRPr="00A50153" w:rsidRDefault="00A50153" w:rsidP="00A5015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0153">
        <w:rPr>
          <w:color w:val="111111"/>
          <w:sz w:val="28"/>
          <w:szCs w:val="28"/>
        </w:rPr>
        <w:t>Привлечь внимание родителей к совместному воспитанию у </w:t>
      </w:r>
      <w:r w:rsidRPr="00A5015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детей социально значимых качеств</w:t>
      </w:r>
      <w:r w:rsidRPr="00A50153">
        <w:rPr>
          <w:color w:val="111111"/>
          <w:sz w:val="28"/>
          <w:szCs w:val="28"/>
        </w:rPr>
        <w:t xml:space="preserve">, таких как </w:t>
      </w:r>
      <w:proofErr w:type="spellStart"/>
      <w:r w:rsidRPr="00A50153">
        <w:rPr>
          <w:color w:val="111111"/>
          <w:sz w:val="28"/>
          <w:szCs w:val="28"/>
        </w:rPr>
        <w:t>эмпатия</w:t>
      </w:r>
      <w:proofErr w:type="spellEnd"/>
      <w:r w:rsidRPr="00A50153">
        <w:rPr>
          <w:color w:val="111111"/>
          <w:sz w:val="28"/>
          <w:szCs w:val="28"/>
        </w:rPr>
        <w:t>, доброта, </w:t>
      </w:r>
      <w:r w:rsidRPr="00A5015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Pr="00A50153">
        <w:rPr>
          <w:color w:val="111111"/>
          <w:sz w:val="28"/>
          <w:szCs w:val="28"/>
        </w:rPr>
        <w:t>.</w:t>
      </w:r>
    </w:p>
    <w:p w14:paraId="2AA23388" w14:textId="33E6BECF" w:rsidR="00A50153" w:rsidRPr="00A50153" w:rsidRDefault="00A50153" w:rsidP="00A50153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50153">
        <w:rPr>
          <w:color w:val="111111"/>
          <w:sz w:val="28"/>
          <w:szCs w:val="28"/>
        </w:rPr>
        <w:t>Провести домашние обсуждения с детьми о том, как они могут </w:t>
      </w:r>
      <w:r w:rsidRPr="00A50153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помогать бездомным животным</w:t>
      </w:r>
      <w:r w:rsidRPr="00A50153">
        <w:rPr>
          <w:color w:val="111111"/>
          <w:sz w:val="28"/>
          <w:szCs w:val="28"/>
        </w:rPr>
        <w:t>, важно услышать их идеи и предложения.</w:t>
      </w:r>
    </w:p>
    <w:p w14:paraId="0CB69488" w14:textId="77777777" w:rsidR="00A50153" w:rsidRDefault="00A50153" w:rsidP="00A50153">
      <w:pPr>
        <w:pStyle w:val="a7"/>
        <w:numPr>
          <w:ilvl w:val="0"/>
          <w:numId w:val="1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50153">
        <w:rPr>
          <w:color w:val="111111"/>
          <w:sz w:val="28"/>
          <w:szCs w:val="28"/>
        </w:rPr>
        <w:t>Спланировать сбор средств, корма или необходимых вещей для приютов.</w:t>
      </w:r>
    </w:p>
    <w:p w14:paraId="266F603A" w14:textId="536CCF71" w:rsidR="00A50153" w:rsidRPr="00A50153" w:rsidRDefault="00A50153" w:rsidP="00A50153">
      <w:pPr>
        <w:pStyle w:val="a7"/>
        <w:numPr>
          <w:ilvl w:val="0"/>
          <w:numId w:val="17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50153">
        <w:rPr>
          <w:color w:val="111111"/>
          <w:sz w:val="28"/>
          <w:szCs w:val="28"/>
        </w:rPr>
        <w:t>Организо</w:t>
      </w:r>
      <w:r w:rsidRPr="00A50153">
        <w:rPr>
          <w:color w:val="111111"/>
          <w:sz w:val="28"/>
          <w:szCs w:val="28"/>
        </w:rPr>
        <w:t>вать совместный выезд что бы отвезти корм</w:t>
      </w:r>
      <w:r w:rsidRPr="00A50153">
        <w:rPr>
          <w:color w:val="111111"/>
          <w:sz w:val="28"/>
          <w:szCs w:val="28"/>
        </w:rPr>
        <w:t>.</w:t>
      </w:r>
    </w:p>
    <w:p w14:paraId="7AA5CCD1" w14:textId="77777777" w:rsidR="00EA382E" w:rsidRDefault="00EA382E" w:rsidP="00EA38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7081E2A" w14:textId="6EEBA589" w:rsidR="00EA382E" w:rsidRPr="007E61EA" w:rsidRDefault="00EA382E" w:rsidP="00EA3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13A65DD" wp14:editId="4BF928BC">
            <wp:extent cx="6105096" cy="4335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81-11emdoCFjLK7YzRiTC8d3094TI4v6USW6PSeOjgzgt6ehEtoA8mqyxHnDutx6uD7yvqb-QAjpjJBW6ad2a1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284" cy="433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A382E" w:rsidRPr="007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9DA"/>
    <w:multiLevelType w:val="hybridMultilevel"/>
    <w:tmpl w:val="B11C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70182"/>
    <w:multiLevelType w:val="hybridMultilevel"/>
    <w:tmpl w:val="CC0ECA9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1A8768C8"/>
    <w:multiLevelType w:val="hybridMultilevel"/>
    <w:tmpl w:val="20BC4CBE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184049F"/>
    <w:multiLevelType w:val="multilevel"/>
    <w:tmpl w:val="E4A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46094"/>
    <w:multiLevelType w:val="hybridMultilevel"/>
    <w:tmpl w:val="CAF0D5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9B7A54"/>
    <w:multiLevelType w:val="multilevel"/>
    <w:tmpl w:val="6B9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43316266"/>
    <w:multiLevelType w:val="multilevel"/>
    <w:tmpl w:val="4D4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5D7015"/>
    <w:multiLevelType w:val="multilevel"/>
    <w:tmpl w:val="337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281DFE"/>
    <w:multiLevelType w:val="hybridMultilevel"/>
    <w:tmpl w:val="CE5C29D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E2F2B7D"/>
    <w:multiLevelType w:val="multilevel"/>
    <w:tmpl w:val="174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775B1"/>
    <w:multiLevelType w:val="multilevel"/>
    <w:tmpl w:val="B68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111AD6"/>
    <w:multiLevelType w:val="hybridMultilevel"/>
    <w:tmpl w:val="8B2A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764058"/>
    <w:multiLevelType w:val="multilevel"/>
    <w:tmpl w:val="51CE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B20D0"/>
    <w:multiLevelType w:val="multilevel"/>
    <w:tmpl w:val="0FB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AE19EE"/>
    <w:multiLevelType w:val="multilevel"/>
    <w:tmpl w:val="C72C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D151C5"/>
    <w:multiLevelType w:val="multilevel"/>
    <w:tmpl w:val="6576F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5"/>
  </w:num>
  <w:num w:numId="8">
    <w:abstractNumId w:val="15"/>
  </w:num>
  <w:num w:numId="9">
    <w:abstractNumId w:val="16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6F"/>
    <w:rsid w:val="000C7139"/>
    <w:rsid w:val="001F28C8"/>
    <w:rsid w:val="00242E6F"/>
    <w:rsid w:val="002C6D8D"/>
    <w:rsid w:val="00360488"/>
    <w:rsid w:val="00404665"/>
    <w:rsid w:val="004A3485"/>
    <w:rsid w:val="004C0E25"/>
    <w:rsid w:val="00516B88"/>
    <w:rsid w:val="005F1402"/>
    <w:rsid w:val="007977B5"/>
    <w:rsid w:val="007B774A"/>
    <w:rsid w:val="007E61EA"/>
    <w:rsid w:val="00A12D13"/>
    <w:rsid w:val="00A460C6"/>
    <w:rsid w:val="00A50153"/>
    <w:rsid w:val="00AE2D56"/>
    <w:rsid w:val="00B42E08"/>
    <w:rsid w:val="00D22E32"/>
    <w:rsid w:val="00DA17CB"/>
    <w:rsid w:val="00EA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B026"/>
  <w15:chartTrackingRefBased/>
  <w15:docId w15:val="{4ACB1D9C-0BA0-445E-A20B-8B2FD8F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42E08"/>
  </w:style>
  <w:style w:type="character" w:customStyle="1" w:styleId="c13">
    <w:name w:val="c13"/>
    <w:basedOn w:val="a0"/>
    <w:rsid w:val="00B42E08"/>
  </w:style>
  <w:style w:type="character" w:customStyle="1" w:styleId="c4">
    <w:name w:val="c4"/>
    <w:basedOn w:val="a0"/>
    <w:rsid w:val="00B42E08"/>
  </w:style>
  <w:style w:type="character" w:customStyle="1" w:styleId="c5">
    <w:name w:val="c5"/>
    <w:basedOn w:val="a0"/>
    <w:rsid w:val="00B42E08"/>
  </w:style>
  <w:style w:type="paragraph" w:customStyle="1" w:styleId="c23">
    <w:name w:val="c23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E08"/>
  </w:style>
  <w:style w:type="paragraph" w:customStyle="1" w:styleId="c0">
    <w:name w:val="c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42E08"/>
  </w:style>
  <w:style w:type="character" w:customStyle="1" w:styleId="c2">
    <w:name w:val="c2"/>
    <w:basedOn w:val="a0"/>
    <w:rsid w:val="00B42E08"/>
  </w:style>
  <w:style w:type="character" w:customStyle="1" w:styleId="c19">
    <w:name w:val="c19"/>
    <w:basedOn w:val="a0"/>
    <w:rsid w:val="00B42E08"/>
  </w:style>
  <w:style w:type="character" w:customStyle="1" w:styleId="c28">
    <w:name w:val="c28"/>
    <w:basedOn w:val="a0"/>
    <w:rsid w:val="00B42E08"/>
  </w:style>
  <w:style w:type="paragraph" w:customStyle="1" w:styleId="c22">
    <w:name w:val="c22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42E08"/>
  </w:style>
  <w:style w:type="paragraph" w:customStyle="1" w:styleId="c20">
    <w:name w:val="c2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42E08"/>
  </w:style>
  <w:style w:type="character" w:customStyle="1" w:styleId="c9">
    <w:name w:val="c9"/>
    <w:basedOn w:val="a0"/>
    <w:rsid w:val="00B42E08"/>
  </w:style>
  <w:style w:type="character" w:customStyle="1" w:styleId="c31">
    <w:name w:val="c31"/>
    <w:basedOn w:val="a0"/>
    <w:rsid w:val="00B42E08"/>
  </w:style>
  <w:style w:type="character" w:customStyle="1" w:styleId="c7">
    <w:name w:val="c7"/>
    <w:basedOn w:val="a0"/>
    <w:rsid w:val="00B42E08"/>
  </w:style>
  <w:style w:type="character" w:styleId="a3">
    <w:name w:val="Hyperlink"/>
    <w:basedOn w:val="a0"/>
    <w:uiPriority w:val="99"/>
    <w:unhideWhenUsed/>
    <w:rsid w:val="00DA17C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A17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A17C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C6D8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F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1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33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Анкетирование для родителей на тему:                                                       «Трудовое воспитание в семье».</vt:lpstr>
    </vt:vector>
  </TitlesOfParts>
  <Company>SPecialiST RePack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Анкетирование для родителей на тему:                                                       «Трудовое воспитание в семье».</dc:title>
  <dc:subject/>
  <dc:creator>Анастасия</dc:creator>
  <cp:keywords/>
  <dc:description/>
  <cp:lastModifiedBy>Анастасия</cp:lastModifiedBy>
  <cp:revision>17</cp:revision>
  <dcterms:created xsi:type="dcterms:W3CDTF">2024-12-15T16:16:00Z</dcterms:created>
  <dcterms:modified xsi:type="dcterms:W3CDTF">2025-11-29T10:39:00Z</dcterms:modified>
</cp:coreProperties>
</file>