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3E681C8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 образовательное</w:t>
          </w:r>
        </w:p>
        <w:p w14:paraId="6D0DC080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учреждение детский сад общеразвивающего вида с приоритетным осуществлением деятельности по художественно – эстетическому</w:t>
          </w:r>
        </w:p>
        <w:p w14:paraId="439EEF9A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развитию воспитанников № 547</w:t>
          </w:r>
        </w:p>
        <w:p w14:paraId="435ABF96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620137 г. Екатеринбург, ул. Гражданской войн, 6, </w:t>
          </w:r>
        </w:p>
        <w:p w14:paraId="0B74B2C4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тел/факс 341-05-46 э/почта </w:t>
          </w:r>
          <w:hyperlink r:id="rId6" w:history="1">
            <w:r w:rsidRPr="0040466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dou533@yandex.ru</w:t>
            </w:r>
          </w:hyperlink>
        </w:p>
        <w:p w14:paraId="16FAB171" w14:textId="77777777" w:rsidR="00DA17CB" w:rsidRPr="00404665" w:rsidRDefault="00DA17CB" w:rsidP="00DA17CB">
          <w:pPr>
            <w:pStyle w:val="a4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93442A1" wp14:editId="44ECF1A1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60449" w14:textId="5E10FD6F" w:rsidR="00DA17CB" w:rsidRPr="00404665" w:rsidRDefault="000949E2" w:rsidP="00DA17CB">
          <w:pPr>
            <w:pStyle w:val="a4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А</w:t>
          </w:r>
          <w:r w:rsidR="004C3330"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кция</w:t>
          </w:r>
          <w:r w:rsidR="00EA382E"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 xml:space="preserve"> «</w:t>
          </w:r>
          <w:r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Сдай макулатуру спаси дерево</w:t>
          </w:r>
          <w:r w:rsidR="004C3330"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»</w:t>
          </w:r>
          <w:r w:rsidR="00EA382E"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.</w:t>
          </w:r>
        </w:p>
        <w:p w14:paraId="0C8F1BE5" w14:textId="77777777" w:rsidR="00DA17CB" w:rsidRPr="00404665" w:rsidRDefault="00DA17CB" w:rsidP="00DA17CB">
          <w:pPr>
            <w:pStyle w:val="a4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0FE90D8" wp14:editId="510782C3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2DDC95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3059F1" wp14:editId="61F749F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91D311" w14:textId="77777777" w:rsidR="00DA17CB" w:rsidRPr="009F6500" w:rsidRDefault="00DA17CB" w:rsidP="00DA17CB">
                                <w:pPr>
                                  <w:pStyle w:val="a4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3059F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14:paraId="3091D311" w14:textId="77777777" w:rsidR="00DA17CB" w:rsidRPr="009F6500" w:rsidRDefault="00DA17CB" w:rsidP="00DA17CB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1F742968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46653620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3DA3E12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68C0736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4FD982E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Составитель: Воспитатель</w:t>
          </w:r>
        </w:p>
        <w:p w14:paraId="1FC3F654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Ямщикова А.А.</w:t>
          </w:r>
        </w:p>
        <w:p w14:paraId="3BCDB148" w14:textId="77777777" w:rsidR="00DA17CB" w:rsidRPr="00404665" w:rsidRDefault="000949E2" w:rsidP="00DA17CB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D16FCE8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143BF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CC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679F8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04B6B8E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869E333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13E19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66D187D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2511D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A941934" w14:textId="77777777" w:rsidR="004C3330" w:rsidRDefault="004C3330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CF1D3CA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12AED16" w14:textId="77777777" w:rsidR="000949E2" w:rsidRPr="000949E2" w:rsidRDefault="000949E2" w:rsidP="000949E2">
      <w:pPr>
        <w:pStyle w:val="a4"/>
        <w:jc w:val="center"/>
        <w:rPr>
          <w:rFonts w:ascii="Times New Roman" w:hAnsi="Times New Roman" w:cs="Times New Roman"/>
          <w:color w:val="5B9BD5" w:themeColor="accent1"/>
          <w:sz w:val="36"/>
          <w:szCs w:val="36"/>
        </w:rPr>
      </w:pPr>
      <w:r w:rsidRPr="000949E2">
        <w:rPr>
          <w:rFonts w:ascii="Times New Roman" w:eastAsia="Times New Roman" w:hAnsi="Times New Roman" w:cs="Times New Roman"/>
          <w:b/>
          <w:bCs/>
          <w:color w:val="171719"/>
          <w:sz w:val="36"/>
          <w:szCs w:val="36"/>
        </w:rPr>
        <w:lastRenderedPageBreak/>
        <w:t>Акция «Сдай макулатуру спаси дерево».</w:t>
      </w:r>
    </w:p>
    <w:p w14:paraId="08F2C2F2" w14:textId="77777777" w:rsidR="0087711C" w:rsidRPr="004C3330" w:rsidRDefault="0087711C" w:rsidP="00EA38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14:paraId="45AF703A" w14:textId="77777777" w:rsidR="00EA382E" w:rsidRPr="00026514" w:rsidRDefault="00EA382E" w:rsidP="00EA382E">
      <w:pPr>
        <w:jc w:val="both"/>
        <w:rPr>
          <w:rFonts w:ascii="Times New Roman" w:hAnsi="Times New Roman" w:cs="Times New Roman"/>
          <w:sz w:val="28"/>
          <w:szCs w:val="28"/>
        </w:rPr>
      </w:pPr>
      <w:r w:rsidRPr="0087711C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026514">
        <w:rPr>
          <w:rFonts w:ascii="Times New Roman" w:hAnsi="Times New Roman" w:cs="Times New Roman"/>
          <w:b/>
          <w:sz w:val="36"/>
          <w:szCs w:val="36"/>
        </w:rPr>
        <w:t>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1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7FAAD622" w14:textId="77777777" w:rsidR="000949E2" w:rsidRDefault="000949E2" w:rsidP="000949E2">
      <w:pPr>
        <w:ind w:left="-1" w:right="8"/>
        <w:rPr>
          <w:rFonts w:ascii="Times New Roman" w:hAnsi="Times New Roman" w:cs="Times New Roman"/>
          <w:b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AEBE48" w14:textId="5815D4A9" w:rsidR="000949E2" w:rsidRDefault="000949E2" w:rsidP="000949E2">
      <w:pPr>
        <w:ind w:left="-1" w:right="8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       О</w:t>
      </w:r>
      <w:r w:rsidRPr="000949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сновной целью </w:t>
      </w:r>
      <w:r w:rsidRPr="000949E2">
        <w:rPr>
          <w:rFonts w:ascii="Times New Roman" w:hAnsi="Times New Roman" w:cs="Times New Roman"/>
          <w:color w:val="040C28"/>
          <w:sz w:val="28"/>
          <w:szCs w:val="28"/>
          <w:shd w:val="clear" w:color="auto" w:fill="FFFFFF"/>
        </w:rPr>
        <w:t>акции</w:t>
      </w:r>
      <w:r w:rsidRPr="000949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стало стремление к сохранению окружающей среды и ресурсосбережению, бережное отношение к природе, привлечение внимания детей и их родителей к необходимости вторичного использования природных ресурсов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14:paraId="26E09D49" w14:textId="13C6BD7B" w:rsidR="000949E2" w:rsidRPr="008778F6" w:rsidRDefault="000949E2" w:rsidP="000949E2">
      <w:pPr>
        <w:ind w:left="-1" w:right="8"/>
        <w:rPr>
          <w:rFonts w:ascii="Times New Roman" w:hAnsi="Times New Roman" w:cs="Times New Roman"/>
          <w:sz w:val="36"/>
          <w:szCs w:val="36"/>
        </w:rPr>
      </w:pPr>
      <w:r w:rsidRPr="008778F6">
        <w:rPr>
          <w:rFonts w:ascii="Times New Roman" w:hAnsi="Times New Roman" w:cs="Times New Roman"/>
          <w:b/>
          <w:sz w:val="36"/>
          <w:szCs w:val="36"/>
        </w:rPr>
        <w:t>Задачи:</w:t>
      </w:r>
    </w:p>
    <w:p w14:paraId="1985E75B" w14:textId="4A7F69CB" w:rsidR="0087711C" w:rsidRPr="000949E2" w:rsidRDefault="000949E2" w:rsidP="000949E2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49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Основная </w:t>
      </w:r>
      <w:r w:rsidRPr="000949E2">
        <w:rPr>
          <w:rFonts w:ascii="Times New Roman" w:hAnsi="Times New Roman" w:cs="Times New Roman"/>
          <w:color w:val="040C28"/>
          <w:sz w:val="28"/>
          <w:szCs w:val="28"/>
          <w:shd w:val="clear" w:color="auto" w:fill="FFFFFF"/>
        </w:rPr>
        <w:t>задача акции</w:t>
      </w:r>
      <w:r w:rsidRPr="000949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</w:t>
      </w:r>
    </w:p>
    <w:p w14:paraId="47081E2A" w14:textId="3F0439E8" w:rsidR="00EA382E" w:rsidRPr="007E61EA" w:rsidRDefault="000949E2" w:rsidP="00877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02E5BD0" wp14:editId="1BBD2F49">
            <wp:extent cx="5866765" cy="540067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годарность за участие в акции Сдай макулатуру спаси дерев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583" cy="540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382E" w:rsidRPr="007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FCF"/>
      </v:shape>
    </w:pict>
  </w:numPicBullet>
  <w:abstractNum w:abstractNumId="0">
    <w:nsid w:val="029C49DA"/>
    <w:multiLevelType w:val="hybridMultilevel"/>
    <w:tmpl w:val="B11C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0182"/>
    <w:multiLevelType w:val="hybridMultilevel"/>
    <w:tmpl w:val="CC0ECA9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1A8768C8"/>
    <w:multiLevelType w:val="hybridMultilevel"/>
    <w:tmpl w:val="20BC4CB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1754585"/>
    <w:multiLevelType w:val="hybridMultilevel"/>
    <w:tmpl w:val="607627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4049F"/>
    <w:multiLevelType w:val="multilevel"/>
    <w:tmpl w:val="E4A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46094"/>
    <w:multiLevelType w:val="hybridMultilevel"/>
    <w:tmpl w:val="CAF0D5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B7A54"/>
    <w:multiLevelType w:val="multilevel"/>
    <w:tmpl w:val="6B9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3316266"/>
    <w:multiLevelType w:val="multilevel"/>
    <w:tmpl w:val="4D4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D7015"/>
    <w:multiLevelType w:val="multilevel"/>
    <w:tmpl w:val="337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281DFE"/>
    <w:multiLevelType w:val="hybridMultilevel"/>
    <w:tmpl w:val="CE5C29D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E2F2B7D"/>
    <w:multiLevelType w:val="multilevel"/>
    <w:tmpl w:val="174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5775B1"/>
    <w:multiLevelType w:val="multilevel"/>
    <w:tmpl w:val="B68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11AD6"/>
    <w:multiLevelType w:val="hybridMultilevel"/>
    <w:tmpl w:val="8B2A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764058"/>
    <w:multiLevelType w:val="multilevel"/>
    <w:tmpl w:val="51CE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6B20D0"/>
    <w:multiLevelType w:val="multilevel"/>
    <w:tmpl w:val="0FB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AE19EE"/>
    <w:multiLevelType w:val="multilevel"/>
    <w:tmpl w:val="C72C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D151C5"/>
    <w:multiLevelType w:val="multilevel"/>
    <w:tmpl w:val="6576F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1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6F"/>
    <w:rsid w:val="000949E2"/>
    <w:rsid w:val="000C7139"/>
    <w:rsid w:val="001F28C8"/>
    <w:rsid w:val="00242E6F"/>
    <w:rsid w:val="002C6D8D"/>
    <w:rsid w:val="00360488"/>
    <w:rsid w:val="00404665"/>
    <w:rsid w:val="004A3485"/>
    <w:rsid w:val="004C0E25"/>
    <w:rsid w:val="004C3330"/>
    <w:rsid w:val="00516B88"/>
    <w:rsid w:val="005F1402"/>
    <w:rsid w:val="007977B5"/>
    <w:rsid w:val="007B774A"/>
    <w:rsid w:val="007E61EA"/>
    <w:rsid w:val="0087711C"/>
    <w:rsid w:val="00A12D13"/>
    <w:rsid w:val="00A460C6"/>
    <w:rsid w:val="00A50153"/>
    <w:rsid w:val="00AE2D56"/>
    <w:rsid w:val="00B42E08"/>
    <w:rsid w:val="00D22E32"/>
    <w:rsid w:val="00DA17CB"/>
    <w:rsid w:val="00E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B026"/>
  <w15:chartTrackingRefBased/>
  <w15:docId w15:val="{4ACB1D9C-0BA0-445E-A20B-8B2FD8F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42E08"/>
  </w:style>
  <w:style w:type="character" w:customStyle="1" w:styleId="c13">
    <w:name w:val="c13"/>
    <w:basedOn w:val="a0"/>
    <w:rsid w:val="00B42E08"/>
  </w:style>
  <w:style w:type="character" w:customStyle="1" w:styleId="c4">
    <w:name w:val="c4"/>
    <w:basedOn w:val="a0"/>
    <w:rsid w:val="00B42E08"/>
  </w:style>
  <w:style w:type="character" w:customStyle="1" w:styleId="c5">
    <w:name w:val="c5"/>
    <w:basedOn w:val="a0"/>
    <w:rsid w:val="00B42E08"/>
  </w:style>
  <w:style w:type="paragraph" w:customStyle="1" w:styleId="c23">
    <w:name w:val="c23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E08"/>
  </w:style>
  <w:style w:type="paragraph" w:customStyle="1" w:styleId="c0">
    <w:name w:val="c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42E08"/>
  </w:style>
  <w:style w:type="character" w:customStyle="1" w:styleId="c2">
    <w:name w:val="c2"/>
    <w:basedOn w:val="a0"/>
    <w:rsid w:val="00B42E08"/>
  </w:style>
  <w:style w:type="character" w:customStyle="1" w:styleId="c19">
    <w:name w:val="c19"/>
    <w:basedOn w:val="a0"/>
    <w:rsid w:val="00B42E08"/>
  </w:style>
  <w:style w:type="character" w:customStyle="1" w:styleId="c28">
    <w:name w:val="c28"/>
    <w:basedOn w:val="a0"/>
    <w:rsid w:val="00B42E08"/>
  </w:style>
  <w:style w:type="paragraph" w:customStyle="1" w:styleId="c22">
    <w:name w:val="c22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42E08"/>
  </w:style>
  <w:style w:type="paragraph" w:customStyle="1" w:styleId="c20">
    <w:name w:val="c2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42E08"/>
  </w:style>
  <w:style w:type="character" w:customStyle="1" w:styleId="c9">
    <w:name w:val="c9"/>
    <w:basedOn w:val="a0"/>
    <w:rsid w:val="00B42E08"/>
  </w:style>
  <w:style w:type="character" w:customStyle="1" w:styleId="c31">
    <w:name w:val="c31"/>
    <w:basedOn w:val="a0"/>
    <w:rsid w:val="00B42E08"/>
  </w:style>
  <w:style w:type="character" w:customStyle="1" w:styleId="c7">
    <w:name w:val="c7"/>
    <w:basedOn w:val="a0"/>
    <w:rsid w:val="00B42E08"/>
  </w:style>
  <w:style w:type="character" w:styleId="a3">
    <w:name w:val="Hyperlink"/>
    <w:basedOn w:val="a0"/>
    <w:uiPriority w:val="99"/>
    <w:unhideWhenUsed/>
    <w:rsid w:val="00DA17C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A17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A17C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C6D8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F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1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33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Анкетирование для родителей на тему:                                                       «Трудовое воспитание в семье».</vt:lpstr>
    </vt:vector>
  </TitlesOfParts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Анкетирование для родителей на тему:                                                       «Трудовое воспитание в семье».</dc:title>
  <dc:subject/>
  <dc:creator>Анастасия</dc:creator>
  <cp:keywords/>
  <dc:description/>
  <cp:lastModifiedBy>Анастасия</cp:lastModifiedBy>
  <cp:revision>22</cp:revision>
  <dcterms:created xsi:type="dcterms:W3CDTF">2024-12-15T16:16:00Z</dcterms:created>
  <dcterms:modified xsi:type="dcterms:W3CDTF">2025-11-29T10:57:00Z</dcterms:modified>
</cp:coreProperties>
</file>