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color w:val="5B9BD5" w:themeColor="accent1"/>
          <w:sz w:val="28"/>
          <w:szCs w:val="28"/>
        </w:rPr>
        <w:id w:val="-2052904759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73E681C8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Муниципальное бюджетное дошкольное образовательное</w:t>
          </w:r>
        </w:p>
        <w:p w14:paraId="6D0DC080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учреждение детский сад общеразвивающего вида с приоритетным осуществлением деятельности по художественно – эстетическому</w:t>
          </w:r>
        </w:p>
        <w:p w14:paraId="439EEF9A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развитию воспитанников № 547</w:t>
          </w:r>
        </w:p>
        <w:p w14:paraId="435ABF96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 xml:space="preserve">620137 г. Екатеринбург, ул. Гражданской войн, 6, </w:t>
          </w:r>
        </w:p>
        <w:p w14:paraId="0B74B2C4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 xml:space="preserve">тел/факс 341-05-46 э/почта </w:t>
          </w:r>
          <w:hyperlink r:id="rId6" w:history="1">
            <w:r w:rsidRPr="0040466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dou533@yandex.ru</w:t>
            </w:r>
          </w:hyperlink>
        </w:p>
        <w:p w14:paraId="16FAB171" w14:textId="77777777" w:rsidR="00DA17CB" w:rsidRPr="00404665" w:rsidRDefault="00DA17CB" w:rsidP="00DA17CB">
          <w:pPr>
            <w:pStyle w:val="a4"/>
            <w:spacing w:before="1540" w:after="24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593442A1" wp14:editId="44ECF1A1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760449" w14:textId="181CA758" w:rsidR="00DA17CB" w:rsidRPr="00404665" w:rsidRDefault="004C3330" w:rsidP="00DA17CB">
          <w:pPr>
            <w:pStyle w:val="a4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171719"/>
              <w:sz w:val="28"/>
              <w:szCs w:val="28"/>
            </w:rPr>
            <w:t>Благотворительная акция</w:t>
          </w:r>
          <w:r w:rsidR="00EA382E">
            <w:rPr>
              <w:rFonts w:ascii="Times New Roman" w:eastAsia="Times New Roman" w:hAnsi="Times New Roman" w:cs="Times New Roman"/>
              <w:b/>
              <w:bCs/>
              <w:color w:val="171719"/>
              <w:sz w:val="28"/>
              <w:szCs w:val="28"/>
            </w:rPr>
            <w:t xml:space="preserve"> «</w:t>
          </w:r>
          <w:r>
            <w:rPr>
              <w:rFonts w:ascii="Times New Roman" w:eastAsia="Times New Roman" w:hAnsi="Times New Roman" w:cs="Times New Roman"/>
              <w:b/>
              <w:bCs/>
              <w:color w:val="171719"/>
              <w:sz w:val="28"/>
              <w:szCs w:val="28"/>
            </w:rPr>
            <w:t>Крышки для малышки»</w:t>
          </w:r>
          <w:r w:rsidR="00EA382E">
            <w:rPr>
              <w:rFonts w:ascii="Times New Roman" w:eastAsia="Times New Roman" w:hAnsi="Times New Roman" w:cs="Times New Roman"/>
              <w:b/>
              <w:bCs/>
              <w:color w:val="171719"/>
              <w:sz w:val="28"/>
              <w:szCs w:val="28"/>
            </w:rPr>
            <w:t>.</w:t>
          </w:r>
        </w:p>
        <w:p w14:paraId="0C8F1BE5" w14:textId="77777777" w:rsidR="00DA17CB" w:rsidRPr="00404665" w:rsidRDefault="00DA17CB" w:rsidP="00DA17CB">
          <w:pPr>
            <w:pStyle w:val="a4"/>
            <w:spacing w:before="48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50FE90D8" wp14:editId="510782C3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92DDC95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83059F1" wp14:editId="61F749FE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9648824</wp:posOffset>
                    </wp:positionV>
                    <wp:extent cx="6553200" cy="276225"/>
                    <wp:effectExtent l="0" t="0" r="3175" b="9525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91D311" w14:textId="77777777" w:rsidR="00DA17CB" w:rsidRPr="009F6500" w:rsidRDefault="00DA17CB" w:rsidP="00DA17CB">
                                <w:pPr>
                                  <w:pStyle w:val="a4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F6500">
                                  <w:rPr>
                                    <w:rFonts w:ascii="Times New Roman" w:hAnsi="Times New Roman" w:cs="Times New Roman"/>
                                    <w:cap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Е</w:t>
                                </w: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дрес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катеринбург 2025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3059F1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464.8pt;margin-top:759.75pt;width:516pt;height:21.7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" filled="f" stroked="f" strokeweight=".5pt">
                    <v:textbox inset="0,0,0,0">
                      <w:txbxContent>
                        <w:p w14:paraId="3091D311" w14:textId="77777777" w:rsidR="00DA17CB" w:rsidRPr="009F6500" w:rsidRDefault="00DA17CB" w:rsidP="00DA17CB">
                          <w:pPr>
                            <w:pStyle w:val="a4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F6500">
                            <w:rPr>
                              <w:rFonts w:ascii="Times New Roman" w:hAnsi="Times New Roman" w:cs="Times New Roman"/>
                              <w:caps/>
                              <w:color w:val="000000" w:themeColor="text1"/>
                              <w:sz w:val="32"/>
                              <w:szCs w:val="32"/>
                            </w:rPr>
                            <w:t>Е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alias w:val="Адрес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катеринбург 2025 г.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404665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</w:p>
        <w:p w14:paraId="1F742968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46653620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33DA3E12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568C0736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54FD982E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Составитель: Воспитатель</w:t>
          </w:r>
        </w:p>
        <w:p w14:paraId="1FC3F654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Ямщикова А.А.</w:t>
          </w:r>
        </w:p>
        <w:p w14:paraId="3BCDB148" w14:textId="77777777" w:rsidR="00DA17CB" w:rsidRPr="00404665" w:rsidRDefault="0087711C" w:rsidP="00DA17CB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14:paraId="5D16FCE8" w14:textId="77777777" w:rsidR="00DA17CB" w:rsidRPr="00404665" w:rsidRDefault="00DA17CB" w:rsidP="00DA17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F143BF" w14:textId="77777777" w:rsidR="00DA17CB" w:rsidRPr="00404665" w:rsidRDefault="00DA17CB" w:rsidP="00DA17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C0CCB5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3679F8D2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04B6B8E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6869E333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413E19B5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66D187D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22511DD2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3A941934" w14:textId="77777777" w:rsidR="004C3330" w:rsidRDefault="004C3330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1CF1D3CA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7C836E88" w14:textId="7985F9A6" w:rsidR="007E61EA" w:rsidRDefault="004C3330" w:rsidP="00EA38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lastRenderedPageBreak/>
        <w:t>Благотворительная</w:t>
      </w:r>
      <w:r w:rsidR="00EA382E" w:rsidRPr="004C3330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акция «</w:t>
      </w:r>
      <w:r w:rsidRPr="004C3330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Крышки для малышки</w:t>
      </w:r>
      <w:r w:rsidR="00EA382E" w:rsidRPr="004C3330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!».</w:t>
      </w:r>
    </w:p>
    <w:p w14:paraId="08F2C2F2" w14:textId="77777777" w:rsidR="0087711C" w:rsidRPr="004C3330" w:rsidRDefault="0087711C" w:rsidP="00EA38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14:paraId="45AF703A" w14:textId="77777777" w:rsidR="00EA382E" w:rsidRPr="00026514" w:rsidRDefault="00EA382E" w:rsidP="00EA382E">
      <w:pPr>
        <w:jc w:val="both"/>
        <w:rPr>
          <w:rFonts w:ascii="Times New Roman" w:hAnsi="Times New Roman" w:cs="Times New Roman"/>
          <w:sz w:val="28"/>
          <w:szCs w:val="28"/>
        </w:rPr>
      </w:pPr>
      <w:r w:rsidRPr="0087711C">
        <w:rPr>
          <w:rFonts w:ascii="Times New Roman" w:hAnsi="Times New Roman" w:cs="Times New Roman"/>
          <w:b/>
          <w:sz w:val="28"/>
          <w:szCs w:val="28"/>
        </w:rPr>
        <w:t>Действующие лица</w:t>
      </w:r>
      <w:r w:rsidRPr="00026514">
        <w:rPr>
          <w:rFonts w:ascii="Times New Roman" w:hAnsi="Times New Roman" w:cs="Times New Roman"/>
          <w:b/>
          <w:sz w:val="36"/>
          <w:szCs w:val="36"/>
        </w:rPr>
        <w:t>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651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, родители,</w:t>
      </w:r>
      <w:r w:rsidRPr="00026514">
        <w:rPr>
          <w:rFonts w:ascii="Times New Roman" w:hAnsi="Times New Roman" w:cs="Times New Roman"/>
          <w:sz w:val="28"/>
          <w:szCs w:val="28"/>
        </w:rPr>
        <w:t xml:space="preserve"> дети.</w:t>
      </w:r>
    </w:p>
    <w:p w14:paraId="7AA5CCD1" w14:textId="4B3DB642" w:rsidR="00EA382E" w:rsidRPr="0087711C" w:rsidRDefault="0087711C" w:rsidP="00EA38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711C">
        <w:rPr>
          <w:rFonts w:ascii="Times New Roman" w:hAnsi="Times New Roman" w:cs="Times New Roman"/>
          <w:sz w:val="28"/>
          <w:szCs w:val="28"/>
          <w:shd w:val="clear" w:color="auto" w:fill="FFFFFF"/>
        </w:rPr>
        <w:t>«Крышки для малышки» - это благотворительная акция, организованная для помощи детям с тяжелыми заболеваниями. Всё, что нужно для помощи - не выбрасывать пластиковые крышечки от бутылок, ведь это не просто мусор, а ценный и важный ресурс. В каждой группе находится контейнер для сбора пластиковых крышек. Мы соберем крышки и передадим их фонду «Живи малыш», фонд сдает крышечки в переработку, а вырученные средства направляет на оплату лечения тяжелобольных детей Свердловской области. Маленький вклад в большое, доброе дело!</w:t>
      </w:r>
    </w:p>
    <w:p w14:paraId="1985E75B" w14:textId="77777777" w:rsidR="0087711C" w:rsidRDefault="0087711C" w:rsidP="00EA38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7081E2A" w14:textId="76EC0069" w:rsidR="00EA382E" w:rsidRPr="007E61EA" w:rsidRDefault="004C3330" w:rsidP="00877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5EF5981" wp14:editId="7A4999E1">
            <wp:extent cx="2750577" cy="3482340"/>
            <wp:effectExtent l="0" t="0" r="0" b="3810"/>
            <wp:docPr id="3" name="ТекстСлайда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ТекстСлайда1"/>
                    <pic:cNvPicPr>
                      <a:picLocks noGrp="1" noChangeAspect="1" noChangeArrowheads="1"/>
                      <a:extLst>
                        <a:ext uri="smNativeData">
                          <pr:smNativeData xmlns:lc="http://schemas.openxmlformats.org/drawingml/2006/lockedCanvas" xmlns="" xmlns:p14="http://schemas.microsoft.com/office/powerpoint/2010/main" xmlns:pr="smNativeData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SMDATA_15_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"/>
                        </a:ext>
                      </a:extLst>
                    </pic:cNvPicPr>
                  </pic:nvPicPr>
                  <pic:blipFill rotWithShape="1">
                    <a:blip r:embed="rId9"/>
                    <a:srcRect b="28770"/>
                    <a:stretch/>
                  </pic:blipFill>
                  <pic:spPr bwMode="auto">
                    <a:xfrm>
                      <a:off x="0" y="0"/>
                      <a:ext cx="2756551" cy="348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0FD3">
        <w:rPr>
          <w:noProof/>
          <w:lang w:eastAsia="ru-RU"/>
        </w:rPr>
        <w:drawing>
          <wp:inline distT="0" distB="0" distL="0" distR="0" wp14:anchorId="56D8BD05" wp14:editId="53D852D7">
            <wp:extent cx="2781765" cy="3504477"/>
            <wp:effectExtent l="0" t="0" r="0" b="1270"/>
            <wp:docPr id="1" name="Рисунок 1" descr="C:\Users\User\Desktop\84A88oAi0Ibmun6vHjzw168871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4A88oAi0Ibmun6vHjzw1688714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36" r="42758"/>
                    <a:stretch/>
                  </pic:blipFill>
                  <pic:spPr bwMode="auto">
                    <a:xfrm>
                      <a:off x="0" y="0"/>
                      <a:ext cx="2786856" cy="35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A382E" w:rsidRPr="007E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C49DA"/>
    <w:multiLevelType w:val="hybridMultilevel"/>
    <w:tmpl w:val="B11C0C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70182"/>
    <w:multiLevelType w:val="hybridMultilevel"/>
    <w:tmpl w:val="CC0ECA90"/>
    <w:lvl w:ilvl="0" w:tplc="0419000D">
      <w:start w:val="1"/>
      <w:numFmt w:val="bullet"/>
      <w:lvlText w:val="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1A8768C8"/>
    <w:multiLevelType w:val="hybridMultilevel"/>
    <w:tmpl w:val="20BC4CBE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2184049F"/>
    <w:multiLevelType w:val="multilevel"/>
    <w:tmpl w:val="E4A0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046094"/>
    <w:multiLevelType w:val="hybridMultilevel"/>
    <w:tmpl w:val="CAF0D5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9B7A54"/>
    <w:multiLevelType w:val="multilevel"/>
    <w:tmpl w:val="6B9A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FB4D3C"/>
    <w:multiLevelType w:val="hybridMultilevel"/>
    <w:tmpl w:val="45180694"/>
    <w:lvl w:ilvl="0" w:tplc="0419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43316266"/>
    <w:multiLevelType w:val="multilevel"/>
    <w:tmpl w:val="4D4C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5D7015"/>
    <w:multiLevelType w:val="multilevel"/>
    <w:tmpl w:val="3374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281DFE"/>
    <w:multiLevelType w:val="hybridMultilevel"/>
    <w:tmpl w:val="CE5C29D0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4E2F2B7D"/>
    <w:multiLevelType w:val="multilevel"/>
    <w:tmpl w:val="1742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5775B1"/>
    <w:multiLevelType w:val="multilevel"/>
    <w:tmpl w:val="B684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111AD6"/>
    <w:multiLevelType w:val="hybridMultilevel"/>
    <w:tmpl w:val="8B2A35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764058"/>
    <w:multiLevelType w:val="multilevel"/>
    <w:tmpl w:val="51CEA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6B20D0"/>
    <w:multiLevelType w:val="multilevel"/>
    <w:tmpl w:val="0FBA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AE19EE"/>
    <w:multiLevelType w:val="multilevel"/>
    <w:tmpl w:val="C72C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D151C5"/>
    <w:multiLevelType w:val="multilevel"/>
    <w:tmpl w:val="6576F4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8"/>
  </w:num>
  <w:num w:numId="5">
    <w:abstractNumId w:val="13"/>
  </w:num>
  <w:num w:numId="6">
    <w:abstractNumId w:val="10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0"/>
  </w:num>
  <w:num w:numId="12">
    <w:abstractNumId w:val="9"/>
  </w:num>
  <w:num w:numId="13">
    <w:abstractNumId w:val="12"/>
  </w:num>
  <w:num w:numId="14">
    <w:abstractNumId w:val="4"/>
  </w:num>
  <w:num w:numId="15">
    <w:abstractNumId w:val="6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6F"/>
    <w:rsid w:val="000C7139"/>
    <w:rsid w:val="001F28C8"/>
    <w:rsid w:val="00242E6F"/>
    <w:rsid w:val="002C6D8D"/>
    <w:rsid w:val="00360488"/>
    <w:rsid w:val="00404665"/>
    <w:rsid w:val="004A3485"/>
    <w:rsid w:val="004C0E25"/>
    <w:rsid w:val="004C3330"/>
    <w:rsid w:val="00516B88"/>
    <w:rsid w:val="005F1402"/>
    <w:rsid w:val="007977B5"/>
    <w:rsid w:val="007B774A"/>
    <w:rsid w:val="007E61EA"/>
    <w:rsid w:val="0087711C"/>
    <w:rsid w:val="00A12D13"/>
    <w:rsid w:val="00A460C6"/>
    <w:rsid w:val="00A50153"/>
    <w:rsid w:val="00AE2D56"/>
    <w:rsid w:val="00B42E08"/>
    <w:rsid w:val="00D22E32"/>
    <w:rsid w:val="00DA17CB"/>
    <w:rsid w:val="00EA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B026"/>
  <w15:chartTrackingRefBased/>
  <w15:docId w15:val="{4ACB1D9C-0BA0-445E-A20B-8B2FD8F1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42E08"/>
  </w:style>
  <w:style w:type="character" w:customStyle="1" w:styleId="c13">
    <w:name w:val="c13"/>
    <w:basedOn w:val="a0"/>
    <w:rsid w:val="00B42E08"/>
  </w:style>
  <w:style w:type="character" w:customStyle="1" w:styleId="c4">
    <w:name w:val="c4"/>
    <w:basedOn w:val="a0"/>
    <w:rsid w:val="00B42E08"/>
  </w:style>
  <w:style w:type="character" w:customStyle="1" w:styleId="c5">
    <w:name w:val="c5"/>
    <w:basedOn w:val="a0"/>
    <w:rsid w:val="00B42E08"/>
  </w:style>
  <w:style w:type="paragraph" w:customStyle="1" w:styleId="c23">
    <w:name w:val="c23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42E08"/>
  </w:style>
  <w:style w:type="paragraph" w:customStyle="1" w:styleId="c0">
    <w:name w:val="c0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42E08"/>
  </w:style>
  <w:style w:type="character" w:customStyle="1" w:styleId="c2">
    <w:name w:val="c2"/>
    <w:basedOn w:val="a0"/>
    <w:rsid w:val="00B42E08"/>
  </w:style>
  <w:style w:type="character" w:customStyle="1" w:styleId="c19">
    <w:name w:val="c19"/>
    <w:basedOn w:val="a0"/>
    <w:rsid w:val="00B42E08"/>
  </w:style>
  <w:style w:type="character" w:customStyle="1" w:styleId="c28">
    <w:name w:val="c28"/>
    <w:basedOn w:val="a0"/>
    <w:rsid w:val="00B42E08"/>
  </w:style>
  <w:style w:type="paragraph" w:customStyle="1" w:styleId="c22">
    <w:name w:val="c22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B42E08"/>
  </w:style>
  <w:style w:type="paragraph" w:customStyle="1" w:styleId="c20">
    <w:name w:val="c20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42E08"/>
  </w:style>
  <w:style w:type="character" w:customStyle="1" w:styleId="c9">
    <w:name w:val="c9"/>
    <w:basedOn w:val="a0"/>
    <w:rsid w:val="00B42E08"/>
  </w:style>
  <w:style w:type="character" w:customStyle="1" w:styleId="c31">
    <w:name w:val="c31"/>
    <w:basedOn w:val="a0"/>
    <w:rsid w:val="00B42E08"/>
  </w:style>
  <w:style w:type="character" w:customStyle="1" w:styleId="c7">
    <w:name w:val="c7"/>
    <w:basedOn w:val="a0"/>
    <w:rsid w:val="00B42E08"/>
  </w:style>
  <w:style w:type="character" w:styleId="a3">
    <w:name w:val="Hyperlink"/>
    <w:basedOn w:val="a0"/>
    <w:uiPriority w:val="99"/>
    <w:unhideWhenUsed/>
    <w:rsid w:val="00DA17CB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DA17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A17CB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2C6D8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F1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F14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533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катеринбург 2025 г.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для родителей на тему:                                                       «Трудовое воспитание в семье».</vt:lpstr>
    </vt:vector>
  </TitlesOfParts>
  <Company>SPecialiST RePack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для родителей на тему:                                                       «Трудовое воспитание в семье».</dc:title>
  <dc:subject/>
  <dc:creator>Анастасия</dc:creator>
  <cp:keywords/>
  <dc:description/>
  <cp:lastModifiedBy>Анастасия</cp:lastModifiedBy>
  <cp:revision>20</cp:revision>
  <dcterms:created xsi:type="dcterms:W3CDTF">2024-12-15T16:16:00Z</dcterms:created>
  <dcterms:modified xsi:type="dcterms:W3CDTF">2025-11-29T10:47:00Z</dcterms:modified>
</cp:coreProperties>
</file>