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00F" w:rsidRDefault="009A1EC2" w:rsidP="009A1E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Родительские заблуждения о морозной погоде</w:t>
      </w:r>
    </w:p>
    <w:p w:rsidR="00381C5B" w:rsidRDefault="009A1EC2" w:rsidP="009A1E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Заблуждениее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1:</w:t>
      </w:r>
    </w:p>
    <w:p w:rsidR="009A1EC2" w:rsidRPr="00381C5B" w:rsidRDefault="009A1EC2" w:rsidP="009A1E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C5B">
        <w:rPr>
          <w:rFonts w:ascii="Times New Roman" w:hAnsi="Times New Roman" w:cs="Times New Roman"/>
          <w:b/>
          <w:sz w:val="28"/>
          <w:szCs w:val="28"/>
        </w:rPr>
        <w:t xml:space="preserve"> ребенка нужно одевать теплее</w:t>
      </w:r>
    </w:p>
    <w:p w:rsidR="009A1EC2" w:rsidRPr="00381C5B" w:rsidRDefault="009A1EC2" w:rsidP="009A1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C5B">
        <w:rPr>
          <w:rFonts w:ascii="Times New Roman" w:hAnsi="Times New Roman" w:cs="Times New Roman"/>
          <w:b/>
          <w:sz w:val="28"/>
          <w:szCs w:val="28"/>
        </w:rPr>
        <w:tab/>
      </w:r>
      <w:r w:rsidRPr="00381C5B">
        <w:rPr>
          <w:rFonts w:ascii="Times New Roman" w:hAnsi="Times New Roman" w:cs="Times New Roman"/>
          <w:sz w:val="28"/>
          <w:szCs w:val="28"/>
        </w:rPr>
        <w:t>Дети, которых сильно кутают, чаще болеют. Особенно опасно слишком тепло одевать детей, которые уже умеют ходить. Движение само по себе согревает организм и помощь «сто одежек»  излишня. В организме нарушается теплообмен и в результате ребенок перегревается. Тогда довольно даже легкого сквозняка, чтобы заболеть.</w:t>
      </w:r>
    </w:p>
    <w:p w:rsidR="003422F3" w:rsidRDefault="003422F3" w:rsidP="009A1E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2F3" w:rsidRDefault="003422F3" w:rsidP="009A1E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2F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00325" cy="2609850"/>
            <wp:effectExtent l="0" t="0" r="9525" b="0"/>
            <wp:docPr id="2" name="Рисунок 2" descr="https://avatars.mds.yandex.net/i?id=f2eb356617d195926cd04641499b98fb0792caf9-985313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f2eb356617d195926cd04641499b98fb0792caf9-985313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2F3" w:rsidRDefault="003422F3" w:rsidP="003422F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1C5B" w:rsidRPr="00381C5B" w:rsidRDefault="009A1EC2" w:rsidP="009A1E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C5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Заблуждение 2: </w:t>
      </w:r>
    </w:p>
    <w:p w:rsidR="009A1EC2" w:rsidRPr="00381C5B" w:rsidRDefault="009A1EC2" w:rsidP="009A1E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C5B">
        <w:rPr>
          <w:rFonts w:ascii="Times New Roman" w:hAnsi="Times New Roman" w:cs="Times New Roman"/>
          <w:b/>
          <w:sz w:val="28"/>
          <w:szCs w:val="28"/>
        </w:rPr>
        <w:t xml:space="preserve">чтобы </w:t>
      </w:r>
      <w:r w:rsidR="00381C5B" w:rsidRPr="00381C5B">
        <w:rPr>
          <w:rFonts w:ascii="Times New Roman" w:hAnsi="Times New Roman" w:cs="Times New Roman"/>
          <w:b/>
          <w:sz w:val="28"/>
          <w:szCs w:val="28"/>
        </w:rPr>
        <w:t>удержать</w:t>
      </w:r>
      <w:r w:rsidRPr="00381C5B">
        <w:rPr>
          <w:rFonts w:ascii="Times New Roman" w:hAnsi="Times New Roman" w:cs="Times New Roman"/>
          <w:b/>
          <w:sz w:val="28"/>
          <w:szCs w:val="28"/>
        </w:rPr>
        <w:t xml:space="preserve"> тепло, одежда должна плотно прилегать к телу</w:t>
      </w:r>
    </w:p>
    <w:p w:rsidR="003422F3" w:rsidRDefault="009A1EC2" w:rsidP="003422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C5B">
        <w:rPr>
          <w:rFonts w:ascii="Times New Roman" w:hAnsi="Times New Roman" w:cs="Times New Roman"/>
          <w:sz w:val="28"/>
          <w:szCs w:val="28"/>
        </w:rPr>
        <w:tab/>
        <w:t xml:space="preserve">Самое </w:t>
      </w:r>
      <w:r w:rsidR="00CD5B57">
        <w:rPr>
          <w:rFonts w:ascii="Times New Roman" w:hAnsi="Times New Roman" w:cs="Times New Roman"/>
          <w:sz w:val="28"/>
          <w:szCs w:val="28"/>
        </w:rPr>
        <w:t>лучшее</w:t>
      </w:r>
      <w:bookmarkStart w:id="0" w:name="_GoBack"/>
      <w:bookmarkEnd w:id="0"/>
      <w:r w:rsidRPr="00381C5B">
        <w:rPr>
          <w:rFonts w:ascii="Times New Roman" w:hAnsi="Times New Roman" w:cs="Times New Roman"/>
          <w:sz w:val="28"/>
          <w:szCs w:val="28"/>
        </w:rPr>
        <w:t xml:space="preserve"> средство от холода -  воздух. Оказывается, чтобы лучше </w:t>
      </w:r>
      <w:r w:rsidR="00381C5B" w:rsidRPr="00381C5B">
        <w:rPr>
          <w:rFonts w:ascii="Times New Roman" w:hAnsi="Times New Roman" w:cs="Times New Roman"/>
          <w:sz w:val="28"/>
          <w:szCs w:val="28"/>
        </w:rPr>
        <w:t>защититься</w:t>
      </w:r>
      <w:r w:rsidRPr="00381C5B">
        <w:rPr>
          <w:rFonts w:ascii="Times New Roman" w:hAnsi="Times New Roman" w:cs="Times New Roman"/>
          <w:sz w:val="28"/>
          <w:szCs w:val="28"/>
        </w:rPr>
        <w:t xml:space="preserve"> от низкой температуры, надо создать вокруг тела воздушную прослойку. Для этого подойдет теплая, но достаточно </w:t>
      </w:r>
      <w:r w:rsidR="00381C5B" w:rsidRPr="00381C5B">
        <w:rPr>
          <w:rFonts w:ascii="Times New Roman" w:hAnsi="Times New Roman" w:cs="Times New Roman"/>
          <w:sz w:val="28"/>
          <w:szCs w:val="28"/>
        </w:rPr>
        <w:t>просторная</w:t>
      </w:r>
      <w:r w:rsidRPr="00381C5B">
        <w:rPr>
          <w:rFonts w:ascii="Times New Roman" w:hAnsi="Times New Roman" w:cs="Times New Roman"/>
          <w:sz w:val="28"/>
          <w:szCs w:val="28"/>
        </w:rPr>
        <w:t xml:space="preserve"> одежда</w:t>
      </w:r>
      <w:r w:rsidR="00381C5B" w:rsidRPr="00381C5B">
        <w:rPr>
          <w:rFonts w:ascii="Times New Roman" w:hAnsi="Times New Roman" w:cs="Times New Roman"/>
          <w:sz w:val="28"/>
          <w:szCs w:val="28"/>
        </w:rPr>
        <w:t>. Что надеть под куртку или пальто? Сначала майку или футболку из хлопка, которая хорошо впитывает пот, потом пуловер или шерстяной свитер, но плотно прилегающий на шее и запястьях. На ноги шерстяные носки и теплые ботинки на меху или ботинки, но не тесные, а также, чтобы большой палец ноги мог легко двигаться внутри.</w:t>
      </w:r>
      <w:r w:rsidR="003422F3" w:rsidRPr="003422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22F3" w:rsidRDefault="003422F3" w:rsidP="003422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C5B">
        <w:rPr>
          <w:rFonts w:ascii="Times New Roman" w:hAnsi="Times New Roman" w:cs="Times New Roman"/>
          <w:b/>
          <w:sz w:val="28"/>
          <w:szCs w:val="28"/>
        </w:rPr>
        <w:t xml:space="preserve">Заблуждение 3: </w:t>
      </w:r>
    </w:p>
    <w:p w:rsidR="003422F3" w:rsidRPr="00381C5B" w:rsidRDefault="003422F3" w:rsidP="003422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C5B">
        <w:rPr>
          <w:rFonts w:ascii="Times New Roman" w:hAnsi="Times New Roman" w:cs="Times New Roman"/>
          <w:b/>
          <w:sz w:val="28"/>
          <w:szCs w:val="28"/>
        </w:rPr>
        <w:t>если малышу холодно, он даст об этом знать</w:t>
      </w:r>
    </w:p>
    <w:p w:rsidR="003422F3" w:rsidRPr="00381C5B" w:rsidRDefault="003422F3" w:rsidP="003422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C5B">
        <w:rPr>
          <w:rFonts w:ascii="Times New Roman" w:hAnsi="Times New Roman" w:cs="Times New Roman"/>
          <w:sz w:val="28"/>
          <w:szCs w:val="28"/>
        </w:rPr>
        <w:tab/>
        <w:t xml:space="preserve">Ребенок до 2-3 лет не может сказать «мне холодно», не умеет  стучать зубами и дрожать. Единственной реакцией сильно замерзшего малыша станут бледность и желание спать. Имейте в виду: момент, когда тело ребенка </w:t>
      </w:r>
      <w:r w:rsidRPr="00381C5B">
        <w:rPr>
          <w:rFonts w:ascii="Times New Roman" w:hAnsi="Times New Roman" w:cs="Times New Roman"/>
          <w:sz w:val="28"/>
          <w:szCs w:val="28"/>
        </w:rPr>
        <w:lastRenderedPageBreak/>
        <w:t>расслабляется – сигнал опасности! Не радует и зимняя куртина – Спящий в санках ребенок. Ведь он не движется – он отдан  в неласковые руки мороза.</w:t>
      </w:r>
    </w:p>
    <w:p w:rsidR="009A1EC2" w:rsidRPr="00381C5B" w:rsidRDefault="009A1EC2" w:rsidP="009A1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2F3" w:rsidRDefault="003422F3" w:rsidP="003422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2F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AA21553" wp14:editId="5718D244">
            <wp:extent cx="2560797" cy="2847975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316"/>
                    <a:stretch/>
                  </pic:blipFill>
                  <pic:spPr bwMode="auto">
                    <a:xfrm>
                      <a:off x="0" y="0"/>
                      <a:ext cx="2562837" cy="2850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1C5B" w:rsidRDefault="00381C5B" w:rsidP="00381C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C5B">
        <w:rPr>
          <w:rFonts w:ascii="Times New Roman" w:hAnsi="Times New Roman" w:cs="Times New Roman"/>
          <w:b/>
          <w:sz w:val="28"/>
          <w:szCs w:val="28"/>
        </w:rPr>
        <w:t xml:space="preserve">Заблуждение 4: </w:t>
      </w:r>
    </w:p>
    <w:p w:rsidR="00381C5B" w:rsidRDefault="00381C5B" w:rsidP="00381C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C5B">
        <w:rPr>
          <w:rFonts w:ascii="Times New Roman" w:hAnsi="Times New Roman" w:cs="Times New Roman"/>
          <w:b/>
          <w:sz w:val="28"/>
          <w:szCs w:val="28"/>
        </w:rPr>
        <w:t>достаточно погулять часок</w:t>
      </w:r>
    </w:p>
    <w:p w:rsidR="00381C5B" w:rsidRDefault="00381C5B" w:rsidP="00381C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F3">
        <w:rPr>
          <w:rFonts w:ascii="Times New Roman" w:hAnsi="Times New Roman" w:cs="Times New Roman"/>
          <w:sz w:val="28"/>
          <w:szCs w:val="28"/>
        </w:rPr>
        <w:tab/>
        <w:t xml:space="preserve">На этот счет нет строгих правил. Все зависит от </w:t>
      </w:r>
      <w:r w:rsidR="003422F3">
        <w:rPr>
          <w:rFonts w:ascii="Times New Roman" w:hAnsi="Times New Roman" w:cs="Times New Roman"/>
          <w:sz w:val="28"/>
          <w:szCs w:val="28"/>
        </w:rPr>
        <w:t>з</w:t>
      </w:r>
      <w:r w:rsidR="003422F3" w:rsidRPr="003422F3">
        <w:rPr>
          <w:rFonts w:ascii="Times New Roman" w:hAnsi="Times New Roman" w:cs="Times New Roman"/>
          <w:sz w:val="28"/>
          <w:szCs w:val="28"/>
        </w:rPr>
        <w:t>акалённости</w:t>
      </w:r>
      <w:r w:rsidRPr="003422F3">
        <w:rPr>
          <w:rFonts w:ascii="Times New Roman" w:hAnsi="Times New Roman" w:cs="Times New Roman"/>
          <w:sz w:val="28"/>
          <w:szCs w:val="28"/>
        </w:rPr>
        <w:t xml:space="preserve"> ребенка и уличной температуры. Дети лучше переносят холод, если их покормить перед прогулкой. Поэтому лучше погулять сразу после еды.</w:t>
      </w:r>
    </w:p>
    <w:p w:rsidR="003422F3" w:rsidRDefault="003422F3" w:rsidP="003422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2F3" w:rsidRDefault="003422F3" w:rsidP="003422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Заблуждение 5:</w:t>
      </w:r>
    </w:p>
    <w:p w:rsidR="003422F3" w:rsidRDefault="003422F3" w:rsidP="003422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 ребенок замерз, нужно его быстрее согреть</w:t>
      </w:r>
    </w:p>
    <w:p w:rsidR="003422F3" w:rsidRDefault="003422F3" w:rsidP="003422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3422F3">
        <w:rPr>
          <w:rFonts w:ascii="Times New Roman" w:hAnsi="Times New Roman" w:cs="Times New Roman"/>
          <w:sz w:val="28"/>
          <w:szCs w:val="28"/>
        </w:rPr>
        <w:t>Чтобы согреть ребенка, прежде всего, переоденьте его в теплое, сухое белье, положите в кровать и укройте одеялом. Обычной комнатной температуры вполне 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422F3">
        <w:rPr>
          <w:rFonts w:ascii="Times New Roman" w:hAnsi="Times New Roman" w:cs="Times New Roman"/>
          <w:sz w:val="28"/>
          <w:szCs w:val="28"/>
        </w:rPr>
        <w:t>статочно, чтобы ребенок согрелся.</w:t>
      </w:r>
    </w:p>
    <w:p w:rsidR="003422F3" w:rsidRDefault="003422F3" w:rsidP="003422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F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23592C" wp14:editId="3120BF7B">
            <wp:extent cx="2895600" cy="4333875"/>
            <wp:effectExtent l="0" t="0" r="0" b="9525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878" cy="4335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2F3" w:rsidRDefault="003422F3" w:rsidP="003422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Заблуждение 6:</w:t>
      </w:r>
    </w:p>
    <w:p w:rsidR="003422F3" w:rsidRDefault="003422F3" w:rsidP="003422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простуженный ребенок не должен гулять</w:t>
      </w:r>
    </w:p>
    <w:p w:rsidR="003422F3" w:rsidRDefault="008E068D" w:rsidP="003422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температура не повышена, прогулки нужны обязательно. Держать больного ребенка неделями в квартире – не лучший выход.</w:t>
      </w:r>
    </w:p>
    <w:p w:rsidR="008E068D" w:rsidRPr="003422F3" w:rsidRDefault="008E068D" w:rsidP="003422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Наверное, вы  заметили, что на свежем воздухе даже насморк отсутствует. Ничего, если будет и морозец. Просто следите, чтобы ребенок не дышал том, чтоб его не продуло ветром, и он не вспотел. Не позволяйте ему много двигаться: ни к чему пока беготня или катание с горки. Гуляйте спокойно, даже если это просто спокойная прогулка за ручку. </w:t>
      </w:r>
    </w:p>
    <w:p w:rsidR="003422F3" w:rsidRPr="003422F3" w:rsidRDefault="008E068D" w:rsidP="003422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68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759C300" wp14:editId="699A9138">
            <wp:extent cx="2301490" cy="2276475"/>
            <wp:effectExtent l="0" t="0" r="381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49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2F3" w:rsidRPr="003422F3" w:rsidRDefault="003422F3" w:rsidP="003422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9BC" w:rsidRDefault="00E429BC" w:rsidP="009A1E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9BC" w:rsidRDefault="00E429BC" w:rsidP="009A1E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9BC" w:rsidRDefault="00E429BC" w:rsidP="009A1E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9BC" w:rsidRDefault="00E429BC" w:rsidP="009A1E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EC2" w:rsidRDefault="008E068D" w:rsidP="009A1E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Заблуждение 7:</w:t>
      </w:r>
    </w:p>
    <w:p w:rsidR="008E068D" w:rsidRDefault="008E068D" w:rsidP="009A1E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Беда, если у ребенка замерзнут уши</w:t>
      </w:r>
    </w:p>
    <w:p w:rsidR="008E068D" w:rsidRPr="008E068D" w:rsidRDefault="008E068D" w:rsidP="008E068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29BC">
        <w:rPr>
          <w:rFonts w:ascii="Times New Roman" w:hAnsi="Times New Roman" w:cs="Times New Roman"/>
          <w:sz w:val="28"/>
          <w:szCs w:val="28"/>
        </w:rPr>
        <w:t>Анатомическое</w:t>
      </w:r>
      <w:r>
        <w:rPr>
          <w:rFonts w:ascii="Times New Roman" w:hAnsi="Times New Roman" w:cs="Times New Roman"/>
          <w:sz w:val="28"/>
          <w:szCs w:val="28"/>
        </w:rPr>
        <w:t xml:space="preserve"> строение детского уха таково, что просвет евстахиевых труб гораздо шире, чем у взрослого. Даже при легком насморке жидкие выделения из носа  через носоглотку легко туда затекают, неся с собой инфекцию. Чаще всего именно из-за того возникают отиты, а не из-за того, что застужены уши. Плотнее закрывайте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шею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затылок ребенка именно здесь</w:t>
      </w:r>
      <w:r w:rsidR="00E429BC">
        <w:rPr>
          <w:rFonts w:ascii="Times New Roman" w:hAnsi="Times New Roman" w:cs="Times New Roman"/>
          <w:sz w:val="28"/>
          <w:szCs w:val="28"/>
        </w:rPr>
        <w:t xml:space="preserve"> происходит наибольшая потеря тепла. А уши надо закалять с самого рождения не надевать слишком плотно прилегающие многочисленные шапочки.</w:t>
      </w:r>
      <w:r w:rsidR="00E429BC" w:rsidRPr="00E429BC">
        <w:t xml:space="preserve"> </w:t>
      </w:r>
    </w:p>
    <w:sectPr w:rsidR="008E068D" w:rsidRPr="008E068D" w:rsidSect="009A1EC2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56F"/>
    <w:rsid w:val="003422F3"/>
    <w:rsid w:val="00381C5B"/>
    <w:rsid w:val="008E068D"/>
    <w:rsid w:val="009A1EC2"/>
    <w:rsid w:val="009A700F"/>
    <w:rsid w:val="00CD5B57"/>
    <w:rsid w:val="00E429BC"/>
    <w:rsid w:val="00FB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2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2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2024-12-17T14:30:00Z</dcterms:created>
  <dcterms:modified xsi:type="dcterms:W3CDTF">2025-11-18T06:05:00Z</dcterms:modified>
</cp:coreProperties>
</file>