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D6" w:rsidRPr="00F7147F" w:rsidRDefault="003241D6" w:rsidP="003241D6">
      <w:pPr>
        <w:spacing w:before="0" w:after="0"/>
        <w:jc w:val="center"/>
        <w:rPr>
          <w:rFonts w:ascii="Times New Roman" w:hAnsi="Times New Roman"/>
          <w:b/>
          <w:sz w:val="24"/>
        </w:rPr>
      </w:pPr>
      <w:r w:rsidRPr="00F7147F">
        <w:rPr>
          <w:rFonts w:ascii="Times New Roman" w:hAnsi="Times New Roman"/>
          <w:sz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Семинар-практикум для родителей</w:t>
      </w: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3241D6">
        <w:rPr>
          <w:rFonts w:ascii="Times New Roman" w:hAnsi="Times New Roman"/>
          <w:b/>
          <w:sz w:val="28"/>
        </w:rPr>
        <w:t>Как воспитывать интерес к таинственному миру приро</w:t>
      </w:r>
      <w:r>
        <w:rPr>
          <w:rFonts w:ascii="Times New Roman" w:hAnsi="Times New Roman"/>
          <w:b/>
          <w:sz w:val="28"/>
        </w:rPr>
        <w:t>ды</w:t>
      </w:r>
      <w:r>
        <w:rPr>
          <w:rFonts w:ascii="Times New Roman" w:hAnsi="Times New Roman"/>
          <w:b/>
          <w:sz w:val="28"/>
        </w:rPr>
        <w:t>»</w:t>
      </w:r>
    </w:p>
    <w:p w:rsidR="003241D6" w:rsidRDefault="003241D6" w:rsidP="003241D6">
      <w:pPr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</w:t>
      </w: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</w:p>
    <w:p w:rsidR="003241D6" w:rsidRDefault="003241D6" w:rsidP="003241D6">
      <w:pPr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Исполнитель: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</w:p>
    <w:p w:rsidR="003241D6" w:rsidRDefault="003241D6" w:rsidP="003241D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Воспитатель                                                                                                                               </w:t>
      </w:r>
    </w:p>
    <w:p w:rsidR="003241D6" w:rsidRDefault="003241D6" w:rsidP="003241D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Горбунова Александра   </w:t>
      </w:r>
    </w:p>
    <w:p w:rsidR="003241D6" w:rsidRDefault="003241D6" w:rsidP="003241D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Сергеевна</w:t>
      </w:r>
    </w:p>
    <w:p w:rsidR="003241D6" w:rsidRDefault="003241D6" w:rsidP="003241D6">
      <w:pPr>
        <w:jc w:val="center"/>
        <w:rPr>
          <w:rFonts w:ascii="Times New Roman" w:hAnsi="Times New Roman"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</w:p>
    <w:p w:rsidR="003241D6" w:rsidRDefault="003241D6" w:rsidP="003241D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Екатеринбург, 2025г.</w:t>
      </w:r>
    </w:p>
    <w:p w:rsid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241D6" w:rsidRDefault="003241D6" w:rsidP="003241D6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Повышение компетентности родителей в вопросах экологического воспитания детей дошкольного возраста, формирование активной родительской позиции в развитии у детей интереса к природе.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Обучающие:</w:t>
      </w:r>
    </w:p>
    <w:p w:rsidR="003241D6" w:rsidRPr="003241D6" w:rsidRDefault="003241D6" w:rsidP="003241D6">
      <w:pPr>
        <w:pStyle w:val="a3"/>
        <w:numPr>
          <w:ilvl w:val="0"/>
          <w:numId w:val="18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Расширить знания родителей о методах и приемах экологического воспитания детей 4-5 лет.</w:t>
      </w:r>
    </w:p>
    <w:p w:rsidR="003241D6" w:rsidRPr="003241D6" w:rsidRDefault="003241D6" w:rsidP="003241D6">
      <w:pPr>
        <w:pStyle w:val="a3"/>
        <w:numPr>
          <w:ilvl w:val="0"/>
          <w:numId w:val="18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Познакомить с простыми и интересными способами изучения природы в домашних условиях.</w:t>
      </w:r>
    </w:p>
    <w:p w:rsidR="003241D6" w:rsidRPr="003241D6" w:rsidRDefault="003241D6" w:rsidP="003241D6">
      <w:pPr>
        <w:pStyle w:val="a3"/>
        <w:numPr>
          <w:ilvl w:val="0"/>
          <w:numId w:val="18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Обучить родителей организации экологических игр и экспериментов с детьми.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Развивающие:</w:t>
      </w:r>
    </w:p>
    <w:p w:rsidR="003241D6" w:rsidRPr="003241D6" w:rsidRDefault="003241D6" w:rsidP="003241D6">
      <w:pPr>
        <w:pStyle w:val="a3"/>
        <w:numPr>
          <w:ilvl w:val="0"/>
          <w:numId w:val="19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у родителей творческое мышление и воображение при организации совместных занятий с детьми.</w:t>
      </w:r>
    </w:p>
    <w:p w:rsidR="003241D6" w:rsidRPr="003241D6" w:rsidRDefault="003241D6" w:rsidP="003241D6">
      <w:pPr>
        <w:pStyle w:val="a3"/>
        <w:numPr>
          <w:ilvl w:val="0"/>
          <w:numId w:val="19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Повысить родительскую активность в экологическом образовании детей.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Воспитательные:</w:t>
      </w:r>
    </w:p>
    <w:p w:rsidR="003241D6" w:rsidRPr="003241D6" w:rsidRDefault="003241D6" w:rsidP="003241D6">
      <w:pPr>
        <w:pStyle w:val="a3"/>
        <w:numPr>
          <w:ilvl w:val="0"/>
          <w:numId w:val="20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у родителей чувство ответственности за экологическое будущее своих детей.</w:t>
      </w:r>
    </w:p>
    <w:p w:rsidR="003241D6" w:rsidRPr="003241D6" w:rsidRDefault="003241D6" w:rsidP="003241D6">
      <w:pPr>
        <w:pStyle w:val="a3"/>
        <w:numPr>
          <w:ilvl w:val="0"/>
          <w:numId w:val="20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у родителей бережное отношение к природе и желание передать его своим детям.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Оформление зала:</w:t>
      </w:r>
    </w:p>
    <w:p w:rsidR="003241D6" w:rsidRPr="003241D6" w:rsidRDefault="003241D6" w:rsidP="003241D6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стенах развешаны детские рисунки на тему природы.</w:t>
      </w:r>
    </w:p>
    <w:p w:rsidR="003241D6" w:rsidRPr="003241D6" w:rsidRDefault="003241D6" w:rsidP="003241D6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Оформлен уголок природы с комнатными растениями.</w:t>
      </w:r>
    </w:p>
    <w:p w:rsidR="003241D6" w:rsidRPr="003241D6" w:rsidRDefault="003241D6" w:rsidP="003241D6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Подготовлены столы для проведения практической части семинара.</w:t>
      </w:r>
    </w:p>
    <w:p w:rsidR="003241D6" w:rsidRPr="003241D6" w:rsidRDefault="003241D6" w:rsidP="003241D6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столах – раздаточный материал, канцтовары.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Проектор и экран.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Ноутбук с презентацией.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Карточки с изображениями растений.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Контейнеры для посадки семян.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Семена быстрорастущих растений (кресс-салат, укроп).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Земля.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Лейка с водой.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Лопатки.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Стаканы с водой.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Различные предметы (камни, перья, монеты, деревянные палочки, пластмассовые игрушки).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Краски.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Ложки.</w:t>
      </w:r>
    </w:p>
    <w:p w:rsidR="003241D6" w:rsidRPr="003241D6" w:rsidRDefault="003241D6" w:rsidP="003241D6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Фартуки.</w:t>
      </w:r>
    </w:p>
    <w:p w:rsid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 семинара:</w:t>
      </w:r>
    </w:p>
    <w:p w:rsidR="003241D6" w:rsidRPr="003241D6" w:rsidRDefault="003241D6" w:rsidP="003241D6">
      <w:pPr>
        <w:pStyle w:val="a3"/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Вводная часть (10 минут)</w:t>
      </w:r>
    </w:p>
    <w:p w:rsidR="003241D6" w:rsidRPr="003241D6" w:rsidRDefault="003241D6" w:rsidP="003241D6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Добрый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вечер, уважаемые родители! Очень рада видеть вас сегодня на моем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семинаре, посвященном очень важной и интересной теме – экологическому воспитанию детей. Спасибо, что нашли время и проявили интерес к этой теме.</w:t>
      </w:r>
    </w:p>
    <w:p w:rsidR="003241D6" w:rsidRDefault="003241D6" w:rsidP="003241D6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Итак, тема нашего семинара сегодня – "Как воспитывать интерес к таинственному миру природы". </w:t>
      </w:r>
    </w:p>
    <w:p w:rsidR="003241D6" w:rsidRPr="003241D6" w:rsidRDefault="003241D6" w:rsidP="003241D6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 нашего семинара – повысить вашу компетентность в вопросах экологического воспитания детей и сформировать у вас активную позицию в развитии у детей интерес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к природе. Другими словами, моя цель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помочь вам понять, как заинтересовать ваших детей окружающим миром и привить им бережное отношение к нему.</w:t>
      </w:r>
    </w:p>
    <w:p w:rsidR="003241D6" w:rsidRPr="003241D6" w:rsidRDefault="003241D6" w:rsidP="00617D3F">
      <w:pPr>
        <w:spacing w:before="0" w:after="0" w:line="240" w:lineRule="auto"/>
        <w:ind w:firstLine="390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достижения этой цели мы сегодня решим следующие задачи:</w:t>
      </w:r>
    </w:p>
    <w:p w:rsidR="003241D6" w:rsidRPr="00617D3F" w:rsidRDefault="003241D6" w:rsidP="00617D3F">
      <w:pPr>
        <w:pStyle w:val="a3"/>
        <w:numPr>
          <w:ilvl w:val="0"/>
          <w:numId w:val="2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Расширим ваши знания о методах и приемах экологического воспитания детей 4-5 лет.</w:t>
      </w:r>
    </w:p>
    <w:p w:rsidR="003241D6" w:rsidRPr="00617D3F" w:rsidRDefault="003241D6" w:rsidP="00617D3F">
      <w:pPr>
        <w:pStyle w:val="a3"/>
        <w:numPr>
          <w:ilvl w:val="0"/>
          <w:numId w:val="2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Познакомим вас с простыми и интересными способами изучения природы в домашних условиях.</w:t>
      </w:r>
    </w:p>
    <w:p w:rsidR="003241D6" w:rsidRPr="00617D3F" w:rsidRDefault="003241D6" w:rsidP="00617D3F">
      <w:pPr>
        <w:pStyle w:val="a3"/>
        <w:numPr>
          <w:ilvl w:val="0"/>
          <w:numId w:val="2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Научим вас организовывать экологические игры и эксперименты с детьми.</w:t>
      </w:r>
    </w:p>
    <w:p w:rsidR="003241D6" w:rsidRPr="003241D6" w:rsidRDefault="00617D3F" w:rsidP="00617D3F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3241D6"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еминар будет состоять из трех частей: теоретической, практической и заключительной. </w:t>
      </w:r>
    </w:p>
    <w:p w:rsidR="00617D3F" w:rsidRDefault="00617D3F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Представление презентации 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Значимость экологического воспитания:</w:t>
      </w:r>
    </w:p>
    <w:p w:rsidR="003241D6" w:rsidRPr="003241D6" w:rsidRDefault="003241D6" w:rsidP="00617D3F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экране - слайды презентации) Наша планета переживает сейчас не самые лучшие времена. Экологические проблемы, такие как загрязнение воздуха и воды, вырубка лесов, исчезновение видов, угрожают не только природе, но и здоровью людей, особенно детей.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Поэтому сегодня, как никогда, важно формировать у детей экологическую культуру с самого раннего возраста. Именно дошкольный возраст – это период, когда закладываются основы бережного отношения к природе, понимание ее ценности и взаимосвязей.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Экологическое воспитание – это не просто знание правил поведения в природе, но и формирование чувства ответственности за окружающий мир. Оно помогает детям осознать свою роль в сохранении природы и научиться действовать экологически грамотно.</w:t>
      </w:r>
    </w:p>
    <w:p w:rsidR="003241D6" w:rsidRPr="00617D3F" w:rsidRDefault="00617D3F" w:rsidP="00617D3F">
      <w:pPr>
        <w:pStyle w:val="a3"/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Теоретическая часть (20 минут)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Возрастные особенности восприятия природы детьми 4-5 лет:</w:t>
      </w:r>
    </w:p>
    <w:p w:rsidR="003241D6" w:rsidRPr="003241D6" w:rsidRDefault="003241D6" w:rsidP="00617D3F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поговорим о том, как дети 4-5 лет воспринимают природу. Очень важно учитывать возрастные особенности, чтобы наши занятия были эффективными и интересными для детей.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этого возраста познают мир через чувства: зрение, слух, вкус, обоняние, осязание. Поэтому все наши занятия должны быть наглядными и практичными.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Мышление детей в этом возрасте конкретное и образное. Ребенок легче запоминает то, что он увидел, услышал, потрогал. Поэтому абстрактные рассуждения не будут интересны и понятны детям.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главный способ обучения для детей 4-5 лет – это игра!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Именно в игре ребенок лучше всего усваивает новые знания и навыки. (Примеры):</w:t>
      </w:r>
    </w:p>
    <w:p w:rsidR="003241D6" w:rsidRPr="00617D3F" w:rsidRDefault="003241D6" w:rsidP="00617D3F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Вместо того, чтобы просто рассказывать о строении цветка, лучше вместе с ребенком рассмотреть настоящий цветок, потрогать лепестки, понюхать аромат.</w:t>
      </w:r>
    </w:p>
    <w:p w:rsidR="003241D6" w:rsidRPr="00617D3F" w:rsidRDefault="003241D6" w:rsidP="00617D3F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Вместо того, чтобы говорить о дожде, понаблюдать за ним из окна, послушать шум капель, потрогать лужи.</w:t>
      </w:r>
    </w:p>
    <w:p w:rsidR="003241D6" w:rsidRPr="003241D6" w:rsidRDefault="003241D6" w:rsidP="00617D3F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Главный принцип – обучение через игру, эксперимент, наблюдение! (Слайд на экране с этим принципом).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Методы и приемы экологического воспитания:</w:t>
      </w:r>
    </w:p>
    <w:p w:rsidR="003241D6" w:rsidRPr="003241D6" w:rsidRDefault="003241D6" w:rsidP="00617D3F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Теперь давайте рассмотрим конкретные методы и приемы, которые мы можем использовать для экологического воспитания детей.</w:t>
      </w:r>
    </w:p>
    <w:p w:rsidR="003241D6" w:rsidRPr="003241D6" w:rsidRDefault="00617D3F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241D6"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рассказывает о методах, показывает слайды с иллюстрациями)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Наблюдение: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Примеры:</w:t>
      </w:r>
    </w:p>
    <w:p w:rsidR="003241D6" w:rsidRPr="00617D3F" w:rsidRDefault="003241D6" w:rsidP="00617D3F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Наблюдение за погодой: каждый день смотрим и отмечаем, что изменилось.</w:t>
      </w:r>
    </w:p>
    <w:p w:rsidR="003241D6" w:rsidRPr="00617D3F" w:rsidRDefault="003241D6" w:rsidP="00617D3F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Наблюдение за растениями: что полили, что выросло.</w:t>
      </w:r>
    </w:p>
    <w:p w:rsidR="003241D6" w:rsidRPr="00617D3F" w:rsidRDefault="003241D6" w:rsidP="00617D3F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Наблюдение за животными: где летят птицы, кто приполз.</w:t>
      </w:r>
    </w:p>
    <w:p w:rsidR="003241D6" w:rsidRPr="00617D3F" w:rsidRDefault="003241D6" w:rsidP="00617D3F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Рекомендации: нужно делать это систематически и стимулируйте ребенка задавать вопросы.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Игры: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Дидактические: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(показ примеров игр: "Что лишнее?", "Найди пару")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Подвижные: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("Воробушки и кошка") - обыгрываем вместе с родителями.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Сюжетно-ролевые: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("Лесная аптека").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Экспериментирование: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Примеры:</w:t>
      </w:r>
    </w:p>
    <w:p w:rsidR="003241D6" w:rsidRPr="00617D3F" w:rsidRDefault="003241D6" w:rsidP="00617D3F">
      <w:pPr>
        <w:pStyle w:val="a3"/>
        <w:numPr>
          <w:ilvl w:val="0"/>
          <w:numId w:val="25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Опыты с водой: "Тонет - не тонет".</w:t>
      </w:r>
    </w:p>
    <w:p w:rsidR="003241D6" w:rsidRPr="00617D3F" w:rsidRDefault="003241D6" w:rsidP="00617D3F">
      <w:pPr>
        <w:pStyle w:val="a3"/>
        <w:numPr>
          <w:ilvl w:val="0"/>
          <w:numId w:val="25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Рекомендации: выбирайте безопасные и простые опыты.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Чтение художественной литературы:</w:t>
      </w:r>
    </w:p>
    <w:p w:rsidR="003241D6" w:rsidRPr="00617D3F" w:rsidRDefault="003241D6" w:rsidP="00617D3F">
      <w:pPr>
        <w:pStyle w:val="a3"/>
        <w:numPr>
          <w:ilvl w:val="0"/>
          <w:numId w:val="26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Рекомендации по выбору книг: выбирайте соответственные возрасту, чтоб были познавательные и воспитали любовь к природе.</w:t>
      </w:r>
      <w:r w:rsid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(Показ примеров книг)</w:t>
      </w:r>
    </w:p>
    <w:p w:rsidR="003241D6" w:rsidRPr="003241D6" w:rsidRDefault="003241D6" w:rsidP="00617D3F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Беседы:</w:t>
      </w:r>
    </w:p>
    <w:p w:rsidR="003241D6" w:rsidRPr="00617D3F" w:rsidRDefault="003241D6" w:rsidP="00617D3F">
      <w:pPr>
        <w:pStyle w:val="a3"/>
        <w:numPr>
          <w:ilvl w:val="0"/>
          <w:numId w:val="26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Темы для бесед: "Зачем беречь природу?", "Как мы можем помочь природе?".</w:t>
      </w:r>
    </w:p>
    <w:p w:rsidR="003241D6" w:rsidRPr="00617D3F" w:rsidRDefault="003241D6" w:rsidP="00617D3F">
      <w:pPr>
        <w:pStyle w:val="a3"/>
        <w:numPr>
          <w:ilvl w:val="0"/>
          <w:numId w:val="26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Рекомендации: задавайте вопросы и организовывайте беседы в форме дискуссии.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Роль родителей в экологическом воспитании:</w:t>
      </w:r>
    </w:p>
    <w:p w:rsidR="003241D6" w:rsidRPr="003241D6" w:rsidRDefault="003241D6" w:rsidP="00617D3F">
      <w:pPr>
        <w:spacing w:before="0" w:after="0" w:line="240" w:lineRule="auto"/>
        <w:ind w:firstLine="390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самое главное – это ваша роль, уважаемые родители! (Слайд – "Роль родителей")</w:t>
      </w:r>
    </w:p>
    <w:p w:rsidR="003241D6" w:rsidRPr="00617D3F" w:rsidRDefault="00617D3F" w:rsidP="00617D3F">
      <w:pPr>
        <w:pStyle w:val="a3"/>
        <w:numPr>
          <w:ilvl w:val="0"/>
          <w:numId w:val="27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r w:rsidR="003241D6"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ичный пример – это основа! Дети смотрят на вас!</w:t>
      </w:r>
    </w:p>
    <w:p w:rsidR="003241D6" w:rsidRPr="00617D3F" w:rsidRDefault="003241D6" w:rsidP="00617D3F">
      <w:pPr>
        <w:pStyle w:val="a3"/>
        <w:numPr>
          <w:ilvl w:val="0"/>
          <w:numId w:val="27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Совместные прогулки на природу, просмотр фильмов, чтение книг.</w:t>
      </w:r>
    </w:p>
    <w:p w:rsidR="003241D6" w:rsidRPr="00617D3F" w:rsidRDefault="003241D6" w:rsidP="00617D3F">
      <w:pPr>
        <w:pStyle w:val="a3"/>
        <w:numPr>
          <w:ilvl w:val="0"/>
          <w:numId w:val="27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дома уголка природы.</w:t>
      </w:r>
    </w:p>
    <w:p w:rsidR="003241D6" w:rsidRPr="00617D3F" w:rsidRDefault="003241D6" w:rsidP="00617D3F">
      <w:pPr>
        <w:pStyle w:val="a3"/>
        <w:numPr>
          <w:ilvl w:val="0"/>
          <w:numId w:val="27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Совместная уборка мусора в парке.</w:t>
      </w:r>
    </w:p>
    <w:p w:rsidR="003241D6" w:rsidRPr="00617D3F" w:rsidRDefault="003241D6" w:rsidP="00617D3F">
      <w:pPr>
        <w:pStyle w:val="a3"/>
        <w:numPr>
          <w:ilvl w:val="0"/>
          <w:numId w:val="27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7D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Обсуждение с детьми экологических проблем.</w:t>
      </w:r>
    </w:p>
    <w:p w:rsidR="003241D6" w:rsidRPr="003241D6" w:rsidRDefault="003241D6" w:rsidP="00617D3F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Помните, что ваш пример – это самый лучший урок для вашего ребенка!</w:t>
      </w:r>
    </w:p>
    <w:p w:rsidR="003241D6" w:rsidRPr="00617D3F" w:rsidRDefault="00617D3F" w:rsidP="00617D3F">
      <w:pPr>
        <w:pStyle w:val="a3"/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Практическая часть (40 минут)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Игра "Что где растет?":</w:t>
      </w:r>
    </w:p>
    <w:p w:rsidR="003241D6" w:rsidRPr="003241D6" w:rsidRDefault="003241D6" w:rsidP="003F5C87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сейчас переходим к практике! Давайте немного поиграем.</w:t>
      </w:r>
      <w:r w:rsid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Разделимся на две команды. Каждой команде я дам набор карточек с изображениями растений. Ваша задача – как можно быстрее и правильно разложить карточки по группам: "Деревья", "Кустарники", "Травы".</w:t>
      </w:r>
      <w:r w:rsid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(Команды выполняют задание).</w:t>
      </w:r>
    </w:p>
    <w:p w:rsidR="003241D6" w:rsidRPr="003241D6" w:rsidRDefault="003241D6" w:rsidP="003F5C87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Молодцы! Теперь обменяйтесь карточками и проверьте друг друга.</w:t>
      </w:r>
      <w:r w:rsid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(Проверка, обсуждение результатов).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Практическое занятие "Опыты с водой":</w:t>
      </w:r>
    </w:p>
    <w:p w:rsidR="003241D6" w:rsidRPr="003241D6" w:rsidRDefault="003241D6" w:rsidP="003F5C87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Теперь проведем несколько простых опытов с водой, которые вы сможете повторить дома с детьми.</w:t>
      </w:r>
    </w:p>
    <w:p w:rsidR="003241D6" w:rsidRPr="003241D6" w:rsidRDefault="003241D6" w:rsidP="003F5C87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(Проводит опыты "Тонет - не тонет", "Вода и цвет", "Свойства воды" вместе с родителями).</w:t>
      </w:r>
    </w:p>
    <w:p w:rsidR="003241D6" w:rsidRPr="003241D6" w:rsidRDefault="003241D6" w:rsidP="003F5C8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Обсуждаем, как эти опыты можно проводить с детьми, развивая их познавательный интерес, стимулируя к вопросам и открытиям.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Обсуждение экологической ситуации:</w:t>
      </w:r>
    </w:p>
    <w:p w:rsidR="003241D6" w:rsidRPr="003F5C87" w:rsidRDefault="003241D6" w:rsidP="003F5C87">
      <w:pPr>
        <w:pStyle w:val="a3"/>
        <w:numPr>
          <w:ilvl w:val="0"/>
          <w:numId w:val="28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Предлагаю обсудить такую ситуацию: Ребенок сорвал цветок на клумбе. Как бы вы отреагировали? Что бы сказали ребенку? (Родители высказывают свое мнение, идет обсуждение).</w:t>
      </w:r>
    </w:p>
    <w:p w:rsidR="003241D6" w:rsidRPr="003241D6" w:rsidRDefault="003241D6" w:rsidP="003F5C87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Важно, чтобы мы все придерживались одного подхода в экологическом воспитании детей.</w:t>
      </w:r>
    </w:p>
    <w:p w:rsidR="003241D6" w:rsidRPr="003F5C87" w:rsidRDefault="003241D6" w:rsidP="003F5C87">
      <w:pPr>
        <w:pStyle w:val="a3"/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F5C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Заключительная часть (10 минут))</w:t>
      </w:r>
    </w:p>
    <w:p w:rsidR="003241D6" w:rsidRPr="003241D6" w:rsidRDefault="003241D6" w:rsidP="003241D6">
      <w:pPr>
        <w:spacing w:before="0" w:after="0" w:line="240" w:lineRule="auto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Подведение итогов семинара:</w:t>
      </w:r>
    </w:p>
    <w:p w:rsidR="003241D6" w:rsidRPr="003241D6" w:rsidRDefault="003241D6" w:rsidP="003F5C87">
      <w:pPr>
        <w:spacing w:before="0" w:after="0" w:line="240" w:lineRule="auto"/>
        <w:ind w:firstLine="375"/>
        <w15:collapse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 семинар подходит к концу. Сегодня мы с вами много узнали о том, как воспитывать интерес к природе у детей. Мы поговорили о возрастных особенностях восприятия природы, о методах и приемах экологического воспитания, о вашей роли, уважаемые родители, в этом процессе.</w:t>
      </w:r>
      <w:r w:rsid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Помните, что систематическая работа по экологическому воспитанию детей – это залог успеха!</w:t>
      </w:r>
      <w:r w:rsidR="003F5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41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у вас есть вопросы, я с удовольствием на них отвечу. (Ответы на вопросы родителей).</w:t>
      </w:r>
    </w:p>
    <w:p w:rsidR="00F27AE0" w:rsidRPr="003241D6" w:rsidRDefault="00F27AE0" w:rsidP="003241D6">
      <w:pPr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27AE0" w:rsidRPr="0032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0F31"/>
    <w:multiLevelType w:val="hybridMultilevel"/>
    <w:tmpl w:val="074C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367E"/>
    <w:multiLevelType w:val="multilevel"/>
    <w:tmpl w:val="683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3010D"/>
    <w:multiLevelType w:val="multilevel"/>
    <w:tmpl w:val="631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E4B83"/>
    <w:multiLevelType w:val="multilevel"/>
    <w:tmpl w:val="38DE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E3A6D"/>
    <w:multiLevelType w:val="multilevel"/>
    <w:tmpl w:val="650A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C1846"/>
    <w:multiLevelType w:val="hybridMultilevel"/>
    <w:tmpl w:val="5A4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7013A"/>
    <w:multiLevelType w:val="hybridMultilevel"/>
    <w:tmpl w:val="C0FC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4188F"/>
    <w:multiLevelType w:val="hybridMultilevel"/>
    <w:tmpl w:val="991C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4039E"/>
    <w:multiLevelType w:val="hybridMultilevel"/>
    <w:tmpl w:val="8D88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94D79"/>
    <w:multiLevelType w:val="multilevel"/>
    <w:tmpl w:val="BCD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11BD0"/>
    <w:multiLevelType w:val="hybridMultilevel"/>
    <w:tmpl w:val="8066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07BB7"/>
    <w:multiLevelType w:val="multilevel"/>
    <w:tmpl w:val="D71C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512D84"/>
    <w:multiLevelType w:val="hybridMultilevel"/>
    <w:tmpl w:val="E098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B2B79"/>
    <w:multiLevelType w:val="multilevel"/>
    <w:tmpl w:val="D91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12EF6"/>
    <w:multiLevelType w:val="multilevel"/>
    <w:tmpl w:val="9AF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25F64"/>
    <w:multiLevelType w:val="multilevel"/>
    <w:tmpl w:val="9DB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63D61"/>
    <w:multiLevelType w:val="multilevel"/>
    <w:tmpl w:val="D852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93664"/>
    <w:multiLevelType w:val="multilevel"/>
    <w:tmpl w:val="A98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1E1918"/>
    <w:multiLevelType w:val="hybridMultilevel"/>
    <w:tmpl w:val="D082A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23796"/>
    <w:multiLevelType w:val="multilevel"/>
    <w:tmpl w:val="5CFA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E15CB"/>
    <w:multiLevelType w:val="multilevel"/>
    <w:tmpl w:val="9A6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DE4568"/>
    <w:multiLevelType w:val="multilevel"/>
    <w:tmpl w:val="C88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065202"/>
    <w:multiLevelType w:val="hybridMultilevel"/>
    <w:tmpl w:val="E8387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F02E4"/>
    <w:multiLevelType w:val="multilevel"/>
    <w:tmpl w:val="1F9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130F6D"/>
    <w:multiLevelType w:val="multilevel"/>
    <w:tmpl w:val="0F66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B36E49"/>
    <w:multiLevelType w:val="multilevel"/>
    <w:tmpl w:val="480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A6C4F"/>
    <w:multiLevelType w:val="hybridMultilevel"/>
    <w:tmpl w:val="648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22DAC"/>
    <w:multiLevelType w:val="hybridMultilevel"/>
    <w:tmpl w:val="BE28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1"/>
  </w:num>
  <w:num w:numId="5">
    <w:abstractNumId w:val="15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25"/>
  </w:num>
  <w:num w:numId="11">
    <w:abstractNumId w:val="16"/>
  </w:num>
  <w:num w:numId="12">
    <w:abstractNumId w:val="20"/>
  </w:num>
  <w:num w:numId="13">
    <w:abstractNumId w:val="24"/>
  </w:num>
  <w:num w:numId="14">
    <w:abstractNumId w:val="19"/>
  </w:num>
  <w:num w:numId="15">
    <w:abstractNumId w:val="21"/>
  </w:num>
  <w:num w:numId="16">
    <w:abstractNumId w:val="17"/>
  </w:num>
  <w:num w:numId="17">
    <w:abstractNumId w:val="1"/>
  </w:num>
  <w:num w:numId="18">
    <w:abstractNumId w:val="1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 w:numId="23">
    <w:abstractNumId w:val="22"/>
  </w:num>
  <w:num w:numId="24">
    <w:abstractNumId w:val="26"/>
  </w:num>
  <w:num w:numId="25">
    <w:abstractNumId w:val="7"/>
  </w:num>
  <w:num w:numId="26">
    <w:abstractNumId w:val="8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54"/>
    <w:rsid w:val="00180154"/>
    <w:rsid w:val="003241D6"/>
    <w:rsid w:val="003F5C87"/>
    <w:rsid w:val="00617D3F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8813-6F13-466F-9E75-83264AE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D6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2025-11-09T17:45:00Z</dcterms:created>
  <dcterms:modified xsi:type="dcterms:W3CDTF">2025-11-09T18:08:00Z</dcterms:modified>
</cp:coreProperties>
</file>