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08F" w:rsidRPr="00251AC6" w:rsidRDefault="00DD408F" w:rsidP="00D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AC6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</w:r>
    </w:p>
    <w:p w:rsidR="00DD408F" w:rsidRPr="00251AC6" w:rsidRDefault="00DD408F" w:rsidP="00D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AC6">
        <w:rPr>
          <w:rFonts w:ascii="Times New Roman" w:hAnsi="Times New Roman" w:cs="Times New Roman"/>
          <w:sz w:val="28"/>
          <w:szCs w:val="28"/>
          <w:shd w:val="clear" w:color="auto" w:fill="FFFFFF"/>
        </w:rPr>
        <w:t>620137, Свердловская область, г. Екатеринбург, ул. Гражданской войны, 6, +7(343) 341-05-46</w:t>
      </w:r>
    </w:p>
    <w:p w:rsidR="00DD408F" w:rsidRPr="00251AC6" w:rsidRDefault="00DD408F" w:rsidP="00D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D408F" w:rsidRPr="00251AC6" w:rsidRDefault="00DD408F" w:rsidP="00D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D408F" w:rsidRPr="00251AC6" w:rsidRDefault="00DD408F" w:rsidP="00D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D408F" w:rsidRPr="00251AC6" w:rsidRDefault="00DD408F" w:rsidP="00D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D408F" w:rsidRPr="00251AC6" w:rsidRDefault="00DD408F" w:rsidP="00DD408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D408F" w:rsidRPr="00251AC6" w:rsidRDefault="008550F7" w:rsidP="00DD40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Методическая разработка</w:t>
      </w:r>
    </w:p>
    <w:p w:rsidR="00DD408F" w:rsidRPr="00251AC6" w:rsidRDefault="00DD408F" w:rsidP="00DD408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51AC6">
        <w:rPr>
          <w:rFonts w:ascii="Times New Roman" w:eastAsia="Times New Roman" w:hAnsi="Times New Roman" w:cs="Times New Roman"/>
          <w:sz w:val="36"/>
          <w:szCs w:val="36"/>
          <w:lang w:eastAsia="ru-RU"/>
        </w:rPr>
        <w:t>Тема: «</w:t>
      </w:r>
      <w:r w:rsidRPr="00251AC6">
        <w:rPr>
          <w:rFonts w:ascii="Times New Roman" w:hAnsi="Times New Roman" w:cs="Times New Roman"/>
          <w:sz w:val="36"/>
          <w:szCs w:val="36"/>
        </w:rPr>
        <w:t>Формирование основ здорового образа жизни</w:t>
      </w: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1AC6">
        <w:rPr>
          <w:rFonts w:ascii="Times New Roman" w:hAnsi="Times New Roman" w:cs="Times New Roman"/>
          <w:sz w:val="36"/>
          <w:szCs w:val="36"/>
        </w:rPr>
        <w:t xml:space="preserve">у детей </w:t>
      </w:r>
      <w:r w:rsidR="00564822">
        <w:rPr>
          <w:rFonts w:ascii="Times New Roman" w:hAnsi="Times New Roman" w:cs="Times New Roman"/>
          <w:sz w:val="36"/>
          <w:szCs w:val="36"/>
        </w:rPr>
        <w:t>младшего дошкольного</w:t>
      </w:r>
      <w:r w:rsidRPr="00251AC6">
        <w:rPr>
          <w:rFonts w:ascii="Times New Roman" w:hAnsi="Times New Roman" w:cs="Times New Roman"/>
          <w:sz w:val="36"/>
          <w:szCs w:val="36"/>
        </w:rPr>
        <w:t xml:space="preserve"> возраста</w:t>
      </w:r>
      <w:r w:rsidRPr="00251AC6">
        <w:rPr>
          <w:rFonts w:ascii="Times New Roman" w:eastAsia="Times New Roman" w:hAnsi="Times New Roman" w:cs="Times New Roman"/>
          <w:sz w:val="36"/>
          <w:szCs w:val="36"/>
          <w:lang w:eastAsia="ru-RU"/>
        </w:rPr>
        <w:t>».</w:t>
      </w:r>
    </w:p>
    <w:p w:rsidR="00DD408F" w:rsidRPr="00251AC6" w:rsidRDefault="00DD408F" w:rsidP="00DD40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08F" w:rsidRPr="00251AC6" w:rsidRDefault="00DD408F" w:rsidP="00DD40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08F" w:rsidRPr="00251AC6" w:rsidRDefault="00DD408F" w:rsidP="00DD40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08F" w:rsidRPr="00251AC6" w:rsidRDefault="00DD408F" w:rsidP="00DD40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08F" w:rsidRPr="00251AC6" w:rsidRDefault="00DD408F" w:rsidP="00DD40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08F" w:rsidRPr="00251AC6" w:rsidRDefault="00DD408F" w:rsidP="00DD40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08F" w:rsidRPr="00251AC6" w:rsidRDefault="00DD408F" w:rsidP="00DD40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Ямщикова А.А.</w:t>
      </w: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08F" w:rsidRPr="00251AC6" w:rsidRDefault="00DD408F" w:rsidP="00251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Екатеринбург 2024-2025 г.</w:t>
      </w: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51A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Цели: </w:t>
      </w:r>
    </w:p>
    <w:p w:rsidR="00DD408F" w:rsidRPr="006C4320" w:rsidRDefault="006C4320" w:rsidP="00DD408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C4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Сформировать у дошкольников основы здорового образа жизни. </w:t>
      </w:r>
      <w:r w:rsidR="00DD408F" w:rsidRPr="006C4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своего уровня компетентности и профессионализма в формировании у детей раннего возраста здорового образа жизни.</w:t>
      </w: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A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Задачи:</w:t>
      </w:r>
      <w:r w:rsidRPr="00251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    Формировать представления о здоровом образе жизни.</w:t>
      </w: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     Обогащать развивающую предметно-пространственную среду дидактическими играми и пособиями о ЗОЖ. </w:t>
      </w: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    Повышать педагогическую культуру родителей в вопросах оздоровления своих детей. </w:t>
      </w: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     Формировать устойчивый интерес детей к занятиям физкультурой, к активному образу жизни, воспитанию личностно-созидающих, моральных, волевых, нравственных, эстетических качеств, а также расширить двигательный опыт детей посредством овладения новыми двигательными качествами;  </w:t>
      </w:r>
    </w:p>
    <w:p w:rsidR="00DD408F" w:rsidRPr="00251AC6" w:rsidRDefault="00DD408F" w:rsidP="00DD4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08F" w:rsidRPr="00251AC6" w:rsidRDefault="00DD408F" w:rsidP="00DD408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51A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Ожидаемый результат:</w:t>
      </w:r>
    </w:p>
    <w:p w:rsidR="00DD408F" w:rsidRPr="00251AC6" w:rsidRDefault="00DD408F" w:rsidP="00DD408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51AC6">
        <w:rPr>
          <w:rFonts w:ascii="Times New Roman" w:hAnsi="Times New Roman" w:cs="Times New Roman"/>
          <w:sz w:val="28"/>
          <w:szCs w:val="28"/>
        </w:rPr>
        <w:t>Овладение детьми навыками здорового образа жизни;</w:t>
      </w:r>
    </w:p>
    <w:p w:rsidR="00DD408F" w:rsidRPr="00251AC6" w:rsidRDefault="00DD408F" w:rsidP="00DD408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51AC6">
        <w:rPr>
          <w:rFonts w:ascii="Times New Roman" w:hAnsi="Times New Roman" w:cs="Times New Roman"/>
          <w:sz w:val="28"/>
          <w:szCs w:val="28"/>
        </w:rPr>
        <w:t>Снижение количества заболеваний;</w:t>
      </w:r>
    </w:p>
    <w:p w:rsidR="00DD408F" w:rsidRPr="00251AC6" w:rsidRDefault="00DD408F" w:rsidP="00DD408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51AC6">
        <w:rPr>
          <w:rFonts w:ascii="Times New Roman" w:hAnsi="Times New Roman" w:cs="Times New Roman"/>
          <w:sz w:val="28"/>
          <w:szCs w:val="28"/>
        </w:rPr>
        <w:t>Положительная динамика показателей физического развития детей.</w:t>
      </w:r>
    </w:p>
    <w:p w:rsidR="00DD408F" w:rsidRPr="00251AC6" w:rsidRDefault="00DD408F" w:rsidP="00DD408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5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 </w:t>
      </w:r>
      <w:r w:rsidRPr="00251A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компетентности</w:t>
      </w:r>
      <w:r w:rsidRPr="0025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родителей;</w:t>
      </w:r>
    </w:p>
    <w:p w:rsidR="00DD408F" w:rsidRPr="00251AC6" w:rsidRDefault="00DD408F" w:rsidP="00DD408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Созданы условия для формирования привычки к здоровому образу жизни детей, педагогов, родителей;</w:t>
      </w:r>
    </w:p>
    <w:p w:rsidR="00DD408F" w:rsidRPr="00251AC6" w:rsidRDefault="00DD408F" w:rsidP="00DD4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1AC6">
        <w:rPr>
          <w:rFonts w:ascii="Times New Roman" w:hAnsi="Times New Roman" w:cs="Times New Roman"/>
          <w:sz w:val="28"/>
          <w:szCs w:val="28"/>
        </w:rPr>
        <w:t>Повышение заинтересованности всех субъектов педагогического процесса в укреплении здоровья детей.</w:t>
      </w:r>
    </w:p>
    <w:p w:rsidR="00DD408F" w:rsidRPr="00251AC6" w:rsidRDefault="00DD408F" w:rsidP="00DD40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08F" w:rsidRPr="00251AC6" w:rsidRDefault="00DD408F" w:rsidP="00DD408F">
      <w:pPr>
        <w:pStyle w:val="a5"/>
        <w:shd w:val="clear" w:color="auto" w:fill="FFFFFF"/>
        <w:spacing w:before="0" w:beforeAutospacing="0" w:after="150" w:afterAutospacing="0" w:line="300" w:lineRule="atLeast"/>
        <w:rPr>
          <w:b/>
          <w:i/>
          <w:color w:val="000000"/>
          <w:sz w:val="28"/>
          <w:szCs w:val="28"/>
          <w:u w:val="single"/>
        </w:rPr>
      </w:pPr>
      <w:r w:rsidRPr="00251AC6">
        <w:rPr>
          <w:rStyle w:val="a6"/>
          <w:b/>
          <w:color w:val="000000"/>
          <w:sz w:val="28"/>
          <w:szCs w:val="28"/>
        </w:rPr>
        <w:t xml:space="preserve">            </w:t>
      </w:r>
      <w:r w:rsidRPr="00251AC6">
        <w:rPr>
          <w:rStyle w:val="a6"/>
          <w:b/>
          <w:color w:val="000000"/>
          <w:sz w:val="28"/>
          <w:szCs w:val="28"/>
          <w:u w:val="single"/>
        </w:rPr>
        <w:t>Методические приемы:</w:t>
      </w:r>
    </w:p>
    <w:p w:rsidR="00DD408F" w:rsidRPr="00251AC6" w:rsidRDefault="00DD408F" w:rsidP="00DD408F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251AC6">
        <w:rPr>
          <w:color w:val="000000"/>
          <w:sz w:val="28"/>
          <w:szCs w:val="28"/>
        </w:rPr>
        <w:t>Рассказы и беседы;</w:t>
      </w:r>
    </w:p>
    <w:p w:rsidR="00DD408F" w:rsidRPr="00251AC6" w:rsidRDefault="00DD408F" w:rsidP="00DD408F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251AC6">
        <w:rPr>
          <w:color w:val="000000"/>
          <w:sz w:val="28"/>
          <w:szCs w:val="28"/>
        </w:rPr>
        <w:t>Моделирование различных ситуаций;</w:t>
      </w:r>
    </w:p>
    <w:p w:rsidR="00DD408F" w:rsidRPr="00251AC6" w:rsidRDefault="00DD408F" w:rsidP="00DD408F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251AC6">
        <w:rPr>
          <w:color w:val="000000"/>
          <w:sz w:val="28"/>
          <w:szCs w:val="28"/>
        </w:rPr>
        <w:t>Рассматривание иллюстраций, сюжетных, предметных картинок, плакатов;</w:t>
      </w:r>
    </w:p>
    <w:p w:rsidR="00DD408F" w:rsidRPr="00251AC6" w:rsidRDefault="00DD408F" w:rsidP="00DD408F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251AC6">
        <w:rPr>
          <w:color w:val="000000"/>
          <w:sz w:val="28"/>
          <w:szCs w:val="28"/>
        </w:rPr>
        <w:t>Сюжетно-ролевые игры;</w:t>
      </w:r>
    </w:p>
    <w:p w:rsidR="00DD408F" w:rsidRPr="00251AC6" w:rsidRDefault="00DD408F" w:rsidP="00DD408F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251AC6">
        <w:rPr>
          <w:color w:val="000000"/>
          <w:sz w:val="28"/>
          <w:szCs w:val="28"/>
        </w:rPr>
        <w:t>Дидактические игры;</w:t>
      </w:r>
    </w:p>
    <w:p w:rsidR="00DD408F" w:rsidRPr="00251AC6" w:rsidRDefault="00DD408F" w:rsidP="00DD408F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251AC6">
        <w:rPr>
          <w:color w:val="000000"/>
          <w:sz w:val="28"/>
          <w:szCs w:val="28"/>
        </w:rPr>
        <w:t>Игры-забавы;</w:t>
      </w:r>
    </w:p>
    <w:p w:rsidR="00DD408F" w:rsidRPr="00251AC6" w:rsidRDefault="00DD408F" w:rsidP="00DD408F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251AC6">
        <w:rPr>
          <w:color w:val="000000"/>
          <w:sz w:val="28"/>
          <w:szCs w:val="28"/>
        </w:rPr>
        <w:t>Подвижные игры;</w:t>
      </w:r>
    </w:p>
    <w:p w:rsidR="00DD408F" w:rsidRPr="00251AC6" w:rsidRDefault="00DD408F" w:rsidP="00DD408F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251AC6">
        <w:rPr>
          <w:color w:val="000000"/>
          <w:sz w:val="28"/>
          <w:szCs w:val="28"/>
        </w:rPr>
        <w:t>Малоподвижные игры;</w:t>
      </w:r>
    </w:p>
    <w:p w:rsidR="00DD408F" w:rsidRPr="00251AC6" w:rsidRDefault="00DD408F" w:rsidP="00DD408F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251AC6">
        <w:rPr>
          <w:color w:val="000000"/>
          <w:sz w:val="28"/>
          <w:szCs w:val="28"/>
        </w:rPr>
        <w:t>Пальчиковая и дыхательная гимнастика;</w:t>
      </w:r>
    </w:p>
    <w:p w:rsidR="00DD408F" w:rsidRPr="00251AC6" w:rsidRDefault="00DD408F" w:rsidP="00DD408F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251AC6">
        <w:rPr>
          <w:color w:val="000000"/>
          <w:sz w:val="28"/>
          <w:szCs w:val="28"/>
        </w:rPr>
        <w:t xml:space="preserve"> Самомассаж;</w:t>
      </w:r>
    </w:p>
    <w:p w:rsidR="00DD408F" w:rsidRPr="00251AC6" w:rsidRDefault="00DD408F" w:rsidP="00DD408F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251AC6">
        <w:rPr>
          <w:color w:val="000000"/>
          <w:sz w:val="28"/>
          <w:szCs w:val="28"/>
        </w:rPr>
        <w:t xml:space="preserve"> Физкультминутки.</w:t>
      </w:r>
    </w:p>
    <w:p w:rsidR="00DD408F" w:rsidRPr="00251AC6" w:rsidRDefault="00DD408F" w:rsidP="00DD408F">
      <w:pPr>
        <w:pStyle w:val="a5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000000"/>
          <w:sz w:val="28"/>
          <w:szCs w:val="28"/>
        </w:rPr>
      </w:pPr>
    </w:p>
    <w:p w:rsidR="00DD408F" w:rsidRPr="00251AC6" w:rsidRDefault="00DD408F" w:rsidP="00DD408F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DD408F" w:rsidRPr="00251AC6" w:rsidRDefault="00DD408F" w:rsidP="00DD408F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DD408F" w:rsidRPr="00251AC6" w:rsidRDefault="00DD408F" w:rsidP="002E597D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251AC6">
        <w:rPr>
          <w:b/>
          <w:bCs/>
          <w:color w:val="000000"/>
          <w:sz w:val="28"/>
          <w:szCs w:val="28"/>
          <w:u w:val="single"/>
        </w:rPr>
        <w:lastRenderedPageBreak/>
        <w:t>Участники:</w:t>
      </w:r>
    </w:p>
    <w:p w:rsidR="00DD408F" w:rsidRPr="00251AC6" w:rsidRDefault="00DD408F" w:rsidP="002E597D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51AC6">
        <w:rPr>
          <w:color w:val="000000"/>
          <w:sz w:val="28"/>
          <w:szCs w:val="28"/>
        </w:rPr>
        <w:t>1. Воспитатели;</w:t>
      </w:r>
    </w:p>
    <w:p w:rsidR="00DD408F" w:rsidRPr="00251AC6" w:rsidRDefault="00DD408F" w:rsidP="002E597D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51AC6">
        <w:rPr>
          <w:color w:val="000000"/>
          <w:sz w:val="28"/>
          <w:szCs w:val="28"/>
        </w:rPr>
        <w:t>2. Родители;</w:t>
      </w:r>
    </w:p>
    <w:p w:rsidR="00DD408F" w:rsidRPr="00251AC6" w:rsidRDefault="00DD408F" w:rsidP="002E597D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51AC6">
        <w:rPr>
          <w:color w:val="000000"/>
          <w:sz w:val="28"/>
          <w:szCs w:val="28"/>
        </w:rPr>
        <w:t>3. Медработник;</w:t>
      </w:r>
    </w:p>
    <w:p w:rsidR="00DD408F" w:rsidRDefault="00DD408F" w:rsidP="002E597D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51AC6">
        <w:rPr>
          <w:color w:val="000000"/>
          <w:sz w:val="28"/>
          <w:szCs w:val="28"/>
        </w:rPr>
        <w:t>4. Дошкольники.</w:t>
      </w:r>
    </w:p>
    <w:p w:rsidR="006C4320" w:rsidRDefault="006C4320" w:rsidP="00DD408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6C4320" w:rsidRPr="006C4320" w:rsidRDefault="006C4320" w:rsidP="006C4320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b/>
          <w:i/>
          <w:color w:val="000000"/>
          <w:sz w:val="28"/>
          <w:szCs w:val="28"/>
          <w:u w:val="single"/>
        </w:rPr>
      </w:pPr>
      <w:r w:rsidRPr="006C4320">
        <w:rPr>
          <w:rStyle w:val="a6"/>
          <w:b/>
          <w:i w:val="0"/>
          <w:color w:val="000000"/>
          <w:sz w:val="28"/>
          <w:szCs w:val="28"/>
          <w:u w:val="single"/>
        </w:rPr>
        <w:t>Формы работы:</w:t>
      </w:r>
    </w:p>
    <w:p w:rsidR="006C4320" w:rsidRPr="00FC5FCF" w:rsidRDefault="006C4320" w:rsidP="006C4320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Утренняя гимнастика</w:t>
      </w:r>
      <w:r w:rsidRPr="00FC5FCF">
        <w:rPr>
          <w:color w:val="000000"/>
          <w:sz w:val="28"/>
          <w:szCs w:val="28"/>
        </w:rPr>
        <w:t>;</w:t>
      </w:r>
    </w:p>
    <w:p w:rsidR="006C4320" w:rsidRPr="00FC5FCF" w:rsidRDefault="006C4320" w:rsidP="006C4320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Ф</w:t>
      </w:r>
      <w:r w:rsidRPr="00FC5FCF">
        <w:rPr>
          <w:color w:val="000000"/>
          <w:sz w:val="28"/>
          <w:szCs w:val="28"/>
        </w:rPr>
        <w:t>изкультурные занятия;</w:t>
      </w:r>
    </w:p>
    <w:p w:rsidR="006C4320" w:rsidRPr="00FC5FCF" w:rsidRDefault="006C4320" w:rsidP="006C4320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FC5F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FC5FCF">
        <w:rPr>
          <w:color w:val="000000"/>
          <w:sz w:val="28"/>
          <w:szCs w:val="28"/>
        </w:rPr>
        <w:t>рогулки с включением подвижных игр;</w:t>
      </w:r>
    </w:p>
    <w:p w:rsidR="006C4320" w:rsidRPr="00FC5FCF" w:rsidRDefault="006C4320" w:rsidP="006C4320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З</w:t>
      </w:r>
      <w:r w:rsidRPr="00FC5FCF">
        <w:rPr>
          <w:color w:val="000000"/>
          <w:sz w:val="28"/>
          <w:szCs w:val="28"/>
        </w:rPr>
        <w:t>рительная, дыхательная гимнастика на соответствующих занятиях</w:t>
      </w:r>
    </w:p>
    <w:p w:rsidR="006C4320" w:rsidRPr="00FC5FCF" w:rsidRDefault="006C4320" w:rsidP="006C4320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</w:t>
      </w:r>
      <w:r w:rsidRPr="00FC5FCF">
        <w:rPr>
          <w:color w:val="000000"/>
          <w:sz w:val="28"/>
          <w:szCs w:val="28"/>
        </w:rPr>
        <w:t>здоровительная гимнастик</w:t>
      </w:r>
      <w:r>
        <w:rPr>
          <w:color w:val="000000"/>
          <w:sz w:val="28"/>
          <w:szCs w:val="28"/>
        </w:rPr>
        <w:t>а после дневного сна</w:t>
      </w:r>
      <w:r w:rsidRPr="00FC5FCF">
        <w:rPr>
          <w:color w:val="000000"/>
          <w:sz w:val="28"/>
          <w:szCs w:val="28"/>
        </w:rPr>
        <w:t>;</w:t>
      </w:r>
    </w:p>
    <w:p w:rsidR="006C4320" w:rsidRPr="00FC5FCF" w:rsidRDefault="006C4320" w:rsidP="006C4320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Ф</w:t>
      </w:r>
      <w:r w:rsidRPr="00FC5FCF">
        <w:rPr>
          <w:color w:val="000000"/>
          <w:sz w:val="28"/>
          <w:szCs w:val="28"/>
        </w:rPr>
        <w:t>изкультминутки и паузы (на м</w:t>
      </w:r>
      <w:r>
        <w:rPr>
          <w:color w:val="000000"/>
          <w:sz w:val="28"/>
          <w:szCs w:val="28"/>
        </w:rPr>
        <w:t>алоподвижных занятиях</w:t>
      </w:r>
      <w:r w:rsidRPr="00FC5FCF">
        <w:rPr>
          <w:color w:val="000000"/>
          <w:sz w:val="28"/>
          <w:szCs w:val="28"/>
        </w:rPr>
        <w:t>);</w:t>
      </w:r>
    </w:p>
    <w:p w:rsidR="006C4320" w:rsidRPr="00FC5FCF" w:rsidRDefault="006C4320" w:rsidP="006C4320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З</w:t>
      </w:r>
      <w:r w:rsidRPr="00FC5FCF">
        <w:rPr>
          <w:color w:val="000000"/>
          <w:sz w:val="28"/>
          <w:szCs w:val="28"/>
        </w:rPr>
        <w:t>акаливание;</w:t>
      </w:r>
    </w:p>
    <w:p w:rsidR="006C4320" w:rsidRPr="00FC5FCF" w:rsidRDefault="006C4320" w:rsidP="006C4320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Ф</w:t>
      </w:r>
      <w:r w:rsidRPr="00FC5FCF">
        <w:rPr>
          <w:color w:val="000000"/>
          <w:sz w:val="28"/>
          <w:szCs w:val="28"/>
        </w:rPr>
        <w:t>изкультурные досуги;</w:t>
      </w:r>
    </w:p>
    <w:p w:rsidR="006C4320" w:rsidRPr="00FC5FCF" w:rsidRDefault="006C4320" w:rsidP="006C4320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Б</w:t>
      </w:r>
      <w:r w:rsidRPr="00FC5FCF">
        <w:rPr>
          <w:color w:val="000000"/>
          <w:sz w:val="28"/>
          <w:szCs w:val="28"/>
        </w:rPr>
        <w:t>еседы;</w:t>
      </w:r>
    </w:p>
    <w:p w:rsidR="006C4320" w:rsidRPr="00FC5FCF" w:rsidRDefault="006C4320" w:rsidP="006C4320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К</w:t>
      </w:r>
      <w:r w:rsidRPr="00FC5FCF">
        <w:rPr>
          <w:color w:val="000000"/>
          <w:sz w:val="28"/>
          <w:szCs w:val="28"/>
        </w:rPr>
        <w:t>онсультации;</w:t>
      </w:r>
    </w:p>
    <w:p w:rsidR="006C4320" w:rsidRPr="00FC5FCF" w:rsidRDefault="006C4320" w:rsidP="006C4320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Р</w:t>
      </w:r>
      <w:r w:rsidRPr="00FC5FCF">
        <w:rPr>
          <w:color w:val="000000"/>
          <w:sz w:val="28"/>
          <w:szCs w:val="28"/>
        </w:rPr>
        <w:t>одительские собрания</w:t>
      </w:r>
      <w:r>
        <w:rPr>
          <w:color w:val="000000"/>
          <w:sz w:val="28"/>
          <w:szCs w:val="28"/>
        </w:rPr>
        <w:t>.</w:t>
      </w:r>
    </w:p>
    <w:p w:rsidR="006C4320" w:rsidRPr="00FC5FCF" w:rsidRDefault="006C4320" w:rsidP="006C432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6C4320" w:rsidRPr="00251AC6" w:rsidRDefault="006C4320" w:rsidP="00DD408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CD40B6" w:rsidRPr="00251AC6" w:rsidRDefault="00CD40B6" w:rsidP="00CD40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7DF3" w:rsidRPr="00251AC6" w:rsidRDefault="00887DF3">
      <w:pPr>
        <w:rPr>
          <w:rFonts w:ascii="Times New Roman" w:hAnsi="Times New Roman" w:cs="Times New Roman"/>
          <w:sz w:val="28"/>
          <w:szCs w:val="28"/>
        </w:rPr>
      </w:pPr>
    </w:p>
    <w:p w:rsidR="00DD408F" w:rsidRPr="00251AC6" w:rsidRDefault="00DD408F">
      <w:pPr>
        <w:rPr>
          <w:rFonts w:ascii="Times New Roman" w:hAnsi="Times New Roman" w:cs="Times New Roman"/>
          <w:sz w:val="28"/>
          <w:szCs w:val="28"/>
        </w:rPr>
      </w:pPr>
    </w:p>
    <w:p w:rsidR="00DD408F" w:rsidRPr="00251AC6" w:rsidRDefault="00DD408F">
      <w:pPr>
        <w:rPr>
          <w:rFonts w:ascii="Times New Roman" w:hAnsi="Times New Roman" w:cs="Times New Roman"/>
          <w:sz w:val="28"/>
          <w:szCs w:val="28"/>
        </w:rPr>
      </w:pPr>
    </w:p>
    <w:p w:rsidR="00DD408F" w:rsidRPr="00251AC6" w:rsidRDefault="00DD408F">
      <w:pPr>
        <w:rPr>
          <w:rFonts w:ascii="Times New Roman" w:hAnsi="Times New Roman" w:cs="Times New Roman"/>
          <w:sz w:val="28"/>
          <w:szCs w:val="28"/>
        </w:rPr>
      </w:pPr>
    </w:p>
    <w:p w:rsidR="00DD408F" w:rsidRPr="00251AC6" w:rsidRDefault="00DD408F">
      <w:pPr>
        <w:rPr>
          <w:rFonts w:ascii="Times New Roman" w:hAnsi="Times New Roman" w:cs="Times New Roman"/>
          <w:sz w:val="28"/>
          <w:szCs w:val="28"/>
        </w:rPr>
      </w:pPr>
    </w:p>
    <w:p w:rsidR="00DD408F" w:rsidRPr="00251AC6" w:rsidRDefault="00DD408F">
      <w:pPr>
        <w:rPr>
          <w:rFonts w:ascii="Times New Roman" w:hAnsi="Times New Roman" w:cs="Times New Roman"/>
          <w:sz w:val="28"/>
          <w:szCs w:val="28"/>
        </w:rPr>
      </w:pPr>
    </w:p>
    <w:p w:rsidR="00DD408F" w:rsidRPr="00251AC6" w:rsidRDefault="00DD408F">
      <w:pPr>
        <w:rPr>
          <w:rFonts w:ascii="Times New Roman" w:hAnsi="Times New Roman" w:cs="Times New Roman"/>
          <w:sz w:val="28"/>
          <w:szCs w:val="28"/>
        </w:rPr>
      </w:pPr>
    </w:p>
    <w:p w:rsidR="00DD408F" w:rsidRDefault="00DD408F">
      <w:pPr>
        <w:rPr>
          <w:rFonts w:ascii="Times New Roman" w:hAnsi="Times New Roman" w:cs="Times New Roman"/>
          <w:sz w:val="28"/>
          <w:szCs w:val="28"/>
        </w:rPr>
      </w:pPr>
    </w:p>
    <w:p w:rsidR="0087231E" w:rsidRPr="00251AC6" w:rsidRDefault="0087231E">
      <w:pPr>
        <w:rPr>
          <w:rFonts w:ascii="Times New Roman" w:hAnsi="Times New Roman" w:cs="Times New Roman"/>
          <w:sz w:val="28"/>
          <w:szCs w:val="28"/>
        </w:rPr>
      </w:pPr>
    </w:p>
    <w:p w:rsidR="00DD408F" w:rsidRPr="00251AC6" w:rsidRDefault="00DD408F">
      <w:pPr>
        <w:rPr>
          <w:rFonts w:ascii="Times New Roman" w:hAnsi="Times New Roman" w:cs="Times New Roman"/>
          <w:sz w:val="28"/>
          <w:szCs w:val="28"/>
        </w:rPr>
      </w:pPr>
    </w:p>
    <w:p w:rsidR="00CD40B6" w:rsidRPr="00251AC6" w:rsidRDefault="00CD40B6" w:rsidP="00CD40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AC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r w:rsidRPr="00251AC6">
        <w:rPr>
          <w:rFonts w:ascii="Times New Roman" w:hAnsi="Times New Roman" w:cs="Times New Roman"/>
          <w:b/>
          <w:sz w:val="28"/>
          <w:szCs w:val="28"/>
        </w:rPr>
        <w:t>Перспективный план работы</w:t>
      </w:r>
      <w:r w:rsidR="0087231E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1071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4"/>
        <w:gridCol w:w="3749"/>
        <w:gridCol w:w="2588"/>
        <w:gridCol w:w="3079"/>
      </w:tblGrid>
      <w:tr w:rsidR="00CD40B6" w:rsidRPr="00251AC6" w:rsidTr="00251AC6">
        <w:trPr>
          <w:trHeight w:val="450"/>
        </w:trPr>
        <w:tc>
          <w:tcPr>
            <w:tcW w:w="1231" w:type="dxa"/>
            <w:vMerge w:val="restart"/>
          </w:tcPr>
          <w:p w:rsidR="00DD46E4" w:rsidRPr="00251AC6" w:rsidRDefault="00DD46E4" w:rsidP="00DD46E4">
            <w:pPr>
              <w:pStyle w:val="a3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0B6" w:rsidRPr="00251AC6" w:rsidRDefault="00DD46E4" w:rsidP="00DD46E4">
            <w:pPr>
              <w:pStyle w:val="a3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CD40B6" w:rsidRPr="00251AC6" w:rsidRDefault="00CD40B6" w:rsidP="00183C00">
            <w:pPr>
              <w:pStyle w:val="a3"/>
              <w:ind w:left="-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9" w:type="dxa"/>
            <w:gridSpan w:val="3"/>
          </w:tcPr>
          <w:p w:rsidR="00CD40B6" w:rsidRPr="00251AC6" w:rsidRDefault="00CD40B6" w:rsidP="00183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Формы работы</w:t>
            </w:r>
          </w:p>
        </w:tc>
      </w:tr>
      <w:tr w:rsidR="00CD40B6" w:rsidRPr="00251AC6" w:rsidTr="00251AC6">
        <w:trPr>
          <w:trHeight w:val="435"/>
        </w:trPr>
        <w:tc>
          <w:tcPr>
            <w:tcW w:w="1231" w:type="dxa"/>
            <w:vMerge/>
          </w:tcPr>
          <w:p w:rsidR="00CD40B6" w:rsidRPr="00251AC6" w:rsidRDefault="00CD40B6" w:rsidP="00183C00">
            <w:pPr>
              <w:pStyle w:val="a3"/>
              <w:ind w:left="-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</w:tcPr>
          <w:p w:rsidR="00CD40B6" w:rsidRPr="00251AC6" w:rsidRDefault="00DD46E4" w:rsidP="00183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 xml:space="preserve">          С</w:t>
            </w:r>
            <w:r w:rsidR="00CD40B6" w:rsidRPr="00251AC6">
              <w:rPr>
                <w:rFonts w:ascii="Times New Roman" w:hAnsi="Times New Roman" w:cs="Times New Roman"/>
                <w:sz w:val="28"/>
                <w:szCs w:val="28"/>
              </w:rPr>
              <w:t xml:space="preserve"> детьми</w:t>
            </w: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6" w:type="dxa"/>
          </w:tcPr>
          <w:p w:rsidR="00CD40B6" w:rsidRPr="00251AC6" w:rsidRDefault="00DD46E4" w:rsidP="00183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Содержание работ.</w:t>
            </w:r>
          </w:p>
        </w:tc>
        <w:tc>
          <w:tcPr>
            <w:tcW w:w="3100" w:type="dxa"/>
          </w:tcPr>
          <w:p w:rsidR="00CD40B6" w:rsidRPr="00251AC6" w:rsidRDefault="00CD40B6" w:rsidP="00DD4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D46E4" w:rsidRPr="00251AC6">
              <w:rPr>
                <w:rFonts w:ascii="Times New Roman" w:hAnsi="Times New Roman" w:cs="Times New Roman"/>
                <w:sz w:val="28"/>
                <w:szCs w:val="28"/>
              </w:rPr>
              <w:t>Форма отчетности.</w:t>
            </w:r>
          </w:p>
        </w:tc>
      </w:tr>
      <w:tr w:rsidR="006E7030" w:rsidRPr="00251AC6" w:rsidTr="00251AC6">
        <w:trPr>
          <w:trHeight w:val="2025"/>
        </w:trPr>
        <w:tc>
          <w:tcPr>
            <w:tcW w:w="1231" w:type="dxa"/>
          </w:tcPr>
          <w:p w:rsidR="006E7030" w:rsidRPr="00251AC6" w:rsidRDefault="006E7030" w:rsidP="002E597D">
            <w:pPr>
              <w:pStyle w:val="a3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9479" w:type="dxa"/>
            <w:gridSpan w:val="3"/>
          </w:tcPr>
          <w:p w:rsidR="006E7030" w:rsidRPr="00251AC6" w:rsidRDefault="006E7030" w:rsidP="00183C00">
            <w:pPr>
              <w:pStyle w:val="a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 xml:space="preserve">Беседа. Наблюдения. Чтение художественной литературы по теме. Прослушивание аудиозаписей. Дидактические игры. Рассматривание иллюстраций, альбомов, просмотр фильмов, прослушивание аудиозаписей. Экспериментальная деятельность. </w:t>
            </w:r>
            <w:r w:rsidRPr="00251AC6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Чтение с детьми стихов, рассказов, сказок о ЗОЖ.</w:t>
            </w: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 xml:space="preserve"> Подвижные игры. Пальчиковая и дыхательная гимнастика. Закаливающие процедуры. Физкультурный уголок в группе.</w:t>
            </w:r>
          </w:p>
        </w:tc>
      </w:tr>
      <w:tr w:rsidR="006E7030" w:rsidRPr="00251AC6" w:rsidTr="00251AC6">
        <w:trPr>
          <w:trHeight w:val="2025"/>
        </w:trPr>
        <w:tc>
          <w:tcPr>
            <w:tcW w:w="1231" w:type="dxa"/>
          </w:tcPr>
          <w:p w:rsidR="006E7030" w:rsidRPr="00251AC6" w:rsidRDefault="00DD46E4" w:rsidP="002E597D">
            <w:pPr>
              <w:pStyle w:val="a3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E7030" w:rsidRPr="00251AC6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6E7030" w:rsidRPr="00251AC6" w:rsidRDefault="006E7030" w:rsidP="002E597D">
            <w:pPr>
              <w:pStyle w:val="a3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030" w:rsidRPr="00251AC6" w:rsidRDefault="006E7030" w:rsidP="002E597D">
            <w:pPr>
              <w:pStyle w:val="a3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030" w:rsidRPr="00251AC6" w:rsidRDefault="006E7030" w:rsidP="002E597D">
            <w:pPr>
              <w:pStyle w:val="a3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030" w:rsidRPr="00251AC6" w:rsidRDefault="006E7030" w:rsidP="002E597D">
            <w:pPr>
              <w:pStyle w:val="a3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030" w:rsidRPr="00251AC6" w:rsidRDefault="006E7030" w:rsidP="002E597D">
            <w:pPr>
              <w:pStyle w:val="a3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Беседа: «Овощи и фрукты- полезные продукты» - 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познакомить с полезными продуктами – овощами и фруктами (лук, капуста, яблоко, груша, зелень и др.).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Ознакомить с правилами питания.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закаливающих мероприятий: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-утренняя гимнастика;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-оздоровительная прогулка;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-воздушные ванны;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-воздушные ванны с упражнениями;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-сон с доступом свежего воздуха;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-умывание в течение дня прохладной водой;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-полоскание рта прохладной водой;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-хождение босиком до и после дневного сна;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-хождение босиком по «дорожке здоровья»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(массажные коврики) после дневного сна;</w:t>
            </w:r>
          </w:p>
        </w:tc>
        <w:tc>
          <w:tcPr>
            <w:tcW w:w="2596" w:type="dxa"/>
          </w:tcPr>
          <w:p w:rsidR="006E7030" w:rsidRPr="00251AC6" w:rsidRDefault="006E7030" w:rsidP="006E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Летбук</w:t>
            </w:r>
            <w:proofErr w:type="spellEnd"/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: полезная и вредная еда.</w:t>
            </w:r>
          </w:p>
          <w:p w:rsidR="00996208" w:rsidRPr="00251AC6" w:rsidRDefault="00996208" w:rsidP="00996208">
            <w:pPr>
              <w:tabs>
                <w:tab w:val="left" w:pos="33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996208" w:rsidRPr="00251AC6" w:rsidRDefault="00996208" w:rsidP="00996208">
            <w:pPr>
              <w:tabs>
                <w:tab w:val="left" w:pos="33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 xml:space="preserve">«Что происходит, когда мы едим?» </w:t>
            </w:r>
          </w:p>
          <w:p w:rsidR="00996208" w:rsidRPr="00251AC6" w:rsidRDefault="00996208" w:rsidP="00996208">
            <w:pPr>
              <w:tabs>
                <w:tab w:val="left" w:pos="33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ознакомить детей со значением и работой пищеварительной системы организма. Чтение х/л </w:t>
            </w:r>
            <w:proofErr w:type="spellStart"/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Н.Кнушевицкая</w:t>
            </w:r>
            <w:proofErr w:type="spellEnd"/>
            <w:r w:rsidRPr="00251AC6">
              <w:rPr>
                <w:rFonts w:ascii="Times New Roman" w:hAnsi="Times New Roman" w:cs="Times New Roman"/>
                <w:sz w:val="28"/>
                <w:szCs w:val="28"/>
              </w:rPr>
              <w:t xml:space="preserve"> «Зубы», «Желудок»; </w:t>
            </w:r>
            <w:proofErr w:type="spellStart"/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Р.Корман</w:t>
            </w:r>
            <w:proofErr w:type="spellEnd"/>
            <w:r w:rsidRPr="00251AC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Л.Либерман</w:t>
            </w:r>
            <w:proofErr w:type="spellEnd"/>
            <w:r w:rsidRPr="00251AC6">
              <w:rPr>
                <w:rFonts w:ascii="Times New Roman" w:hAnsi="Times New Roman" w:cs="Times New Roman"/>
                <w:sz w:val="28"/>
                <w:szCs w:val="28"/>
              </w:rPr>
              <w:t xml:space="preserve"> «Эта вредная еда». </w:t>
            </w:r>
          </w:p>
          <w:p w:rsidR="00996208" w:rsidRPr="00251AC6" w:rsidRDefault="00996208" w:rsidP="00996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Д\И «Полезная и вредная еда»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Составление плана работ по самообразованию.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Изучение методической литературы интернет ресурсов по теме.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диагностики, уровня физического развития детей.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Составление конспектов интегрированных занятий.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E7030" w:rsidRPr="00251AC6" w:rsidRDefault="006E7030" w:rsidP="006E70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7030" w:rsidRPr="00251AC6" w:rsidRDefault="006E7030" w:rsidP="006E70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030" w:rsidRPr="00251AC6" w:rsidTr="00251AC6">
        <w:trPr>
          <w:trHeight w:val="2025"/>
        </w:trPr>
        <w:tc>
          <w:tcPr>
            <w:tcW w:w="1231" w:type="dxa"/>
          </w:tcPr>
          <w:p w:rsidR="006E7030" w:rsidRPr="00251AC6" w:rsidRDefault="00DD46E4" w:rsidP="002E597D">
            <w:pPr>
              <w:pStyle w:val="a3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E7030" w:rsidRPr="00251AC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3783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Беседа «Режим дня», -сформировать у детей представления о правильном режиме дня и пользе его соблюдения для здоровья.</w:t>
            </w: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Беседы с детьми:</w:t>
            </w: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 «Как устроено тело человека?», познакомить детей с внешним строением</w:t>
            </w:r>
            <w:r w:rsidR="00E65088"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 (наши помощники, органы чувств)</w:t>
            </w: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, </w:t>
            </w: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lastRenderedPageBreak/>
              <w:t>возможностями тела человека (человек умеет смотреть, слышать, дышать, думать, бегать…)</w:t>
            </w:r>
            <w:r w:rsidR="00E65088"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; «</w:t>
            </w: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Как растёт человек?» </w:t>
            </w:r>
          </w:p>
        </w:tc>
        <w:tc>
          <w:tcPr>
            <w:tcW w:w="2596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bookmarkStart w:id="0" w:name="_GoBack"/>
            <w:bookmarkEnd w:id="0"/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Консультация для родителей: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«Формирование начальных представлений у детей о здоровом образе жизни».</w:t>
            </w:r>
          </w:p>
        </w:tc>
        <w:tc>
          <w:tcPr>
            <w:tcW w:w="3100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Оформление папки – передвижки для родителей.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комплекта демонстрационного и раздаточного материала для занятий.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Поиск материала для мастер – класса «Дорожка здоровья </w:t>
            </w: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своими руками» для воспитателей.</w:t>
            </w:r>
          </w:p>
        </w:tc>
      </w:tr>
      <w:tr w:rsidR="006E7030" w:rsidRPr="00251AC6" w:rsidTr="00251AC6">
        <w:trPr>
          <w:trHeight w:val="2025"/>
        </w:trPr>
        <w:tc>
          <w:tcPr>
            <w:tcW w:w="1231" w:type="dxa"/>
          </w:tcPr>
          <w:p w:rsidR="006E7030" w:rsidRPr="00251AC6" w:rsidRDefault="00DD46E4" w:rsidP="002E597D">
            <w:pPr>
              <w:pStyle w:val="a3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6E7030" w:rsidRPr="00251AC6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3783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Беседа: «Как правильно мыть руки и лицо». Заучивание слов: Я здоровье сберегу, сам себе я помогу! От простой воды и мыла у микробов тают силы!»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Занятие на тему:</w:t>
            </w:r>
            <w:r w:rsidRPr="00251A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51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«Учимся чистоте, аккуратности и опрятности».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Уход за зубами и полостью рта.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представление о важности для здоровья санитарно-гигиенических процедур.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закаливающих мероприятий.</w:t>
            </w:r>
          </w:p>
        </w:tc>
        <w:tc>
          <w:tcPr>
            <w:tcW w:w="2596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Мастер-класс для педагогов «Дорожка здоровья своими руками»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Изготовление информационных буклетов: </w:t>
            </w:r>
            <w:proofErr w:type="gramStart"/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« Как</w:t>
            </w:r>
            <w:proofErr w:type="gramEnd"/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 правильно мыть руки и лицо».</w:t>
            </w:r>
          </w:p>
        </w:tc>
        <w:tc>
          <w:tcPr>
            <w:tcW w:w="3100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папки – передвижки: «Здоровое питание».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Изготовление буклета «10 заповедей здоровья»  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E7030" w:rsidRPr="00251AC6" w:rsidTr="00251AC6">
        <w:trPr>
          <w:trHeight w:val="2025"/>
        </w:trPr>
        <w:tc>
          <w:tcPr>
            <w:tcW w:w="1231" w:type="dxa"/>
          </w:tcPr>
          <w:p w:rsidR="006E7030" w:rsidRPr="00251AC6" w:rsidRDefault="00DD46E4" w:rsidP="002E597D">
            <w:pPr>
              <w:pStyle w:val="a3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E7030" w:rsidRPr="00251AC6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3783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 с детьми: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«Микробы и вирусы», - дать детям элементарные представления об инфекционных болезнях и их возбудителях. 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С\Р игра «Больница».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Экспериментирование. Опыт: «Можно ли снег есть снег и сосульки?» - на опыте показать детям, что снег превращается в грязную воду – источник болезней, учить делать выводы.</w:t>
            </w: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закаливающих мероприятий.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новогоднем празднике.</w:t>
            </w:r>
          </w:p>
        </w:tc>
        <w:tc>
          <w:tcPr>
            <w:tcW w:w="2596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9FAFA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Консультация для родителей: Папка – передвижка «Закаливание детей в дошкольном учреждении и дома.</w:t>
            </w:r>
          </w:p>
        </w:tc>
        <w:tc>
          <w:tcPr>
            <w:tcW w:w="3100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Пополнение методической копилки.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картотеки: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«Зимние виды спорта».</w:t>
            </w:r>
          </w:p>
        </w:tc>
      </w:tr>
      <w:tr w:rsidR="006E7030" w:rsidRPr="00251AC6" w:rsidTr="00251AC6">
        <w:trPr>
          <w:trHeight w:val="2025"/>
        </w:trPr>
        <w:tc>
          <w:tcPr>
            <w:tcW w:w="1231" w:type="dxa"/>
          </w:tcPr>
          <w:p w:rsidR="006E7030" w:rsidRPr="00251AC6" w:rsidRDefault="00DD46E4" w:rsidP="002E597D">
            <w:pPr>
              <w:pStyle w:val="a3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E7030" w:rsidRPr="00251AC6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3783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Рассказать о пользе физической подвижности.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представления детей о возможности укрепления здоровья с помощью физических </w:t>
            </w:r>
            <w:r w:rsidRPr="00251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упражнений.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Закрепление знакомых детям упражнений, элементов спортивных игр.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Продолжать заниматься физическими упражнениями и спортом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закаливающих мероприятий.</w:t>
            </w:r>
          </w:p>
        </w:tc>
        <w:tc>
          <w:tcPr>
            <w:tcW w:w="2596" w:type="dxa"/>
          </w:tcPr>
          <w:p w:rsidR="00E65088" w:rsidRPr="00251AC6" w:rsidRDefault="00E65088" w:rsidP="00E65088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Изготовление информационного фотоальбома «Зимняя прогулка (родители с детьми).</w:t>
            </w:r>
          </w:p>
          <w:p w:rsidR="006E7030" w:rsidRPr="00251AC6" w:rsidRDefault="006E7030" w:rsidP="00E650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Пополнение методической копилки.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карточек «Повтори движения»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Создание фотоальбома «Зимняя прогулка» </w:t>
            </w: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(родители и дети)</w:t>
            </w:r>
          </w:p>
          <w:p w:rsidR="00E65088" w:rsidRPr="00251AC6" w:rsidRDefault="00E65088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65088" w:rsidRPr="00251AC6" w:rsidRDefault="00E65088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E7030" w:rsidRPr="00251AC6" w:rsidTr="00251AC6">
        <w:trPr>
          <w:trHeight w:val="2025"/>
        </w:trPr>
        <w:tc>
          <w:tcPr>
            <w:tcW w:w="1231" w:type="dxa"/>
          </w:tcPr>
          <w:p w:rsidR="006E7030" w:rsidRPr="00251AC6" w:rsidRDefault="00DD46E4" w:rsidP="002E597D">
            <w:pPr>
              <w:pStyle w:val="a3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 w:rsidR="006E7030" w:rsidRPr="00251AC6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3783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Физкультурный досуг </w:t>
            </w:r>
            <w:r w:rsidR="00564822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с детьми </w:t>
            </w: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«Мы ребята смелые, быстрые, умелые». </w:t>
            </w: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закаливающих мероприятий.</w:t>
            </w:r>
          </w:p>
          <w:p w:rsidR="006E7030" w:rsidRPr="00251AC6" w:rsidRDefault="00DD46E4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спортивном празднике.</w:t>
            </w:r>
          </w:p>
        </w:tc>
        <w:tc>
          <w:tcPr>
            <w:tcW w:w="2596" w:type="dxa"/>
          </w:tcPr>
          <w:p w:rsidR="00996208" w:rsidRPr="00251AC6" w:rsidRDefault="00996208" w:rsidP="00996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Чтение х/л</w:t>
            </w: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 xml:space="preserve">«Как стать </w:t>
            </w:r>
            <w:proofErr w:type="spellStart"/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Неболейкой</w:t>
            </w:r>
            <w:proofErr w:type="spellEnd"/>
            <w:r w:rsidRPr="00251AC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Н.Семёнова</w:t>
            </w:r>
            <w:proofErr w:type="spellEnd"/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6208" w:rsidRPr="00251AC6" w:rsidRDefault="00996208" w:rsidP="00996208">
            <w:pPr>
              <w:tabs>
                <w:tab w:val="left" w:pos="33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996208" w:rsidRPr="00251AC6" w:rsidRDefault="00996208" w:rsidP="00996208">
            <w:pPr>
              <w:tabs>
                <w:tab w:val="left" w:pos="33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«Микробы и вирусы» Цель: дать детям элементарные представления об инфекционных болезнях и их возбудителях.</w:t>
            </w:r>
          </w:p>
          <w:p w:rsidR="00996208" w:rsidRPr="00251AC6" w:rsidRDefault="00996208" w:rsidP="0099620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00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Оформление физкультурно-оздоровительного центра в группе.</w:t>
            </w:r>
          </w:p>
          <w:p w:rsidR="00251AC6" w:rsidRPr="00251AC6" w:rsidRDefault="00251AC6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Подбор книг.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E7030" w:rsidRPr="00251AC6" w:rsidTr="00251AC6">
        <w:trPr>
          <w:trHeight w:val="2025"/>
        </w:trPr>
        <w:tc>
          <w:tcPr>
            <w:tcW w:w="1231" w:type="dxa"/>
          </w:tcPr>
          <w:p w:rsidR="006E7030" w:rsidRPr="00251AC6" w:rsidRDefault="00DD46E4" w:rsidP="002E597D">
            <w:pPr>
              <w:pStyle w:val="a3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E7030" w:rsidRPr="00251AC6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3783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Заучивание с детьми стихов, песенок, потешек. 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закаливающих мероприятий.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празднике.</w:t>
            </w:r>
          </w:p>
        </w:tc>
        <w:tc>
          <w:tcPr>
            <w:tcW w:w="2596" w:type="dxa"/>
          </w:tcPr>
          <w:p w:rsidR="00E65088" w:rsidRPr="00251AC6" w:rsidRDefault="00E65088" w:rsidP="00E6508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51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Анкетирование для родителей.</w:t>
            </w:r>
          </w:p>
          <w:p w:rsidR="00996208" w:rsidRPr="00251AC6" w:rsidRDefault="00996208" w:rsidP="00996208">
            <w:pPr>
              <w:tabs>
                <w:tab w:val="left" w:pos="33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 xml:space="preserve">Беседа «Кожа – помощница». </w:t>
            </w:r>
          </w:p>
          <w:p w:rsidR="006E7030" w:rsidRPr="00251AC6" w:rsidRDefault="00996208" w:rsidP="00996208">
            <w:pPr>
              <w:tabs>
                <w:tab w:val="left" w:pos="33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 xml:space="preserve">Цель: сформировать представление детей о защитной функции кожи человека; закрепить гигиенические навыки по уходу за кожей. </w:t>
            </w:r>
          </w:p>
        </w:tc>
        <w:tc>
          <w:tcPr>
            <w:tcW w:w="3100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Пополнение методической копилки.</w:t>
            </w:r>
          </w:p>
          <w:p w:rsidR="006E7030" w:rsidRPr="00251AC6" w:rsidRDefault="006E7030" w:rsidP="006E7030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Анкетирование для родителей на тему: «</w:t>
            </w:r>
            <w:r w:rsidRPr="00251A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 Вы заботитесь о здоровье вашей семьи».</w:t>
            </w:r>
          </w:p>
          <w:p w:rsidR="006E7030" w:rsidRPr="00251AC6" w:rsidRDefault="006E7030" w:rsidP="00E65088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E7030" w:rsidRPr="00251AC6" w:rsidTr="00251AC6">
        <w:trPr>
          <w:trHeight w:val="1124"/>
        </w:trPr>
        <w:tc>
          <w:tcPr>
            <w:tcW w:w="1231" w:type="dxa"/>
          </w:tcPr>
          <w:p w:rsidR="006E7030" w:rsidRPr="00251AC6" w:rsidRDefault="00DD46E4" w:rsidP="002E597D">
            <w:pPr>
              <w:pStyle w:val="a3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E7030" w:rsidRPr="00251AC6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3783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251AC6">
              <w:rPr>
                <w:rFonts w:ascii="Times New Roman" w:hAnsi="Times New Roman" w:cs="Times New Roman"/>
                <w:color w:val="464646"/>
                <w:sz w:val="28"/>
                <w:szCs w:val="28"/>
                <w:shd w:val="clear" w:color="auto" w:fill="F9FAFA"/>
              </w:rPr>
              <w:t> </w:t>
            </w: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Беседа с детьми: «Если хочешь быть здоров – закаляйся!» - закрепить знания детей о роли закаливания в укреплении здоровья человека. 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 Занятие: «Оденься правильно» -  продолжить знакомство со свойствами </w:t>
            </w: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lastRenderedPageBreak/>
              <w:t>одежды в разные сезоны.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закаливающих мероприятий.</w:t>
            </w:r>
          </w:p>
        </w:tc>
        <w:tc>
          <w:tcPr>
            <w:tcW w:w="2596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251AC6">
              <w:rPr>
                <w:rFonts w:ascii="Times New Roman" w:hAnsi="Times New Roman" w:cs="Times New Roman"/>
                <w:color w:val="464646"/>
                <w:sz w:val="28"/>
                <w:szCs w:val="28"/>
                <w:shd w:val="clear" w:color="auto" w:fill="F9FAFA"/>
              </w:rPr>
              <w:lastRenderedPageBreak/>
              <w:t> </w:t>
            </w: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Изготовление информационных буклетов, памяток о здоровом образе жизни.</w:t>
            </w:r>
          </w:p>
          <w:p w:rsidR="006E7030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«Фотоальбом наша спортивная семья».</w:t>
            </w:r>
          </w:p>
          <w:p w:rsidR="00564822" w:rsidRDefault="00564822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64822" w:rsidRDefault="00564822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64822" w:rsidRPr="00251AC6" w:rsidRDefault="00564822" w:rsidP="007D733D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Физкультурный досуг родители и дети «</w:t>
            </w:r>
            <w:r w:rsidR="007D7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Мастер класс </w:t>
            </w:r>
            <w:proofErr w:type="gramStart"/>
            <w:r w:rsidR="007D7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Играем</w:t>
            </w:r>
            <w:proofErr w:type="gramEnd"/>
            <w:r w:rsidR="007D7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вместе с мамой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100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Составление фотоальбома родители и дети «Наша спортивная семья».</w:t>
            </w:r>
          </w:p>
        </w:tc>
      </w:tr>
      <w:tr w:rsidR="006E7030" w:rsidRPr="00251AC6" w:rsidTr="00251AC6">
        <w:trPr>
          <w:trHeight w:val="2025"/>
        </w:trPr>
        <w:tc>
          <w:tcPr>
            <w:tcW w:w="1231" w:type="dxa"/>
          </w:tcPr>
          <w:p w:rsidR="006E7030" w:rsidRPr="00251AC6" w:rsidRDefault="00DD46E4" w:rsidP="002E597D">
            <w:pPr>
              <w:pStyle w:val="a3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6E7030" w:rsidRPr="00251AC6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3783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Итоговое занятие «Путешествие по человеческому организму» -обобщить и закрепить знания детей о строении своего организма, правилах ухода за ним; о первой помощи в различных ситуациях. 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Организация фотовыставки: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«Как мы укрепляем здоровье!» </w:t>
            </w:r>
          </w:p>
        </w:tc>
        <w:tc>
          <w:tcPr>
            <w:tcW w:w="2596" w:type="dxa"/>
          </w:tcPr>
          <w:p w:rsidR="00DD46E4" w:rsidRPr="00251AC6" w:rsidRDefault="00DD46E4" w:rsidP="006E703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Выставка рисунков «Здоровым быть модно</w:t>
            </w:r>
            <w:r w:rsidR="00E65088" w:rsidRPr="00251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251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E65088" w:rsidRPr="00251AC6" w:rsidRDefault="00E65088" w:rsidP="006E703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Родительское собрание на тему: «Родители пример для детей».</w:t>
            </w:r>
          </w:p>
          <w:p w:rsidR="00996208" w:rsidRPr="00251AC6" w:rsidRDefault="00996208" w:rsidP="00996208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Консультации: «Осторожно, клещи!»</w:t>
            </w:r>
          </w:p>
        </w:tc>
        <w:tc>
          <w:tcPr>
            <w:tcW w:w="3100" w:type="dxa"/>
          </w:tcPr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6">
              <w:rPr>
                <w:rFonts w:ascii="Times New Roman" w:hAnsi="Times New Roman" w:cs="Times New Roman"/>
                <w:sz w:val="28"/>
                <w:szCs w:val="28"/>
              </w:rPr>
              <w:t>Подготовка отчёта о проделанной работе по теме самообразования.</w:t>
            </w:r>
          </w:p>
          <w:p w:rsidR="00DD46E4" w:rsidRPr="00251AC6" w:rsidRDefault="006E7030" w:rsidP="006E703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диагностики, уровня физического развития детей.</w:t>
            </w:r>
          </w:p>
          <w:p w:rsidR="006E7030" w:rsidRPr="00251AC6" w:rsidRDefault="006E7030" w:rsidP="006E70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40B6" w:rsidRPr="00251AC6" w:rsidRDefault="00CD40B6">
      <w:pPr>
        <w:rPr>
          <w:rFonts w:ascii="Times New Roman" w:hAnsi="Times New Roman" w:cs="Times New Roman"/>
          <w:sz w:val="28"/>
          <w:szCs w:val="28"/>
        </w:rPr>
      </w:pPr>
    </w:p>
    <w:p w:rsidR="00CD40B6" w:rsidRPr="00251AC6" w:rsidRDefault="00CD40B6">
      <w:pPr>
        <w:rPr>
          <w:rFonts w:ascii="Times New Roman" w:hAnsi="Times New Roman" w:cs="Times New Roman"/>
          <w:sz w:val="28"/>
          <w:szCs w:val="28"/>
        </w:rPr>
      </w:pPr>
    </w:p>
    <w:p w:rsidR="00CD40B6" w:rsidRPr="00251AC6" w:rsidRDefault="00CD40B6">
      <w:pPr>
        <w:rPr>
          <w:rFonts w:ascii="Times New Roman" w:hAnsi="Times New Roman" w:cs="Times New Roman"/>
          <w:sz w:val="28"/>
          <w:szCs w:val="28"/>
        </w:rPr>
      </w:pPr>
    </w:p>
    <w:p w:rsidR="00CD40B6" w:rsidRPr="00251AC6" w:rsidRDefault="00CD40B6">
      <w:pPr>
        <w:rPr>
          <w:rFonts w:ascii="Times New Roman" w:hAnsi="Times New Roman" w:cs="Times New Roman"/>
          <w:sz w:val="28"/>
          <w:szCs w:val="28"/>
        </w:rPr>
      </w:pPr>
    </w:p>
    <w:sectPr w:rsidR="00CD40B6" w:rsidRPr="00251AC6" w:rsidSect="00CD40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71E04"/>
    <w:multiLevelType w:val="hybridMultilevel"/>
    <w:tmpl w:val="98CE8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10877"/>
    <w:multiLevelType w:val="hybridMultilevel"/>
    <w:tmpl w:val="92287FAA"/>
    <w:lvl w:ilvl="0" w:tplc="C1183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40B6"/>
    <w:rsid w:val="00251AC6"/>
    <w:rsid w:val="00282CC7"/>
    <w:rsid w:val="002E597D"/>
    <w:rsid w:val="00365D92"/>
    <w:rsid w:val="00564822"/>
    <w:rsid w:val="006C4320"/>
    <w:rsid w:val="006E7030"/>
    <w:rsid w:val="007D733D"/>
    <w:rsid w:val="008550F7"/>
    <w:rsid w:val="0087231E"/>
    <w:rsid w:val="00887DF3"/>
    <w:rsid w:val="00996208"/>
    <w:rsid w:val="00CD40B6"/>
    <w:rsid w:val="00DD408F"/>
    <w:rsid w:val="00DD46E4"/>
    <w:rsid w:val="00E6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8ACA2-6986-440E-ACE6-2AA80B1D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0B6"/>
    <w:pPr>
      <w:spacing w:after="0" w:line="240" w:lineRule="auto"/>
    </w:pPr>
  </w:style>
  <w:style w:type="character" w:customStyle="1" w:styleId="c3">
    <w:name w:val="c3"/>
    <w:basedOn w:val="a0"/>
    <w:rsid w:val="00CD40B6"/>
  </w:style>
  <w:style w:type="character" w:customStyle="1" w:styleId="apple-converted-space">
    <w:name w:val="apple-converted-space"/>
    <w:basedOn w:val="a0"/>
    <w:rsid w:val="00CD40B6"/>
  </w:style>
  <w:style w:type="paragraph" w:styleId="a4">
    <w:name w:val="List Paragraph"/>
    <w:basedOn w:val="a"/>
    <w:uiPriority w:val="34"/>
    <w:qFormat/>
    <w:rsid w:val="00DD408F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DD4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D408F"/>
    <w:rPr>
      <w:i/>
      <w:iCs/>
    </w:rPr>
  </w:style>
  <w:style w:type="character" w:customStyle="1" w:styleId="c0">
    <w:name w:val="c0"/>
    <w:basedOn w:val="a0"/>
    <w:rsid w:val="006E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</cp:lastModifiedBy>
  <cp:revision>16</cp:revision>
  <dcterms:created xsi:type="dcterms:W3CDTF">2021-02-20T05:39:00Z</dcterms:created>
  <dcterms:modified xsi:type="dcterms:W3CDTF">2024-11-23T07:32:00Z</dcterms:modified>
</cp:coreProperties>
</file>