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Default="009E7495" w:rsidP="009E7495">
      <w:pPr>
        <w:spacing w:before="0"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579120</wp:posOffset>
                </wp:positionV>
                <wp:extent cx="6362700" cy="958596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9585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495" w:rsidRPr="009E7495" w:rsidRDefault="009E7495" w:rsidP="009E74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 w:rsidRPr="009E749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1"/>
                                <w:shd w:val="clear" w:color="auto" w:fill="FFFFFF"/>
                              </w:rPr>
                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                  </w:r>
                          </w:p>
                          <w:p w:rsidR="009E7495" w:rsidRDefault="009E7495" w:rsidP="009E74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55555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55555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55555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55555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P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</w:pPr>
                            <w:r w:rsidRPr="009E749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  <w:t>Паспорт проекта</w:t>
                            </w:r>
                          </w:p>
                          <w:p w:rsid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</w:pPr>
                            <w:r w:rsidRPr="009E749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  <w:t>«Наш дом – Земля»</w:t>
                            </w:r>
                          </w:p>
                          <w:p w:rsid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  <w:shd w:val="clear" w:color="auto" w:fill="FFFFFF"/>
                              </w:rPr>
                              <w:t xml:space="preserve">Автор проекта:     </w:t>
                            </w:r>
                          </w:p>
                          <w:p w:rsidR="009E7495" w:rsidRDefault="009E7495" w:rsidP="009E7495">
                            <w:pPr>
                              <w:spacing w:before="0"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  <w:t>Воспитатель</w:t>
                            </w:r>
                          </w:p>
                          <w:p w:rsidR="009E7495" w:rsidRDefault="009E7495" w:rsidP="009E7495">
                            <w:pPr>
                              <w:spacing w:before="0"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  <w:t>Горбунова Александра</w:t>
                            </w:r>
                          </w:p>
                          <w:p w:rsidR="009E7495" w:rsidRDefault="009E7495" w:rsidP="009E7495">
                            <w:pPr>
                              <w:spacing w:before="0"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  <w:t>Сергеевна</w:t>
                            </w:r>
                          </w:p>
                          <w:p w:rsidR="009E7495" w:rsidRDefault="009E7495" w:rsidP="009E7495">
                            <w:pPr>
                              <w:spacing w:before="0"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E7495" w:rsidRDefault="009E7495" w:rsidP="009E7495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  <w:t>г. Екатеринбург</w:t>
                            </w:r>
                          </w:p>
                          <w:p w:rsidR="009E7495" w:rsidRPr="009E7495" w:rsidRDefault="009E7495" w:rsidP="009E7495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  <w:shd w:val="clear" w:color="auto" w:fill="FFFFFF"/>
                              </w:rPr>
                              <w:t>2025г.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7.4pt;margin-top:45.6pt;width:501pt;height:75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" filled="f" stroked="f" strokeweight=".5pt">
                <v:textbox>
                  <w:txbxContent>
                    <w:p w:rsidR="009E7495" w:rsidRPr="009E7495" w:rsidRDefault="009E7495" w:rsidP="009E74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  <w:shd w:val="clear" w:color="auto" w:fill="FFFFFF"/>
                        </w:rPr>
                      </w:pPr>
                      <w:r w:rsidRPr="009E7495">
                        <w:rPr>
                          <w:rFonts w:ascii="Times New Roman" w:hAnsi="Times New Roman" w:cs="Times New Roman"/>
                          <w:b/>
                          <w:sz w:val="24"/>
                          <w:szCs w:val="21"/>
                          <w:shd w:val="clear" w:color="auto" w:fill="FFFFFF"/>
                        </w:rPr>
          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            </w:r>
                    </w:p>
                    <w:p w:rsidR="009E7495" w:rsidRDefault="009E7495" w:rsidP="009E74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55555"/>
                          <w:sz w:val="24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55555"/>
                          <w:sz w:val="24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55555"/>
                          <w:sz w:val="24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55555"/>
                          <w:sz w:val="24"/>
                          <w:szCs w:val="21"/>
                          <w:shd w:val="clear" w:color="auto" w:fill="FFFFFF"/>
                        </w:rPr>
                      </w:pPr>
                    </w:p>
                    <w:p w:rsidR="009E7495" w:rsidRP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</w:pPr>
                      <w:r w:rsidRPr="009E7495"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  <w:t>Паспорт проекта</w:t>
                      </w:r>
                    </w:p>
                    <w:p w:rsid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</w:pPr>
                      <w:r w:rsidRPr="009E7495"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  <w:t>«Наш дом – Земля»</w:t>
                      </w:r>
                    </w:p>
                    <w:p w:rsid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  <w:shd w:val="clear" w:color="auto" w:fill="FFFFFF"/>
                        </w:rPr>
                        <w:t xml:space="preserve">Автор проекта:     </w:t>
                      </w:r>
                    </w:p>
                    <w:p w:rsidR="009E7495" w:rsidRDefault="009E7495" w:rsidP="009E7495">
                      <w:pPr>
                        <w:spacing w:before="0"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  <w:t>Воспитатель</w:t>
                      </w:r>
                    </w:p>
                    <w:p w:rsidR="009E7495" w:rsidRDefault="009E7495" w:rsidP="009E7495">
                      <w:pPr>
                        <w:spacing w:before="0"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  <w:t>Горбунова Александра</w:t>
                      </w:r>
                    </w:p>
                    <w:p w:rsidR="009E7495" w:rsidRDefault="009E7495" w:rsidP="009E7495">
                      <w:pPr>
                        <w:spacing w:before="0"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  <w:t>Сергеевна</w:t>
                      </w:r>
                    </w:p>
                    <w:p w:rsidR="009E7495" w:rsidRDefault="009E7495" w:rsidP="009E7495">
                      <w:pPr>
                        <w:spacing w:before="0"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</w:p>
                    <w:p w:rsidR="009E7495" w:rsidRDefault="009E7495" w:rsidP="009E7495">
                      <w:pPr>
                        <w:spacing w:before="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  <w:t>г. Екатеринбург</w:t>
                      </w:r>
                    </w:p>
                    <w:p w:rsidR="009E7495" w:rsidRPr="009E7495" w:rsidRDefault="009E7495" w:rsidP="009E7495">
                      <w:pPr>
                        <w:spacing w:before="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1"/>
                          <w:shd w:val="clear" w:color="auto" w:fill="FFFFFF"/>
                        </w:rPr>
                        <w:t>2025г.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9AF06D" wp14:editId="598431F8">
            <wp:extent cx="7560310" cy="10694180"/>
            <wp:effectExtent l="0" t="0" r="254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495" w:rsidRDefault="009E7495" w:rsidP="009E7495">
      <w:pPr>
        <w:spacing w:before="0"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274320</wp:posOffset>
                </wp:positionV>
                <wp:extent cx="7269480" cy="1015746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10157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Паспорт проекта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53"/>
                              <w:gridCol w:w="1275"/>
                              <w:gridCol w:w="6237"/>
                            </w:tblGrid>
                            <w:tr w:rsidR="009E7495" w:rsidRPr="009E7495" w:rsidTr="00DD1429">
                              <w:trPr>
                                <w:trHeight w:val="553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6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Наименование проекта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9E7495" w:rsidRPr="009E7495" w:rsidRDefault="00471129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«Наш дом - Земля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9E7495" w:rsidRPr="009E7495" w:rsidTr="00DD1429">
                              <w:trPr>
                                <w:trHeight w:val="642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9E7495" w:rsidRPr="009E7495" w:rsidRDefault="000916DC" w:rsidP="000916DC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829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Автор 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проекта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1140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Воспитатель: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="00471129" w:rsidRPr="00471129">
                                    <w:rPr>
                                      <w:rFonts w:ascii="Times New Roman" w:eastAsia="Times New Roman" w:hAnsi="Times New Roman" w:cs="Times New Roman"/>
                                      <w:spacing w:val="-13"/>
                                      <w:sz w:val="24"/>
                                    </w:rPr>
                                    <w:t>Горбунова Александра Сергеевна</w:t>
                                  </w:r>
                                </w:p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1140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7495" w:rsidRPr="009E7495" w:rsidTr="00DD1429">
                              <w:trPr>
                                <w:trHeight w:val="551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2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Участники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проекта: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9E7495" w:rsidRPr="009E7495" w:rsidRDefault="00471129" w:rsidP="004711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68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ети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средней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группы,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родители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 xml:space="preserve"> воспитанников,</w:t>
                                  </w: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воспитатель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E7495" w:rsidRPr="009E7495" w:rsidTr="00DD1429">
                              <w:trPr>
                                <w:trHeight w:val="275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55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Возраст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4"/>
                                      <w:sz w:val="24"/>
                                    </w:rPr>
                                    <w:t>детей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9E7495" w:rsidRPr="009E7495" w:rsidRDefault="00471129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55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4-5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>лет.</w:t>
                                  </w:r>
                                </w:p>
                              </w:tc>
                            </w:tr>
                            <w:tr w:rsidR="009E7495" w:rsidRPr="009E7495" w:rsidTr="00DD1429">
                              <w:trPr>
                                <w:trHeight w:val="422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5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 xml:space="preserve">Вид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проекта: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9E7495" w:rsidRPr="009E7495" w:rsidRDefault="00471129" w:rsidP="00471129">
                                  <w:pPr>
                                    <w:spacing w:before="0"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  <w:sz w:val="24"/>
                                    </w:rPr>
                                    <w:t>Э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кологический,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познавательно- исследовательский, творческий</w:t>
                                  </w:r>
                                </w:p>
                              </w:tc>
                            </w:tr>
                            <w:tr w:rsidR="009E7495" w:rsidRPr="009E7495" w:rsidTr="00DD1429">
                              <w:trPr>
                                <w:trHeight w:val="700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Продолжительность проекта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68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2</w:t>
                                  </w:r>
                                  <w:r w:rsidR="001E13C2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 xml:space="preserve"> недели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9E7495" w:rsidRPr="009E7495" w:rsidRDefault="00471129" w:rsidP="004711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68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proofErr w:type="gramStart"/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с</w:t>
                                  </w:r>
                                  <w:proofErr w:type="gramEnd"/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06334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20</w:t>
                                  </w: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.10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.202</w:t>
                                  </w: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5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г.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– </w:t>
                                  </w:r>
                                  <w:r w:rsidR="00063343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31</w:t>
                                  </w: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.10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.202</w:t>
                                  </w: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5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  <w:tr w:rsidR="009E7495" w:rsidRPr="009E7495" w:rsidTr="00DD1429">
                              <w:trPr>
                                <w:trHeight w:val="977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5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Образовательные</w:t>
                                  </w:r>
                                </w:p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140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области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 xml:space="preserve">реализации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проекта: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«Социально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–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коммуникативное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развитие»,</w:t>
                                  </w:r>
                                </w:p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«Познавательное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развитие»,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«Речевое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развитие»,</w:t>
                                  </w:r>
                                </w:p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«Физическое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развитие»,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«Художественно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–эстетическое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развитие»</w:t>
                                  </w:r>
                                </w:p>
                              </w:tc>
                            </w:tr>
                            <w:tr w:rsidR="009E7495" w:rsidRPr="009E7495" w:rsidTr="00DD1429">
                              <w:trPr>
                                <w:trHeight w:val="2551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212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Аннотация проекта: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9E7495" w:rsidRPr="009E7495" w:rsidRDefault="00471129" w:rsidP="000916DC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-53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Проект «Наш дом - Земля</w:t>
                                  </w:r>
                                  <w:r w:rsidR="009E7495" w:rsidRPr="009E7495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» </w:t>
                                  </w:r>
                                  <w:r w:rsidRPr="004711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включает в себя цикл познавательных занятий, игр, наблюдений, экспериментов, направленных на формирование у детей представлений о Земле как общем доме для всех живых существ, о необходимости бережного отношения к природе, о правилах поведения в окружающей среде. В проекте используются различные формы и методы работы: беседы, чтение художественной литературы, рассматривание иллюстраций, дидактические игры, подвижные игры, опыты, эксперименты, продуктивная деятельность (рисование, аппликация, лепка).</w:t>
                                  </w:r>
                                </w:p>
                              </w:tc>
                            </w:tr>
                            <w:tr w:rsidR="009E7495" w:rsidRPr="009E7495" w:rsidTr="00DD1429">
                              <w:trPr>
                                <w:trHeight w:val="2561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9E7495" w:rsidRDefault="009E7495" w:rsidP="009E7495">
                                  <w:pPr>
                                    <w:spacing w:before="0" w:after="0" w:line="240" w:lineRule="auto"/>
                                    <w:ind w:left="114" w:right="162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Актуальность проекта:</w:t>
                                  </w:r>
                                </w:p>
                                <w:p w:rsidR="000916DC" w:rsidRDefault="000916DC" w:rsidP="009E7495">
                                  <w:pPr>
                                    <w:spacing w:before="0" w:after="0" w:line="240" w:lineRule="auto"/>
                                    <w:ind w:left="114" w:right="162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0916DC" w:rsidRPr="009E7495" w:rsidRDefault="000916DC" w:rsidP="000916DC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162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0916DC" w:rsidRPr="000916DC" w:rsidRDefault="000916DC" w:rsidP="000916DC">
                                  <w:pPr>
                                    <w:spacing w:before="0" w:after="0" w:line="240" w:lineRule="auto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0916D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К сожалению, не все дети имеют возможность регулярно общаться с природой, особенно в условиях городской среды. Проект "Наш дом - Земля" позволяет компенсировать этот недостаток и познакомить детей с миром природы во всем его разнообразии.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Pr="000916D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Воспитание экологически грамотных граждан – это вклад в будущее нашей страны и всей планеты. Дети, получившие экологическое образование в детском саду, будут более осознанно относиться к окружающей среде в дальнейшей жизни и смогут внести свой вкл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ад в ее сохранение.</w:t>
                                  </w:r>
                                </w:p>
                                <w:p w:rsidR="000916DC" w:rsidRPr="009E7495" w:rsidRDefault="000916DC" w:rsidP="000916DC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100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0916D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Таким образом, проект "Наш дом - Земля" является актуальным и значимым для детей средней группы, поскольку способствует формированию экологической культуры, развитию познавательного интереса и воспитанию ответственности за сохранение окружающей среды. Он позволяет сформировать у детей базовые экологические знания и навыки, которые станут основой для дальнейшего экологического образования и воспитания.</w:t>
                                  </w:r>
                                </w:p>
                              </w:tc>
                            </w:tr>
                            <w:tr w:rsidR="009E7495" w:rsidRPr="009E7495" w:rsidTr="00DD1429">
                              <w:trPr>
                                <w:trHeight w:val="68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0916DC" w:rsidRDefault="000916DC" w:rsidP="000916DC">
                                  <w:pPr>
                                    <w:spacing w:before="0" w:after="0" w:line="240" w:lineRule="auto"/>
                                    <w:ind w:left="114" w:right="162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Проблема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  <w:p w:rsidR="009E7495" w:rsidRPr="009E7495" w:rsidRDefault="009E7495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:rsidR="009E7495" w:rsidRPr="009E7495" w:rsidRDefault="000916DC" w:rsidP="000916DC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3" w:after="0" w:line="270" w:lineRule="atLeas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0916D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Современные дети, особенно городские, часто ограничены в непосредственном контакте с природой. Виртуальный мир, гаджеты и обилие искусственных материалов приводят к снижению интереса к окружающему миру, недостаточному пониманию его законов и взаимосвязей, а также к безответственному отношению к окружающей среде.  Проблема заключается в том, что дети, не обладая достаточными экологическими знаниями и не имея опыта взаимодействия с природой, не осознают важности ее сохранения и могут наносить вред окружающей среде своими действиями.  Проект "Наш дом - Земля" направлен на решение этой проблемы путем формирования у детей дошкольного возраста элементарных экологических представлений, воспитания бережного отношения к природе и развития чувства ответственности за ее сохранение.</w:t>
                                  </w:r>
                                </w:p>
                              </w:tc>
                            </w:tr>
                          </w:tbl>
                          <w:p w:rsidR="009E7495" w:rsidRPr="009E7495" w:rsidRDefault="009E7495" w:rsidP="009E7495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7" type="#_x0000_t202" style="position:absolute;left:0;text-align:left;margin-left:12.6pt;margin-top:21.6pt;width:572.4pt;height:79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" filled="f" stroked="f" strokeweight=".5pt">
                <v:textbox>
                  <w:txbxContent>
                    <w:p w:rsid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Паспорт проекта</w:t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53"/>
                        <w:gridCol w:w="1275"/>
                        <w:gridCol w:w="6237"/>
                      </w:tblGrid>
                      <w:tr w:rsidR="009E7495" w:rsidRPr="009E7495" w:rsidTr="00DD1429">
                        <w:trPr>
                          <w:trHeight w:val="553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6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Наименование проекта</w:t>
                            </w:r>
                          </w:p>
                        </w:tc>
                        <w:tc>
                          <w:tcPr>
                            <w:tcW w:w="7512" w:type="dxa"/>
                            <w:gridSpan w:val="2"/>
                          </w:tcPr>
                          <w:p w:rsidR="009E7495" w:rsidRPr="009E7495" w:rsidRDefault="00471129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«Наш дом - Земля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»</w:t>
                            </w:r>
                          </w:p>
                        </w:tc>
                      </w:tr>
                      <w:tr w:rsidR="009E7495" w:rsidRPr="009E7495" w:rsidTr="00DD1429">
                        <w:trPr>
                          <w:trHeight w:val="642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9E7495" w:rsidRPr="009E7495" w:rsidRDefault="000916DC" w:rsidP="000916DC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829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Автор 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проекта</w:t>
                            </w:r>
                          </w:p>
                        </w:tc>
                        <w:tc>
                          <w:tcPr>
                            <w:tcW w:w="7512" w:type="dxa"/>
                            <w:gridSpan w:val="2"/>
                          </w:tcPr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1140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Воспитатель: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="00471129" w:rsidRPr="00471129"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4"/>
                              </w:rPr>
                              <w:t>Горбунова Александра Сергеевна</w:t>
                            </w:r>
                          </w:p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1140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9E7495" w:rsidRPr="009E7495" w:rsidTr="00DD1429">
                        <w:trPr>
                          <w:trHeight w:val="551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2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Участники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проекта:</w:t>
                            </w:r>
                          </w:p>
                        </w:tc>
                        <w:tc>
                          <w:tcPr>
                            <w:tcW w:w="7512" w:type="dxa"/>
                            <w:gridSpan w:val="2"/>
                          </w:tcPr>
                          <w:p w:rsidR="009E7495" w:rsidRPr="009E7495" w:rsidRDefault="00471129" w:rsidP="004711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68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ети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средней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группы,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родители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воспитанников,</w:t>
                            </w: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воспитатель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9E7495" w:rsidRPr="009E7495" w:rsidTr="00DD1429">
                        <w:trPr>
                          <w:trHeight w:val="275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55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Возраст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"/>
                                <w:sz w:val="24"/>
                              </w:rPr>
                              <w:t>детей</w:t>
                            </w:r>
                          </w:p>
                        </w:tc>
                        <w:tc>
                          <w:tcPr>
                            <w:tcW w:w="7512" w:type="dxa"/>
                            <w:gridSpan w:val="2"/>
                          </w:tcPr>
                          <w:p w:rsidR="009E7495" w:rsidRPr="009E7495" w:rsidRDefault="00471129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55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4-5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>лет.</w:t>
                            </w:r>
                          </w:p>
                        </w:tc>
                      </w:tr>
                      <w:tr w:rsidR="009E7495" w:rsidRPr="009E7495" w:rsidTr="00DD1429">
                        <w:trPr>
                          <w:trHeight w:val="422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5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Вид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проекта:</w:t>
                            </w:r>
                          </w:p>
                        </w:tc>
                        <w:tc>
                          <w:tcPr>
                            <w:tcW w:w="7512" w:type="dxa"/>
                            <w:gridSpan w:val="2"/>
                          </w:tcPr>
                          <w:p w:rsidR="009E7495" w:rsidRPr="009E7495" w:rsidRDefault="00471129" w:rsidP="00471129">
                            <w:pPr>
                              <w:spacing w:before="0"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4"/>
                              </w:rPr>
                              <w:t>Э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кологический,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познавательно- исследовательский, творческий</w:t>
                            </w:r>
                          </w:p>
                        </w:tc>
                      </w:tr>
                      <w:tr w:rsidR="009E7495" w:rsidRPr="009E7495" w:rsidTr="00DD1429">
                        <w:trPr>
                          <w:trHeight w:val="700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Продолжительность проекта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68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2</w:t>
                            </w:r>
                            <w:r w:rsidR="001E13C2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недели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9E7495" w:rsidRPr="009E7495" w:rsidRDefault="00471129" w:rsidP="004711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68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proofErr w:type="gramStart"/>
                            <w:r w:rsidRPr="004711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</w:t>
                            </w:r>
                            <w:proofErr w:type="gramEnd"/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6334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20</w:t>
                            </w: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.10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.202</w:t>
                            </w: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5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г.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– </w:t>
                            </w:r>
                            <w:r w:rsidR="00063343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31</w:t>
                            </w: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.10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.202</w:t>
                            </w: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5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г.</w:t>
                            </w:r>
                          </w:p>
                        </w:tc>
                      </w:tr>
                      <w:tr w:rsidR="009E7495" w:rsidRPr="009E7495" w:rsidTr="00DD1429">
                        <w:trPr>
                          <w:trHeight w:val="977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5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Образовательные</w:t>
                            </w:r>
                          </w:p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140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области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реализации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проекта:</w:t>
                            </w:r>
                          </w:p>
                        </w:tc>
                        <w:tc>
                          <w:tcPr>
                            <w:tcW w:w="7512" w:type="dxa"/>
                            <w:gridSpan w:val="2"/>
                          </w:tcPr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«Социально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–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коммуникативное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развитие»,</w:t>
                            </w:r>
                          </w:p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«Познавательное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развитие»,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«Речевое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развитие»,</w:t>
                            </w:r>
                          </w:p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«Физическое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развитие»,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«Художественно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–эстетическое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развитие»</w:t>
                            </w:r>
                          </w:p>
                        </w:tc>
                      </w:tr>
                      <w:tr w:rsidR="009E7495" w:rsidRPr="009E7495" w:rsidTr="00DD1429">
                        <w:trPr>
                          <w:trHeight w:val="2551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212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Аннотация проекта:</w:t>
                            </w:r>
                          </w:p>
                        </w:tc>
                        <w:tc>
                          <w:tcPr>
                            <w:tcW w:w="7512" w:type="dxa"/>
                            <w:gridSpan w:val="2"/>
                          </w:tcPr>
                          <w:p w:rsidR="009E7495" w:rsidRPr="009E7495" w:rsidRDefault="00471129" w:rsidP="000916DC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-53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Проект «Наш дом - Земля</w:t>
                            </w:r>
                            <w:r w:rsidR="009E7495" w:rsidRPr="009E749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» </w:t>
                            </w:r>
                            <w:r w:rsidRPr="004711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включает в себя цикл познавательных занятий, игр, наблюдений, экспериментов, направленных на формирование у детей представлений о Земле как общем доме для всех живых существ, о необходимости бережного отношения к природе, о правилах поведения в окружающей среде. В проекте используются различные формы и методы работы: беседы, чтение художественной литературы, рассматривание иллюстраций, дидактические игры, подвижные игры, опыты, эксперименты, продуктивная деятельность (рисование, аппликация, лепка).</w:t>
                            </w:r>
                          </w:p>
                        </w:tc>
                      </w:tr>
                      <w:tr w:rsidR="009E7495" w:rsidRPr="009E7495" w:rsidTr="00DD1429">
                        <w:trPr>
                          <w:trHeight w:val="2561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9E7495" w:rsidRDefault="009E7495" w:rsidP="009E7495">
                            <w:pPr>
                              <w:spacing w:before="0" w:after="0" w:line="240" w:lineRule="auto"/>
                              <w:ind w:left="114" w:right="162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Актуальность проекта:</w:t>
                            </w:r>
                          </w:p>
                          <w:p w:rsidR="000916DC" w:rsidRDefault="000916DC" w:rsidP="009E7495">
                            <w:pPr>
                              <w:spacing w:before="0" w:after="0" w:line="240" w:lineRule="auto"/>
                              <w:ind w:left="114" w:right="162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0916DC" w:rsidRPr="009E7495" w:rsidRDefault="000916DC" w:rsidP="000916DC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162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2" w:type="dxa"/>
                            <w:gridSpan w:val="2"/>
                          </w:tcPr>
                          <w:p w:rsidR="000916DC" w:rsidRPr="000916DC" w:rsidRDefault="000916DC" w:rsidP="000916DC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0916DC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К сожалению, не все дети имеют возможность регулярно общаться с природой, особенно в условиях городской среды. Проект "Наш дом - Земля" позволяет компенсировать этот недостаток и познакомить детей с миром природы во всем его разнообразии.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0916DC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Воспитание экологически грамотных граждан – это вклад в будущее нашей страны и всей планеты. Дети, получившие экологическое образование в детском саду, будут более осознанно относиться к окружающей среде в дальнейшей жизни и смогут внести свой вкл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ад в ее сохранение.</w:t>
                            </w:r>
                          </w:p>
                          <w:p w:rsidR="000916DC" w:rsidRPr="009E7495" w:rsidRDefault="000916DC" w:rsidP="000916DC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100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0916DC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Таким образом, проект "Наш дом - Земля" является актуальным и значимым для детей средней группы, поскольку способствует формированию экологической культуры, развитию познавательного интереса и воспитанию ответственности за сохранение окружающей среды. Он позволяет сформировать у детей базовые экологические знания и навыки, которые станут основой для дальнейшего экологического образования и воспитания.</w:t>
                            </w:r>
                          </w:p>
                        </w:tc>
                      </w:tr>
                      <w:tr w:rsidR="009E7495" w:rsidRPr="009E7495" w:rsidTr="00DD1429">
                        <w:trPr>
                          <w:trHeight w:val="68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0916DC" w:rsidRDefault="000916DC" w:rsidP="000916DC">
                            <w:pPr>
                              <w:spacing w:before="0" w:after="0" w:line="240" w:lineRule="auto"/>
                              <w:ind w:left="114" w:right="162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Проблема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:rsidR="009E7495" w:rsidRPr="009E7495" w:rsidRDefault="009E7495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7512" w:type="dxa"/>
                            <w:gridSpan w:val="2"/>
                          </w:tcPr>
                          <w:p w:rsidR="009E7495" w:rsidRPr="009E7495" w:rsidRDefault="000916DC" w:rsidP="000916DC">
                            <w:pPr>
                              <w:widowControl w:val="0"/>
                              <w:autoSpaceDE w:val="0"/>
                              <w:autoSpaceDN w:val="0"/>
                              <w:spacing w:before="63" w:after="0" w:line="270" w:lineRule="atLeas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0916DC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Современные дети, особенно городские, часто ограничены в непосредственном контакте с природой. Виртуальный мир, гаджеты и обилие искусственных материалов приводят к снижению интереса к окружающему миру, недостаточному пониманию его законов и взаимосвязей, а также к безответственному отношению к окружающей среде.  Проблема заключается в том, что дети, не обладая достаточными экологическими знаниями и не имея опыта взаимодействия с природой, не осознают важности ее сохранения и могут наносить вред окружающей среде своими действиями.  Проект "Наш дом - Земля" направлен на решение этой проблемы путем формирования у детей дошкольного возраста элементарных экологических представлений, воспитания бережного отношения к природе и развития чувства ответственности за ее сохранение.</w:t>
                            </w:r>
                          </w:p>
                        </w:tc>
                      </w:tr>
                    </w:tbl>
                    <w:p w:rsidR="009E7495" w:rsidRPr="009E7495" w:rsidRDefault="009E7495" w:rsidP="009E7495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FF43DE" wp14:editId="107149E6">
            <wp:extent cx="7557135" cy="10668000"/>
            <wp:effectExtent l="0" t="0" r="571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" t="1833" r="1751" b="2334"/>
                    <a:stretch/>
                  </pic:blipFill>
                  <pic:spPr bwMode="auto">
                    <a:xfrm>
                      <a:off x="0" y="0"/>
                      <a:ext cx="7590854" cy="1071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7495" w:rsidRDefault="001E13C2" w:rsidP="009E7495">
      <w:pPr>
        <w:spacing w:before="0"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ADC50" wp14:editId="5772D91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9480" cy="1056132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1056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13C2" w:rsidRDefault="001E13C2" w:rsidP="001E13C2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53"/>
                              <w:gridCol w:w="7654"/>
                            </w:tblGrid>
                            <w:tr w:rsidR="001E13C2" w:rsidRPr="009E7495" w:rsidTr="00DD1429">
                              <w:trPr>
                                <w:trHeight w:val="553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1E13C2" w:rsidRPr="009E7495" w:rsidRDefault="001E13C2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6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Цель</w:t>
                                  </w:r>
                                  <w:r w:rsidRPr="009E749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проекта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1E13C2" w:rsidRPr="009E7495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Формирование у детей основ экологической культуры, бережного отношения к природе и окружающему миру.</w:t>
                                  </w:r>
                                </w:p>
                              </w:tc>
                            </w:tr>
                            <w:tr w:rsidR="001E13C2" w:rsidRPr="009E7495" w:rsidTr="00DD1429">
                              <w:trPr>
                                <w:trHeight w:val="642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Задачи проекта:</w:t>
                                  </w: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1E13C2" w:rsidRPr="009E7495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318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1E13C2" w:rsidRP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Образовательные: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Дать детям элементарные представления о Земле как общем доме для всех живых существ.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Познакомить с простыми правилами поведения в природе (не мусорить, не ломать ветки, не рвать цветы).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Расширить знания о растениях и животных ближайшего окружения.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Познакомить с понятиями: "чистый воздух", "чистая вода", "мусор", "утилизация".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Развивающие: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Развивать познавательный интерес к природе, наблюдательность, любознательность.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Развивать речь детей, обогащать словарный запас (экологические термины).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Развивать творческие способности, воображение, фантазию.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Воспитательные: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Воспитывать любовь к природе, бережное отношение к ней.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Формировать чувство ответственности за свои поступки по отношению к окружающей среде.</w:t>
                                  </w:r>
                                </w:p>
                                <w:p w:rsid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Воспитывать умение работать в коллективе, делиться своими знаниями и опытом.</w:t>
                                  </w: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Для родителей:</w:t>
                                  </w: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Способствовать сплочённости родительского коллектива. Обогащать </w:t>
                                  </w:r>
                                  <w:proofErr w:type="spellStart"/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детско</w:t>
                                  </w:r>
                                  <w:proofErr w:type="spellEnd"/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 – родительские отношен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ия опытом совместной творческой </w:t>
                                  </w: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деятельности.</w:t>
                                  </w:r>
                                </w:p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Для педагога: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Обеспечить взаимосвязь с другими видами деятельности: продуктивной, изобразительной, музыкальной, познавательной, художественной литературы.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-56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13C2" w:rsidRPr="009E7495" w:rsidTr="00DD1429">
                              <w:trPr>
                                <w:trHeight w:val="2965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1E13C2" w:rsidRPr="009E7495" w:rsidRDefault="001E13C2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2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Предполагаемые результаты:</w:t>
                                  </w:r>
                                </w:p>
                                <w:p w:rsidR="001E13C2" w:rsidRPr="009E7495" w:rsidRDefault="001E13C2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140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1E13C2" w:rsidRDefault="001E13C2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«Познавательное развитие»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знать названия основных природных объектов и явлений (солнце, вода, земля, воздух, растения, животные).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понимать взаимосвязи между растениями, животными и окружающей средой (например, животные питаются растениями, которым нужны свет и вода).</w:t>
                                  </w:r>
                                </w:p>
                                <w:p w:rsidR="001E13C2" w:rsidRPr="001E13C2" w:rsidRDefault="001E13C2" w:rsidP="001E13C2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1E13C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знать о роли человека в природе (положительное и отрицательное воздействие).</w:t>
                                  </w:r>
                                </w:p>
                                <w:p w:rsidR="001E13C2" w:rsidRPr="00397FC3" w:rsidRDefault="001E13C2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знакомы с правилами поведения в природе, направленными на её охрану (не мусорить, не ломать ветки, не разорять гнёзда).</w:t>
                                  </w:r>
                                </w:p>
                                <w:p w:rsidR="001E13C2" w:rsidRDefault="001E13C2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иметь представления о том, что такое "экология" в самом простом понимании - "наука о доме - Земле".</w:t>
                                  </w:r>
                                </w:p>
                                <w:p w:rsidR="00397FC3" w:rsidRPr="00397FC3" w:rsidRDefault="00397FC3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уметь наблюдать за природными явлениями и отмечать их особенности.</w:t>
                                  </w:r>
                                </w:p>
                                <w:p w:rsidR="00397FC3" w:rsidRPr="00397FC3" w:rsidRDefault="00397FC3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уметь проводить простые опыты и эксперименты, анализировать результаты и делать выводы.</w:t>
                                  </w:r>
                                </w:p>
                                <w:p w:rsidR="00397FC3" w:rsidRPr="00397FC3" w:rsidRDefault="00397FC3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проявлять интерес к исследованию окружающей среды.</w:t>
                                  </w:r>
                                </w:p>
                                <w:p w:rsidR="00397FC3" w:rsidRPr="00397FC3" w:rsidRDefault="00397FC3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приобретут навыки сортировки мусора (на примере бумаги, пластика и органических отходов).</w:t>
                                  </w:r>
                                </w:p>
                              </w:tc>
                            </w:tr>
                          </w:tbl>
                          <w:p w:rsidR="001E13C2" w:rsidRPr="009E7495" w:rsidRDefault="001E13C2" w:rsidP="001E13C2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DC50" id="Надпись 8" o:spid="_x0000_s1028" type="#_x0000_t202" style="position:absolute;left:0;text-align:left;margin-left:0;margin-top:0;width:572.4pt;height:831.6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" filled="f" stroked="f" strokeweight=".5pt">
                <v:textbox>
                  <w:txbxContent>
                    <w:p w:rsidR="001E13C2" w:rsidRDefault="001E13C2" w:rsidP="001E13C2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53"/>
                        <w:gridCol w:w="7654"/>
                      </w:tblGrid>
                      <w:tr w:rsidR="001E13C2" w:rsidRPr="009E7495" w:rsidTr="00DD1429">
                        <w:trPr>
                          <w:trHeight w:val="553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1E13C2" w:rsidRPr="009E7495" w:rsidRDefault="001E13C2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6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Цель</w:t>
                            </w:r>
                            <w:r w:rsidRPr="009E7495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 проекта</w:t>
                            </w:r>
                          </w:p>
                        </w:tc>
                        <w:tc>
                          <w:tcPr>
                            <w:tcW w:w="7654" w:type="dxa"/>
                          </w:tcPr>
                          <w:p w:rsidR="001E13C2" w:rsidRPr="009E7495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Формирование у детей основ экологической культуры, бережного отношения к природе и окружающему миру.</w:t>
                            </w:r>
                          </w:p>
                        </w:tc>
                      </w:tr>
                      <w:tr w:rsidR="001E13C2" w:rsidRPr="009E7495" w:rsidTr="00DD1429">
                        <w:trPr>
                          <w:trHeight w:val="642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Задачи проекта:</w:t>
                            </w: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1E13C2" w:rsidRPr="009E7495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318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654" w:type="dxa"/>
                          </w:tcPr>
                          <w:p w:rsidR="001E13C2" w:rsidRP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Образовательные: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Дать детям элементарные представления о Земле как общем доме для всех живых существ.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Познакомить с простыми правилами поведения в природе (не мусорить, не ломать ветки, не рвать цветы).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Расширить знания о растениях и животных ближайшего окружения.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Познакомить с понятиями: "чистый воздух", "чистая вода", "мусор", "утилизация".</w:t>
                            </w:r>
                          </w:p>
                          <w:p w:rsidR="001E13C2" w:rsidRP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Развивающие: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Развивать познавательный интерес к природе, наблюдательность, любознательность.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Развивать речь детей, обогащать словарный запас (экологические термины).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Развивать творческие способности, воображение, фантазию.</w:t>
                            </w:r>
                          </w:p>
                          <w:p w:rsidR="001E13C2" w:rsidRP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Воспитательные: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Воспитывать любовь к природе, бережное отношение к ней.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Формировать чувство ответственности за свои поступки по отношению к окружающей среде.</w:t>
                            </w:r>
                          </w:p>
                          <w:p w:rsid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Воспитывать умение работать в коллективе, делиться своими знаниями и опытом.</w:t>
                            </w: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Для родителей:</w:t>
                            </w: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Способствовать сплочённости родительского коллектива. Обогащать </w:t>
                            </w:r>
                            <w:proofErr w:type="spellStart"/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детско</w:t>
                            </w:r>
                            <w:proofErr w:type="spellEnd"/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– родительские отношен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ия опытом совместной творческой </w:t>
                            </w: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деятельности.</w:t>
                            </w:r>
                          </w:p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Для педагога:</w:t>
                            </w:r>
                          </w:p>
                          <w:p w:rsidR="001E13C2" w:rsidRP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Обеспечить взаимосвязь с другими видами деятельности: продуктивной, изобразительной, музыкальной, познавательной, художественной литературы.</w:t>
                            </w:r>
                          </w:p>
                          <w:p w:rsidR="001E13C2" w:rsidRP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right="-56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E13C2" w:rsidRPr="009E7495" w:rsidTr="00DD1429">
                        <w:trPr>
                          <w:trHeight w:val="2965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1E13C2" w:rsidRPr="009E7495" w:rsidRDefault="001E13C2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2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Предполагаемые результаты:</w:t>
                            </w:r>
                          </w:p>
                          <w:p w:rsidR="001E13C2" w:rsidRPr="009E7495" w:rsidRDefault="001E13C2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 w:right="140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654" w:type="dxa"/>
                          </w:tcPr>
                          <w:p w:rsidR="001E13C2" w:rsidRDefault="001E13C2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«Познавательное развитие»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знать названия основных природных объектов и явлений (солнце, вода, земля, воздух, растения, животные).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понимать взаимосвязи между растениями, животными и окружающей средой (например, животные питаются растениями, которым нужны свет и вода).</w:t>
                            </w:r>
                          </w:p>
                          <w:p w:rsidR="001E13C2" w:rsidRPr="001E13C2" w:rsidRDefault="001E13C2" w:rsidP="001E13C2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1E13C2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знать о роли человека в природе (положительное и отрицательное воздействие).</w:t>
                            </w:r>
                          </w:p>
                          <w:p w:rsidR="001E13C2" w:rsidRPr="00397FC3" w:rsidRDefault="001E13C2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знакомы с правилами поведения в природе, направленными на её охрану (не мусорить, не ломать ветки, не разорять гнёзда).</w:t>
                            </w:r>
                          </w:p>
                          <w:p w:rsidR="001E13C2" w:rsidRDefault="001E13C2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иметь представления о том, что такое "экология" в самом простом понимании - "наука о доме - Земле".</w:t>
                            </w:r>
                          </w:p>
                          <w:p w:rsidR="00397FC3" w:rsidRPr="00397FC3" w:rsidRDefault="00397FC3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уметь наблюдать за природными явлениями и отмечать их особенности.</w:t>
                            </w:r>
                          </w:p>
                          <w:p w:rsidR="00397FC3" w:rsidRPr="00397FC3" w:rsidRDefault="00397FC3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уметь проводить простые опыты и эксперименты, анализировать результаты и делать выводы.</w:t>
                            </w:r>
                          </w:p>
                          <w:p w:rsidR="00397FC3" w:rsidRPr="00397FC3" w:rsidRDefault="00397FC3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проявлять интерес к исследованию окружающей среды.</w:t>
                            </w:r>
                          </w:p>
                          <w:p w:rsidR="00397FC3" w:rsidRPr="00397FC3" w:rsidRDefault="00397FC3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приобретут навыки сортировки мусора (на примере бумаги, пластика и органических отходов).</w:t>
                            </w:r>
                          </w:p>
                        </w:tc>
                      </w:tr>
                    </w:tbl>
                    <w:p w:rsidR="001E13C2" w:rsidRPr="009E7495" w:rsidRDefault="001E13C2" w:rsidP="001E13C2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495">
        <w:rPr>
          <w:noProof/>
          <w:lang w:eastAsia="ru-RU"/>
        </w:rPr>
        <w:drawing>
          <wp:inline distT="0" distB="0" distL="0" distR="0" wp14:anchorId="13739D86" wp14:editId="556EDC52">
            <wp:extent cx="7557135" cy="10668000"/>
            <wp:effectExtent l="0" t="0" r="571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" t="1833" r="1751" b="2334"/>
                    <a:stretch/>
                  </pic:blipFill>
                  <pic:spPr bwMode="auto">
                    <a:xfrm>
                      <a:off x="0" y="0"/>
                      <a:ext cx="7590854" cy="1071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7495" w:rsidRDefault="00397FC3" w:rsidP="009E7495">
      <w:pPr>
        <w:spacing w:before="0"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1B71B" wp14:editId="3A6A693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9480" cy="1056132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1056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7FC3" w:rsidRDefault="00397FC3" w:rsidP="00397FC3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53"/>
                              <w:gridCol w:w="7770"/>
                            </w:tblGrid>
                            <w:tr w:rsidR="00397FC3" w:rsidRPr="009E7495" w:rsidTr="00DD1429">
                              <w:trPr>
                                <w:trHeight w:val="553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397FC3" w:rsidRPr="009E7495" w:rsidRDefault="00397FC3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6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0" w:type="dxa"/>
                                </w:tcPr>
                                <w:p w:rsidR="00397FC3" w:rsidRDefault="00397FC3" w:rsidP="001E13C2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«Художественно-эстетическое развитие»</w:t>
                                  </w:r>
                                </w:p>
                                <w:p w:rsidR="00397FC3" w:rsidRPr="00397FC3" w:rsidRDefault="00397FC3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видеть красоту в окружающем мире и замечать ее в деталях.</w:t>
                                  </w:r>
                                </w:p>
                                <w:p w:rsidR="00397FC3" w:rsidRPr="00397FC3" w:rsidRDefault="00397FC3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смогут выражать свои впечатления о природе в различных видах художественной деятельности (рисование, лепка, аппликация, конструирование из природного материала).</w:t>
                                  </w:r>
                                </w:p>
                                <w:p w:rsidR="00397FC3" w:rsidRPr="00397FC3" w:rsidRDefault="00397FC3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создавать творческие 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боты на экологическую тематику</w:t>
                                  </w: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.</w:t>
                                  </w:r>
                                </w:p>
                                <w:p w:rsidR="00397FC3" w:rsidRPr="00397FC3" w:rsidRDefault="00397FC3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использовать разные материалы и техники для передачи красоты природы.</w:t>
                                  </w:r>
                                </w:p>
                                <w:p w:rsidR="00397FC3" w:rsidRPr="00397FC3" w:rsidRDefault="00397FC3" w:rsidP="00397FC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  <w:t>Музыкальное развитие:</w:t>
                                  </w:r>
                                </w:p>
                                <w:p w:rsidR="00397FC3" w:rsidRPr="00397FC3" w:rsidRDefault="00397FC3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воспринимать музыку, связанную с природой (звуки природы, музыкальные произведения о животных и растениях).</w:t>
                                  </w:r>
                                </w:p>
                                <w:p w:rsidR="00397FC3" w:rsidRDefault="00397FC3" w:rsidP="00397FC3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участвовать в музыкальных играх и танцах, имитирующих движения животных и растений.</w:t>
                                  </w:r>
                                </w:p>
                                <w:p w:rsidR="00397FC3" w:rsidRDefault="00397FC3" w:rsidP="00397FC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p w:rsidR="00397FC3" w:rsidRDefault="00397FC3" w:rsidP="00397FC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397FC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«Речевое развитие»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Обогащение словаря: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7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знать названия различных растений и животных, природных явлений.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7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использовать в речи экологическую терминологию ("экология", "охрана природы", "загрязнение", "переработка").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7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уметь описывать объекты и явления природы, используя прилагательные и наречия.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Развитие связной речи: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8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уметь отвечать на вопросы по теме проекта.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8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уметь делиться своими впечатлениями и наблюдениями с другими детьми и взрослыми.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Развитие диалогической речи: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9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принимать активное участие в беседах и обсуждениях на экологические темы.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9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Дети будут уметь задавать вопросы и отвечать на них, выражать свою точку зрения.</w:t>
                                  </w:r>
                                </w:p>
                                <w:p w:rsidR="00397FC3" w:rsidRDefault="00397FC3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p w:rsid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«Социально-коммуникативное развитие»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Социализация: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0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Умение работать в команде, сотрудничать с другими детьми и взрослыми.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0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Уважительное отношение к мнению других людей.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Эмоциональный интеллект: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Развитие </w:t>
                                  </w:r>
                                  <w:proofErr w:type="spellStart"/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эмпатии</w:t>
                                  </w:r>
                                  <w:proofErr w:type="spellEnd"/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 и сочувствия к природе.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Формирование чувства ответственности за свои действия в природе.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Нравственное развитие: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2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Воспитание бережного отношения к природе и всему живому.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2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Формирование осознанного отношения к правилам поведения в природе.</w:t>
                                  </w:r>
                                </w:p>
                                <w:p w:rsid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«Физическое развитие»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Движения: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3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Развитие крупной и мелкой моторики в играх и упражнениях на природе.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3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Улучшение координации движений и ловкости.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3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Воспитание выносливости и силы.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Здоровье: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Укрепление здоровья за счет пребывания на свежем воздухе.</w:t>
                                  </w:r>
                                </w:p>
                                <w:p w:rsidR="00DD1429" w:rsidRPr="00DD1429" w:rsidRDefault="00DD1429" w:rsidP="00DD1429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autoSpaceDE w:val="0"/>
                                    <w:autoSpaceDN w:val="0"/>
                                    <w:spacing w:before="0" w:after="0" w:line="270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Формирование привычки к здоровому образу жизни.</w:t>
                                  </w:r>
                                </w:p>
                              </w:tc>
                            </w:tr>
                          </w:tbl>
                          <w:p w:rsidR="00397FC3" w:rsidRPr="009E7495" w:rsidRDefault="00397FC3" w:rsidP="00397FC3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B71B" id="Надпись 9" o:spid="_x0000_s1029" type="#_x0000_t202" style="position:absolute;left:0;text-align:left;margin-left:0;margin-top:0;width:572.4pt;height:831.6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" filled="f" stroked="f" strokeweight=".5pt">
                <v:textbox>
                  <w:txbxContent>
                    <w:p w:rsidR="00397FC3" w:rsidRDefault="00397FC3" w:rsidP="00397FC3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53"/>
                        <w:gridCol w:w="7770"/>
                      </w:tblGrid>
                      <w:tr w:rsidR="00397FC3" w:rsidRPr="009E7495" w:rsidTr="00DD1429">
                        <w:trPr>
                          <w:trHeight w:val="553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397FC3" w:rsidRPr="009E7495" w:rsidRDefault="00397FC3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6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70" w:type="dxa"/>
                          </w:tcPr>
                          <w:p w:rsidR="00397FC3" w:rsidRDefault="00397FC3" w:rsidP="001E13C2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«Художественно-эстетическое развитие»</w:t>
                            </w:r>
                          </w:p>
                          <w:p w:rsidR="00397FC3" w:rsidRPr="00397FC3" w:rsidRDefault="00397FC3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видеть красоту в окружающем мире и замечать ее в деталях.</w:t>
                            </w:r>
                          </w:p>
                          <w:p w:rsidR="00397FC3" w:rsidRPr="00397FC3" w:rsidRDefault="00397FC3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смогут выражать свои впечатления о природе в различных видах художественной деятельности (рисование, лепка, аппликация, конструирование из природного материала).</w:t>
                            </w:r>
                          </w:p>
                          <w:p w:rsidR="00397FC3" w:rsidRPr="00397FC3" w:rsidRDefault="00397FC3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создавать творческие 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боты на экологическую тематику</w:t>
                            </w: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397FC3" w:rsidRPr="00397FC3" w:rsidRDefault="00397FC3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использовать разные материалы и техники для передачи красоты природы.</w:t>
                            </w:r>
                          </w:p>
                          <w:p w:rsidR="00397FC3" w:rsidRPr="00397FC3" w:rsidRDefault="00397FC3" w:rsidP="00397FC3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Музыкальное развитие:</w:t>
                            </w:r>
                          </w:p>
                          <w:p w:rsidR="00397FC3" w:rsidRPr="00397FC3" w:rsidRDefault="00397FC3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воспринимать музыку, связанную с природой (звуки природы, музыкальные произведения о животных и растениях).</w:t>
                            </w:r>
                          </w:p>
                          <w:p w:rsidR="00397FC3" w:rsidRDefault="00397FC3" w:rsidP="00397FC3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участвовать в музыкальных играх и танцах, имитирующих движения животных и растений.</w:t>
                            </w:r>
                          </w:p>
                          <w:p w:rsidR="00397FC3" w:rsidRDefault="00397FC3" w:rsidP="00397FC3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  <w:p w:rsidR="00397FC3" w:rsidRDefault="00397FC3" w:rsidP="00397FC3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397FC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«Речевое развитие»</w:t>
                            </w:r>
                          </w:p>
                          <w:p w:rsidR="00DD1429" w:rsidRP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Обогащение словаря: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знать названия различных растений и животных, природных явлений.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использовать в речи экологическую терминологию ("экология", "охрана природы", "загрязнение", "переработка").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уметь описывать объекты и явления природы, используя прилагательные и наречия.</w:t>
                            </w:r>
                          </w:p>
                          <w:p w:rsidR="00DD1429" w:rsidRP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Развитие связной речи: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уметь отвечать на вопросы по теме проекта.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уметь делиться своими впечатлениями и наблюдениями с другими детьми и взрослыми.</w:t>
                            </w:r>
                          </w:p>
                          <w:p w:rsidR="00DD1429" w:rsidRP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Развитие диалогической речи: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принимать активное участие в беседах и обсуждениях на экологические темы.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Дети будут уметь задавать вопросы и отвечать на них, выражать свою точку зрения.</w:t>
                            </w:r>
                          </w:p>
                          <w:p w:rsidR="00397FC3" w:rsidRDefault="00397FC3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  <w:p w:rsid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«Социально-коммуникативное развитие»</w:t>
                            </w:r>
                          </w:p>
                          <w:p w:rsidR="00DD1429" w:rsidRP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Социализация: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Умение работать в команде, сотрудничать с другими детьми и взрослыми.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Уважительное отношение к мнению других людей.</w:t>
                            </w:r>
                          </w:p>
                          <w:p w:rsidR="00DD1429" w:rsidRP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Эмоциональный интеллект: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Развитие </w:t>
                            </w:r>
                            <w:proofErr w:type="spellStart"/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эмпатии</w:t>
                            </w:r>
                            <w:proofErr w:type="spellEnd"/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и сочувствия к природе.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Формирование чувства ответственности за свои действия в природе.</w:t>
                            </w:r>
                          </w:p>
                          <w:p w:rsidR="00DD1429" w:rsidRP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Нравственное развитие: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Воспитание бережного отношения к природе и всему живому.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Формирование осознанного отношения к правилам поведения в природе.</w:t>
                            </w:r>
                          </w:p>
                          <w:p w:rsid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«Физическое развитие»</w:t>
                            </w:r>
                          </w:p>
                          <w:p w:rsidR="00DD1429" w:rsidRP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Движения: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Развитие крупной и мелкой моторики в играх и упражнениях на природе.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Улучшение координации движений и ловкости.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Воспитание выносливости и силы.</w:t>
                            </w:r>
                          </w:p>
                          <w:p w:rsidR="00DD1429" w:rsidRPr="00DD1429" w:rsidRDefault="00DD1429" w:rsidP="00DD1429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Здоровье: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Укрепление здоровья за счет пребывания на свежем воздухе.</w:t>
                            </w:r>
                          </w:p>
                          <w:p w:rsidR="00DD1429" w:rsidRPr="00DD1429" w:rsidRDefault="00DD1429" w:rsidP="00DD1429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spacing w:before="0" w:after="0" w:line="270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Формирование привычки к здоровому образу жизни.</w:t>
                            </w:r>
                          </w:p>
                        </w:tc>
                      </w:tr>
                    </w:tbl>
                    <w:p w:rsidR="00397FC3" w:rsidRPr="009E7495" w:rsidRDefault="00397FC3" w:rsidP="00397FC3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495">
        <w:rPr>
          <w:noProof/>
          <w:lang w:eastAsia="ru-RU"/>
        </w:rPr>
        <w:drawing>
          <wp:inline distT="0" distB="0" distL="0" distR="0" wp14:anchorId="13739D86" wp14:editId="556EDC52">
            <wp:extent cx="7557135" cy="10668000"/>
            <wp:effectExtent l="0" t="0" r="571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" t="1833" r="1751" b="2334"/>
                    <a:stretch/>
                  </pic:blipFill>
                  <pic:spPr bwMode="auto">
                    <a:xfrm>
                      <a:off x="0" y="0"/>
                      <a:ext cx="7590854" cy="1071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429" w:rsidRDefault="00DD1429" w:rsidP="009E7495">
      <w:pPr>
        <w:spacing w:before="0"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AB764B" wp14:editId="38E5F4C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9480" cy="1056132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1056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D1429" w:rsidRDefault="00DD1429" w:rsidP="00DD1429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53"/>
                              <w:gridCol w:w="7770"/>
                            </w:tblGrid>
                            <w:tr w:rsidR="00DD1429" w:rsidRPr="009E7495" w:rsidTr="00DD1429">
                              <w:trPr>
                                <w:trHeight w:val="553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DD1429" w:rsidRPr="009E7495" w:rsidRDefault="00DD1429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6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Структура</w:t>
                                  </w: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 xml:space="preserve">проекта </w:t>
                                  </w:r>
                                  <w:r w:rsidRPr="00DD142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(этапы)</w:t>
                                  </w:r>
                                </w:p>
                              </w:tc>
                              <w:tc>
                                <w:tcPr>
                                  <w:tcW w:w="7770" w:type="dxa"/>
                                </w:tcPr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94"/>
                                    </w:tabs>
                                    <w:autoSpaceDE w:val="0"/>
                                    <w:autoSpaceDN w:val="0"/>
                                    <w:spacing w:before="0" w:after="0" w:line="268" w:lineRule="exac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</w:pPr>
                                  <w:proofErr w:type="gramStart"/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этап</w:t>
                                  </w:r>
                                  <w:proofErr w:type="gramEnd"/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–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Организационно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-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подготовительный.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tabs>
                                      <w:tab w:val="left" w:pos="1387"/>
                                      <w:tab w:val="left" w:pos="1546"/>
                                      <w:tab w:val="left" w:pos="1754"/>
                                      <w:tab w:val="left" w:pos="2155"/>
                                      <w:tab w:val="left" w:pos="2845"/>
                                      <w:tab w:val="left" w:pos="3433"/>
                                      <w:tab w:val="left" w:pos="3864"/>
                                      <w:tab w:val="left" w:pos="4498"/>
                                      <w:tab w:val="left" w:pos="5490"/>
                                      <w:tab w:val="left" w:pos="6165"/>
                                      <w:tab w:val="left" w:pos="6382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 w:right="99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Подбор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литературы,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иллюстрированного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материала,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изготовление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атрибутов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пособий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>для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игровой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деятельности.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Подготовка материалов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>для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продуктивной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деятельности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детей.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 xml:space="preserve">Изучение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методической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литературы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по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теме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проекта,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разработка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конспектов занятий. Подбор детской художественной литературы, настольно – печатных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и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дидактических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игр.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Подбор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дидактических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пособий,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иллюстраций.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9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</w:pPr>
                                  <w:proofErr w:type="gramStart"/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этап</w:t>
                                  </w:r>
                                  <w:proofErr w:type="gramEnd"/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–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Внедренческий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(основной)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этап.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" w:after="0" w:line="240" w:lineRule="auto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Практическая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реализация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проекта.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9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</w:pPr>
                                  <w:proofErr w:type="gramStart"/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>этап</w:t>
                                  </w:r>
                                  <w:proofErr w:type="gramEnd"/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z w:val="24"/>
                                    </w:rPr>
                                    <w:t xml:space="preserve">–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Заключительный.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Подведение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итогов,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оформление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материалов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по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проекту,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создание</w:t>
                                  </w:r>
                                </w:p>
                                <w:p w:rsidR="00DD1429" w:rsidRPr="00DD1429" w:rsidRDefault="004D6D27" w:rsidP="004D6D27">
                                  <w:pPr>
                                    <w:pStyle w:val="a4"/>
                                    <w:widowControl w:val="0"/>
                                    <w:autoSpaceDE w:val="0"/>
                                    <w:autoSpaceDN w:val="0"/>
                                    <w:spacing w:before="0" w:after="0" w:line="270" w:lineRule="exact"/>
                                    <w:ind w:left="-5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proofErr w:type="gramStart"/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презентации</w:t>
                                  </w:r>
                                  <w:proofErr w:type="gramEnd"/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4D6D27" w:rsidRPr="009E7495" w:rsidTr="00DD1429">
                              <w:trPr>
                                <w:trHeight w:val="553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4D6D27" w:rsidRPr="00DD1429" w:rsidRDefault="004D6D27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6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Методы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и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приемы работы с детьми:</w:t>
                                  </w:r>
                                </w:p>
                              </w:tc>
                              <w:tc>
                                <w:tcPr>
                                  <w:tcW w:w="7770" w:type="dxa"/>
                                </w:tcPr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68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Наглядные.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Словесные.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Игровые.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294"/>
                                    </w:tabs>
                                    <w:autoSpaceDE w:val="0"/>
                                    <w:autoSpaceDN w:val="0"/>
                                    <w:spacing w:before="0" w:after="0" w:line="268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Практические.</w:t>
                                  </w:r>
                                </w:p>
                              </w:tc>
                            </w:tr>
                            <w:tr w:rsidR="004D6D27" w:rsidRPr="009E7495" w:rsidTr="00DD1429">
                              <w:trPr>
                                <w:trHeight w:val="553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4D6D27" w:rsidRPr="004D6D27" w:rsidRDefault="004D6D27" w:rsidP="009E7495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6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Формы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 xml:space="preserve">реализации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проекта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770" w:type="dxa"/>
                                </w:tcPr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68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>НОД.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Наблюдения.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Исследование.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Экспериментирование.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Лепка,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аппликация,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 xml:space="preserve"> рисование.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Наблюдения,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целевые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прогулки.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Индивидуальная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работа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с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детьми.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ind w:right="10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Рассматривание тематических альбомов, репродукций картин, иллюстраций, фотографий;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Чтение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художественной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литературы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о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природе.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Утренние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беседы.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Работа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книжном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уголке.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Тематические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выставки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работ.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68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Взаимодействие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с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семьей.</w:t>
                                  </w:r>
                                </w:p>
                              </w:tc>
                            </w:tr>
                            <w:tr w:rsidR="004D6D27" w:rsidRPr="009E7495" w:rsidTr="00DD1429">
                              <w:trPr>
                                <w:trHeight w:val="553"/>
                                <w:jc w:val="center"/>
                              </w:trPr>
                              <w:tc>
                                <w:tcPr>
                                  <w:tcW w:w="2653" w:type="dxa"/>
                                </w:tcPr>
                                <w:p w:rsidR="004D6D27" w:rsidRPr="004D6D27" w:rsidRDefault="004D6D27" w:rsidP="004D6D2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6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Формы работы с родителями в процессе реализации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76" w:lineRule="exact"/>
                                    <w:ind w:left="114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proofErr w:type="gramStart"/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проекта</w:t>
                                  </w:r>
                                  <w:proofErr w:type="gramEnd"/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770" w:type="dxa"/>
                                </w:tcPr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921"/>
                                    </w:tabs>
                                    <w:autoSpaceDE w:val="0"/>
                                    <w:autoSpaceDN w:val="0"/>
                                    <w:spacing w:before="0" w:after="0" w:line="289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Выставки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рисунков;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921"/>
                                    </w:tabs>
                                    <w:autoSpaceDE w:val="0"/>
                                    <w:autoSpaceDN w:val="0"/>
                                    <w:spacing w:before="0" w:after="0" w:line="293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Беседы,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консультации;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921"/>
                                    </w:tabs>
                                    <w:autoSpaceDE w:val="0"/>
                                    <w:autoSpaceDN w:val="0"/>
                                    <w:spacing w:before="2" w:after="0" w:line="237" w:lineRule="auto"/>
                                    <w:ind w:right="111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Размещение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в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уголке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для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родителей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статей,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материалов,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папок – передвижек;</w:t>
                                  </w:r>
                                </w:p>
                                <w:p w:rsidR="004D6D27" w:rsidRPr="004D6D27" w:rsidRDefault="004D6D27" w:rsidP="004D6D27">
                                  <w:pPr>
                                    <w:pStyle w:val="a4"/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834"/>
                                    </w:tabs>
                                    <w:autoSpaceDE w:val="0"/>
                                    <w:autoSpaceDN w:val="0"/>
                                    <w:spacing w:before="0" w:after="0" w:line="268" w:lineRule="exact"/>
                                    <w:jc w:val="left"/>
                                    <w15:collapsed w:val="0"/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</w:rPr>
                                  </w:pP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Изготовление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листовок и плакатов</w:t>
                                  </w:r>
                                  <w:r w:rsidRPr="004D6D27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:rsidR="00DD1429" w:rsidRDefault="00DD1429" w:rsidP="004D6D27">
                            <w:pPr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240" w:lineRule="auto"/>
                              <w:ind w:left="240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План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реализации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проекта: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autoSpaceDE w:val="0"/>
                              <w:autoSpaceDN w:val="0"/>
                              <w:spacing w:before="2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240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I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этап –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7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Организационно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–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подготовительный.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Обсуждение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цели,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задачи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детьми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родителями.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Создание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необходимых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условий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для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реализации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проекта.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Перспективное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планирование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темы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недели.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Разработка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накопление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методических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материалов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проблеме.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Постановка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проблемы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детям,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поиск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информации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для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изучения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материала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совместно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детьми.</w:t>
                            </w:r>
                          </w:p>
                          <w:p w:rsidR="004D6D27" w:rsidRDefault="004D6D27" w:rsidP="004D6D27">
                            <w:pPr>
                              <w:widowControl w:val="0"/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</w:pP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86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ind w:left="486" w:hanging="246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proofErr w:type="gramStart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этап</w:t>
                            </w:r>
                            <w:proofErr w:type="gramEnd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–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Внедренческий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(основной)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>этап:</w:t>
                            </w:r>
                          </w:p>
                          <w:p w:rsidR="004D6D27" w:rsidRDefault="004D6D27" w:rsidP="004D6D27">
                            <w:pPr>
                              <w:widowControl w:val="0"/>
                              <w:autoSpaceDE w:val="0"/>
                              <w:autoSpaceDN w:val="0"/>
                              <w:spacing w:before="4" w:after="0" w:line="240" w:lineRule="auto"/>
                              <w:ind w:left="1843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Практическая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реализации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>проекта.</w:t>
                            </w:r>
                          </w:p>
                          <w:p w:rsidR="004D6D27" w:rsidRPr="004D6D27" w:rsidRDefault="004D6D27" w:rsidP="004D6D27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spacing w:before="4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Беседы:</w:t>
                            </w:r>
                          </w:p>
                          <w:p w:rsidR="004D6D27" w:rsidRPr="004D6D27" w:rsidRDefault="004D6D27" w:rsidP="004D6D27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spacing w:before="4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"Наша планета Земля – наш общий дом" (о форме Земли, о том, кто живет на Земле).</w:t>
                            </w:r>
                          </w:p>
                          <w:p w:rsidR="004D6D27" w:rsidRPr="004D6D27" w:rsidRDefault="004D6D27" w:rsidP="004D6D27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spacing w:before="4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"Что такое природа? Что относится к природе?"</w:t>
                            </w:r>
                          </w:p>
                          <w:p w:rsidR="004D6D27" w:rsidRPr="004D6D27" w:rsidRDefault="004D6D27" w:rsidP="004D6D27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spacing w:before="4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"Как мы можем заботиться о природе?" (</w:t>
                            </w:r>
                            <w:proofErr w:type="gramStart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правила</w:t>
                            </w:r>
                            <w:proofErr w:type="gramEnd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поведения в природе).</w:t>
                            </w:r>
                          </w:p>
                          <w:p w:rsidR="004D6D27" w:rsidRPr="004D6D27" w:rsidRDefault="004D6D27" w:rsidP="004D6D27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spacing w:before="4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"Мусор – это проблема" (о вреде мусора, о способах утилизации).</w:t>
                            </w:r>
                          </w:p>
                          <w:p w:rsidR="004D6D27" w:rsidRPr="009E7495" w:rsidRDefault="004D6D27" w:rsidP="004D6D27">
                            <w:pPr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B764B" id="Надпись 13" o:spid="_x0000_s1030" type="#_x0000_t202" style="position:absolute;left:0;text-align:left;margin-left:0;margin-top:0;width:572.4pt;height:831.6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" filled="f" stroked="f" strokeweight=".5pt">
                <v:textbox>
                  <w:txbxContent>
                    <w:p w:rsidR="00DD1429" w:rsidRDefault="00DD1429" w:rsidP="00DD1429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53"/>
                        <w:gridCol w:w="7770"/>
                      </w:tblGrid>
                      <w:tr w:rsidR="00DD1429" w:rsidRPr="009E7495" w:rsidTr="00DD1429">
                        <w:trPr>
                          <w:trHeight w:val="553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DD1429" w:rsidRPr="009E7495" w:rsidRDefault="00DD1429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6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D142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Структура</w:t>
                            </w:r>
                            <w:r w:rsidRPr="00DD1429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DD142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проекта </w:t>
                            </w:r>
                            <w:r w:rsidRPr="00DD1429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(этапы)</w:t>
                            </w:r>
                          </w:p>
                        </w:tc>
                        <w:tc>
                          <w:tcPr>
                            <w:tcW w:w="7770" w:type="dxa"/>
                          </w:tcPr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94"/>
                              </w:tabs>
                              <w:autoSpaceDE w:val="0"/>
                              <w:autoSpaceDN w:val="0"/>
                              <w:spacing w:before="0" w:after="0" w:line="268" w:lineRule="exac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proofErr w:type="gramStart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этап</w:t>
                            </w:r>
                            <w:proofErr w:type="gramEnd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–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Организационно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>подготовительный.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tabs>
                                <w:tab w:val="left" w:pos="1387"/>
                                <w:tab w:val="left" w:pos="1546"/>
                                <w:tab w:val="left" w:pos="1754"/>
                                <w:tab w:val="left" w:pos="2155"/>
                                <w:tab w:val="left" w:pos="2845"/>
                                <w:tab w:val="left" w:pos="3433"/>
                                <w:tab w:val="left" w:pos="3864"/>
                                <w:tab w:val="left" w:pos="4498"/>
                                <w:tab w:val="left" w:pos="5490"/>
                                <w:tab w:val="left" w:pos="6165"/>
                                <w:tab w:val="left" w:pos="6382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ind w:left="114" w:right="99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Подбор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литературы,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иллюстрированного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материала,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изготовление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атрибутов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</w:rPr>
                              <w:t>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пособий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>для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игровой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деятельности.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Подготовка материалов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>для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продуктивной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деятельности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детей.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Изучение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методической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литературы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теме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проекта,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разработка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конспектов занятий. Подбор детской художественной литературы, настольно – печатных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дидактических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игр.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Подбор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дидактических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пособий,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иллюстраций.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9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proofErr w:type="gramStart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этап</w:t>
                            </w:r>
                            <w:proofErr w:type="gramEnd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–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Внедренческий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(основной)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>этап.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240" w:lineRule="auto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Практическая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реализация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проекта.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9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proofErr w:type="gramStart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этап</w:t>
                            </w:r>
                            <w:proofErr w:type="gramEnd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–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>Заключительный.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Подведение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итогов,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оформление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материалов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по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проекту,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создание</w:t>
                            </w:r>
                          </w:p>
                          <w:p w:rsidR="00DD1429" w:rsidRPr="00DD1429" w:rsidRDefault="004D6D27" w:rsidP="004D6D27">
                            <w:pPr>
                              <w:pStyle w:val="a4"/>
                              <w:widowControl w:val="0"/>
                              <w:autoSpaceDE w:val="0"/>
                              <w:autoSpaceDN w:val="0"/>
                              <w:spacing w:before="0" w:after="0" w:line="270" w:lineRule="exact"/>
                              <w:ind w:left="-5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proofErr w:type="gramStart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презентации</w:t>
                            </w:r>
                            <w:proofErr w:type="gramEnd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</w:p>
                        </w:tc>
                      </w:tr>
                      <w:tr w:rsidR="004D6D27" w:rsidRPr="009E7495" w:rsidTr="00DD1429">
                        <w:trPr>
                          <w:trHeight w:val="553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4D6D27" w:rsidRPr="00DD1429" w:rsidRDefault="004D6D27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6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Методы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приемы работы с детьми:</w:t>
                            </w:r>
                          </w:p>
                        </w:tc>
                        <w:tc>
                          <w:tcPr>
                            <w:tcW w:w="7770" w:type="dxa"/>
                          </w:tcPr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68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Наглядные.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Словесные.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Игровые.</w:t>
                            </w:r>
                          </w:p>
                          <w:p w:rsidR="004D6D27" w:rsidRPr="004D6D27" w:rsidRDefault="004D6D27" w:rsidP="004D6D27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94"/>
                              </w:tabs>
                              <w:autoSpaceDE w:val="0"/>
                              <w:autoSpaceDN w:val="0"/>
                              <w:spacing w:before="0" w:after="0" w:line="268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Практические.</w:t>
                            </w:r>
                          </w:p>
                        </w:tc>
                      </w:tr>
                      <w:tr w:rsidR="004D6D27" w:rsidRPr="009E7495" w:rsidTr="00DD1429">
                        <w:trPr>
                          <w:trHeight w:val="553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4D6D27" w:rsidRPr="004D6D27" w:rsidRDefault="004D6D27" w:rsidP="009E7495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6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Формы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реализации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проекта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770" w:type="dxa"/>
                          </w:tcPr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68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>НОД.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Наблюдения.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Исследование.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Экспериментирование.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Лепка,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аппликация,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рисование.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Наблюдения,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целевые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прогулки.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Индивидуальная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работа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детьми.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ind w:right="10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Рассматривание тематических альбомов, репродукций картин, иллюстраций, фотографий;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Чтение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художественной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литературы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о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природе.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Утренние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беседы.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Работа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книжном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уголке.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Тематические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выставки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работ.</w:t>
                            </w:r>
                          </w:p>
                          <w:p w:rsidR="004D6D27" w:rsidRPr="004D6D27" w:rsidRDefault="004D6D27" w:rsidP="004D6D27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68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Взаимодействие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семьей.</w:t>
                            </w:r>
                          </w:p>
                        </w:tc>
                      </w:tr>
                      <w:tr w:rsidR="004D6D27" w:rsidRPr="009E7495" w:rsidTr="00DD1429">
                        <w:trPr>
                          <w:trHeight w:val="553"/>
                          <w:jc w:val="center"/>
                        </w:trPr>
                        <w:tc>
                          <w:tcPr>
                            <w:tcW w:w="2653" w:type="dxa"/>
                          </w:tcPr>
                          <w:p w:rsidR="004D6D27" w:rsidRPr="004D6D27" w:rsidRDefault="004D6D27" w:rsidP="004D6D27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6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Формы работы с родителями в процессе реализации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76" w:lineRule="exact"/>
                              <w:ind w:left="114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gramStart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проекта</w:t>
                            </w:r>
                            <w:proofErr w:type="gramEnd"/>
                            <w:r w:rsidRPr="004D6D2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770" w:type="dxa"/>
                          </w:tcPr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21"/>
                              </w:tabs>
                              <w:autoSpaceDE w:val="0"/>
                              <w:autoSpaceDN w:val="0"/>
                              <w:spacing w:before="0" w:after="0" w:line="289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Выставки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рисунков;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21"/>
                              </w:tabs>
                              <w:autoSpaceDE w:val="0"/>
                              <w:autoSpaceDN w:val="0"/>
                              <w:spacing w:before="0" w:after="0" w:line="293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Беседы,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консультации;</w:t>
                            </w:r>
                          </w:p>
                          <w:p w:rsidR="004D6D27" w:rsidRPr="004D6D27" w:rsidRDefault="004D6D27" w:rsidP="004D6D27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21"/>
                              </w:tabs>
                              <w:autoSpaceDE w:val="0"/>
                              <w:autoSpaceDN w:val="0"/>
                              <w:spacing w:before="2" w:after="0" w:line="237" w:lineRule="auto"/>
                              <w:ind w:right="111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Размещение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уголке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для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родителей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статей,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материалов,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папок – передвижек;</w:t>
                            </w:r>
                          </w:p>
                          <w:p w:rsidR="004D6D27" w:rsidRPr="004D6D27" w:rsidRDefault="004D6D27" w:rsidP="004D6D27">
                            <w:pPr>
                              <w:pStyle w:val="a4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0" w:after="0" w:line="268" w:lineRule="exact"/>
                              <w:jc w:val="left"/>
                              <w15:collapsed w:val="0"/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</w:rPr>
                            </w:pP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Изготовление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листовок и плакатов</w:t>
                            </w:r>
                            <w:r w:rsidRPr="004D6D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</w:rPr>
                              <w:t>;</w:t>
                            </w:r>
                          </w:p>
                        </w:tc>
                      </w:tr>
                    </w:tbl>
                    <w:p w:rsidR="00DD1429" w:rsidRDefault="00DD1429" w:rsidP="004D6D27">
                      <w:pPr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4D6D27" w:rsidRPr="004D6D27" w:rsidRDefault="004D6D27" w:rsidP="004D6D27">
                      <w:pPr>
                        <w:widowControl w:val="0"/>
                        <w:autoSpaceDE w:val="0"/>
                        <w:autoSpaceDN w:val="0"/>
                        <w:spacing w:before="1" w:after="0" w:line="240" w:lineRule="auto"/>
                        <w:ind w:left="240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План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реализации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pacing w:val="-2"/>
                          <w:sz w:val="24"/>
                        </w:rPr>
                        <w:t>проекта:</w:t>
                      </w:r>
                    </w:p>
                    <w:p w:rsidR="004D6D27" w:rsidRPr="004D6D27" w:rsidRDefault="004D6D27" w:rsidP="004D6D27">
                      <w:pPr>
                        <w:widowControl w:val="0"/>
                        <w:autoSpaceDE w:val="0"/>
                        <w:autoSpaceDN w:val="0"/>
                        <w:spacing w:before="2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D6D27" w:rsidRPr="004D6D27" w:rsidRDefault="004D6D27" w:rsidP="004D6D27">
                      <w:pPr>
                        <w:widowControl w:val="0"/>
                        <w:autoSpaceDE w:val="0"/>
                        <w:autoSpaceDN w:val="0"/>
                        <w:spacing w:before="0" w:after="0" w:line="240" w:lineRule="auto"/>
                        <w:ind w:left="240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I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этап –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pacing w:val="7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  <w:t>Организационно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  <w:t>–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  <w:t xml:space="preserve"> подготовительный.</w:t>
                      </w:r>
                    </w:p>
                    <w:p w:rsidR="004D6D27" w:rsidRPr="004D6D27" w:rsidRDefault="004D6D27" w:rsidP="004D6D27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before="0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Обсуждение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цели,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задачи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с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детьми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и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>родителями.</w:t>
                      </w:r>
                    </w:p>
                    <w:p w:rsidR="004D6D27" w:rsidRPr="004D6D27" w:rsidRDefault="004D6D27" w:rsidP="004D6D27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before="0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Создание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необходимых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условий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для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реализации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>проекта.</w:t>
                      </w:r>
                    </w:p>
                    <w:p w:rsidR="004D6D27" w:rsidRPr="004D6D27" w:rsidRDefault="004D6D27" w:rsidP="004D6D27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before="0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Перспективное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планирование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темы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>недели.</w:t>
                      </w:r>
                    </w:p>
                    <w:p w:rsidR="004D6D27" w:rsidRPr="004D6D27" w:rsidRDefault="004D6D27" w:rsidP="004D6D27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before="0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Разработка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и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накопление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методических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материалов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по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>проблеме.</w:t>
                      </w:r>
                    </w:p>
                    <w:p w:rsidR="004D6D27" w:rsidRPr="004D6D27" w:rsidRDefault="004D6D27" w:rsidP="004D6D27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before="0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Постановка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проблемы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детям,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поиск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информации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для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изучения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материала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совместно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с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  <w:t>детьми.</w:t>
                      </w:r>
                    </w:p>
                    <w:p w:rsidR="004D6D27" w:rsidRDefault="004D6D27" w:rsidP="004D6D27">
                      <w:pPr>
                        <w:widowControl w:val="0"/>
                        <w:tabs>
                          <w:tab w:val="left" w:pos="960"/>
                        </w:tabs>
                        <w:autoSpaceDE w:val="0"/>
                        <w:autoSpaceDN w:val="0"/>
                        <w:spacing w:before="0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</w:rPr>
                      </w:pPr>
                    </w:p>
                    <w:p w:rsidR="004D6D27" w:rsidRPr="004D6D27" w:rsidRDefault="004D6D27" w:rsidP="004D6D27">
                      <w:pPr>
                        <w:widowControl w:val="0"/>
                        <w:tabs>
                          <w:tab w:val="left" w:pos="960"/>
                        </w:tabs>
                        <w:autoSpaceDE w:val="0"/>
                        <w:autoSpaceDN w:val="0"/>
                        <w:spacing w:before="0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</w:p>
                    <w:p w:rsidR="004D6D27" w:rsidRPr="004D6D27" w:rsidRDefault="004D6D27" w:rsidP="004D6D27">
                      <w:pPr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486"/>
                        </w:tabs>
                        <w:autoSpaceDE w:val="0"/>
                        <w:autoSpaceDN w:val="0"/>
                        <w:spacing w:before="0" w:after="0" w:line="240" w:lineRule="auto"/>
                        <w:ind w:left="486" w:hanging="246"/>
                        <w15:collapsed w:val="0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</w:pPr>
                      <w:proofErr w:type="gramStart"/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этап</w:t>
                      </w:r>
                      <w:proofErr w:type="gramEnd"/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–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spacing w:val="70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  <w:t>Внедренческий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  <w:t>(основной)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  <w:t>этап:</w:t>
                      </w:r>
                    </w:p>
                    <w:p w:rsidR="004D6D27" w:rsidRDefault="004D6D27" w:rsidP="004D6D27">
                      <w:pPr>
                        <w:widowControl w:val="0"/>
                        <w:autoSpaceDE w:val="0"/>
                        <w:autoSpaceDN w:val="0"/>
                        <w:spacing w:before="4" w:after="0" w:line="240" w:lineRule="auto"/>
                        <w:ind w:left="1843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  <w:t>Практическая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  <w:t>реализации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  <w:t>проекта.</w:t>
                      </w:r>
                    </w:p>
                    <w:p w:rsidR="004D6D27" w:rsidRPr="004D6D27" w:rsidRDefault="004D6D27" w:rsidP="004D6D27">
                      <w:pPr>
                        <w:pStyle w:val="a4"/>
                        <w:widowControl w:val="0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spacing w:before="4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  <w:t>Беседы:</w:t>
                      </w:r>
                    </w:p>
                    <w:p w:rsidR="004D6D27" w:rsidRPr="004D6D27" w:rsidRDefault="004D6D27" w:rsidP="004D6D27">
                      <w:pPr>
                        <w:pStyle w:val="a4"/>
                        <w:widowControl w:val="0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spacing w:before="4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"Наша планета Земля – наш общий дом" (о форме Земли, о том, кто живет на Земле).</w:t>
                      </w:r>
                    </w:p>
                    <w:p w:rsidR="004D6D27" w:rsidRPr="004D6D27" w:rsidRDefault="004D6D27" w:rsidP="004D6D27">
                      <w:pPr>
                        <w:pStyle w:val="a4"/>
                        <w:widowControl w:val="0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spacing w:before="4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"Что такое природа? Что относится к природе?"</w:t>
                      </w:r>
                    </w:p>
                    <w:p w:rsidR="004D6D27" w:rsidRPr="004D6D27" w:rsidRDefault="004D6D27" w:rsidP="004D6D27">
                      <w:pPr>
                        <w:pStyle w:val="a4"/>
                        <w:widowControl w:val="0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spacing w:before="4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"Как мы можем заботиться о природе?" (</w:t>
                      </w:r>
                      <w:proofErr w:type="gramStart"/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правила</w:t>
                      </w:r>
                      <w:proofErr w:type="gramEnd"/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поведения в природе).</w:t>
                      </w:r>
                    </w:p>
                    <w:p w:rsidR="004D6D27" w:rsidRPr="004D6D27" w:rsidRDefault="004D6D27" w:rsidP="004D6D27">
                      <w:pPr>
                        <w:pStyle w:val="a4"/>
                        <w:widowControl w:val="0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spacing w:before="4" w:after="0" w:line="240" w:lineRule="auto"/>
                        <w:jc w:val="left"/>
                        <w15:collapsed w:val="0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6D2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"Мусор – это проблема" (о вреде мусора, о способах утилизации).</w:t>
                      </w:r>
                    </w:p>
                    <w:p w:rsidR="004D6D27" w:rsidRPr="009E7495" w:rsidRDefault="004D6D27" w:rsidP="004D6D27">
                      <w:pPr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35B439" wp14:editId="0C4FAD93">
            <wp:extent cx="7557135" cy="10668000"/>
            <wp:effectExtent l="0" t="0" r="5715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" t="1833" r="1751" b="2334"/>
                    <a:stretch/>
                  </pic:blipFill>
                  <pic:spPr bwMode="auto">
                    <a:xfrm>
                      <a:off x="0" y="0"/>
                      <a:ext cx="7590854" cy="1071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429" w:rsidRDefault="00452455" w:rsidP="009E7495">
      <w:pPr>
        <w:spacing w:before="0"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974970" wp14:editId="73E91923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7269480" cy="1056132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1056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</w:p>
                          <w:p w:rsidR="00452455" w:rsidRP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Игровая деятельность: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Дидактические игры: "Сортируем мусор", "Кто где живет?", "Узнай по описанию", "Что лишнее?".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Подвижные игры: "Солнышко и дождик", "Воробушки и автомобиль".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Сюжетно-ролевые игры: "Путешествие по лесу", "Экологическая экспедиция".</w:t>
                            </w:r>
                          </w:p>
                          <w:p w:rsid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</w:p>
                          <w:p w:rsidR="00452455" w:rsidRP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Наблюдения: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Наблюдение за</w:t>
                            </w:r>
                            <w:r w:rsidR="00E825D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птицами</w:t>
                            </w: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Наблюдение за погодой.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Рассматривание иллюстраций с изображением животных и растений.</w:t>
                            </w:r>
                          </w:p>
                          <w:p w:rsid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</w:p>
                          <w:p w:rsidR="00452455" w:rsidRP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Экспериментальная деятельность: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bookmarkStart w:id="0" w:name="_GoBack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"Изучаем свойства воды"</w:t>
                            </w:r>
                            <w:bookmarkEnd w:id="0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(прозрачная, без запаха, принимает форму сосуда).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"Что тонет, а что плавает?" (</w:t>
                            </w:r>
                            <w:proofErr w:type="gramStart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разные</w:t>
                            </w:r>
                            <w:proofErr w:type="gramEnd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материалы в воде).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"Как растет растение?" (</w:t>
                            </w:r>
                            <w:proofErr w:type="gramStart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посадка</w:t>
                            </w:r>
                            <w:proofErr w:type="gramEnd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луковицы или фасоли).</w:t>
                            </w:r>
                          </w:p>
                          <w:p w:rsid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</w:p>
                          <w:p w:rsidR="00452455" w:rsidRP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Чтение художественной литературы: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Сказки: "Репка", "Теремок", "</w:t>
                            </w:r>
                            <w:proofErr w:type="spellStart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Заюшкина</w:t>
                            </w:r>
                            <w:proofErr w:type="spellEnd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избушка" (обратить внимание на взаимосвязь живых существ).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Стихи: А. </w:t>
                            </w:r>
                            <w:proofErr w:type="spellStart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Барто</w:t>
                            </w:r>
                            <w:proofErr w:type="spellEnd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"Мы с Тамарой", С. Маршак "Лесной хоровод".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Рассказы: В. Бианки "Лесные домишки", Н. Сладков "Лесные сказки".</w:t>
                            </w:r>
                          </w:p>
                          <w:p w:rsid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</w:p>
                          <w:p w:rsidR="00452455" w:rsidRP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Творческая деятельность: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Рисование: "Деревья в нашем парке", "Животные леса", "Солнышко лучистое".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Аппликация: "Цветы на лугу", "Бабочки".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Лепка: "Овощи и фрукты", "Грибы".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Изготовление поделок из природного материала (шишки, листья, ветки, желуди).</w:t>
                            </w:r>
                          </w:p>
                          <w:p w:rsid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</w:p>
                          <w:p w:rsidR="00452455" w:rsidRP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Просмотр мультфильмов и презентаций: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Мультфильмы: "</w:t>
                            </w:r>
                            <w:proofErr w:type="spellStart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Смешарики</w:t>
                            </w:r>
                            <w:proofErr w:type="spellEnd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 Азбука здоровья" (серии про экологию), "</w:t>
                            </w:r>
                            <w:proofErr w:type="spellStart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Фиксики</w:t>
                            </w:r>
                            <w:proofErr w:type="spellEnd"/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" (серии про мусор, воду).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Презентации: "Дикие животные", "Комнатные растения", "Как беречь природу".</w:t>
                            </w:r>
                          </w:p>
                          <w:p w:rsid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</w:p>
                          <w:p w:rsidR="00452455" w:rsidRP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Работа с родителями: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Консультация для родителей: "Экологическое воспитание детей в семье".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Совместное создание экологических плакатов и листовок.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Сбор природного материала для поделок.</w:t>
                            </w:r>
                          </w:p>
                          <w:p w:rsid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Участие в уборке территории детского сада.</w:t>
                            </w:r>
                          </w:p>
                          <w:p w:rsidR="00452455" w:rsidRDefault="00452455" w:rsidP="00452455">
                            <w:pPr>
                              <w:pStyle w:val="a4"/>
                              <w:spacing w:before="0" w:after="0"/>
                              <w:ind w:left="92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452455" w:rsidRDefault="00452455" w:rsidP="00452455">
                            <w:pPr>
                              <w:pStyle w:val="2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577"/>
                              </w:tabs>
                              <w:ind w:left="577" w:hanging="337"/>
                            </w:pPr>
                            <w:proofErr w:type="gramStart"/>
                            <w:r>
                              <w:t>этап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>
                              <w:rPr>
                                <w:spacing w:val="-2"/>
                              </w:rPr>
                              <w:t>заключительный.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3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Выставка детских работ "Наш дом – Земля".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3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Экологическая викторина для детей.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3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Развлечение "Земля – наш общий дом</w:t>
                            </w: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" (с играми, песнями, стихами об охране природы).</w:t>
                            </w:r>
                          </w:p>
                          <w:p w:rsidR="00452455" w:rsidRPr="00452455" w:rsidRDefault="00452455" w:rsidP="00452455">
                            <w:pPr>
                              <w:pStyle w:val="a4"/>
                              <w:numPr>
                                <w:ilvl w:val="0"/>
                                <w:numId w:val="23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Анализ результатов проекта: Что удалось? Что можно улучшить?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4970" id="Надпись 14" o:spid="_x0000_s1031" type="#_x0000_t202" style="position:absolute;left:0;text-align:left;margin-left:0;margin-top:20.4pt;width:572.4pt;height:831.6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" filled="f" stroked="f" strokeweight=".5pt">
                <v:textbox>
                  <w:txbxContent>
                    <w:p w:rsid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</w:p>
                    <w:p w:rsidR="00452455" w:rsidRP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  <w:t>Игровая деятельность: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Дидактические игры: "Сортируем мусор", "Кто где живет?", "Узнай по описанию", "Что лишнее?".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Подвижные игры: "Солнышко и дождик", "Воробушки и автомобиль".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Сюжетно-ролевые игры: "Путешествие по лесу", "Экологическая экспедиция".</w:t>
                      </w:r>
                    </w:p>
                    <w:p w:rsid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</w:p>
                    <w:p w:rsidR="00452455" w:rsidRP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  <w:t>Наблюдения: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Наблюдение за</w:t>
                      </w:r>
                      <w:r w:rsidR="00E825D2">
                        <w:rPr>
                          <w:rFonts w:ascii="Times New Roman" w:hAnsi="Times New Roman" w:cs="Times New Roman"/>
                          <w:sz w:val="24"/>
                        </w:rPr>
                        <w:t xml:space="preserve"> птицами</w:t>
                      </w: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Наблюдение за погодой.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Рассматривание иллюстраций с изображением животных и растений.</w:t>
                      </w:r>
                    </w:p>
                    <w:p w:rsid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</w:p>
                    <w:p w:rsidR="00452455" w:rsidRP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  <w:t>Экспериментальная деятельность: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bookmarkStart w:id="1" w:name="_GoBack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"Изучаем свойства воды"</w:t>
                      </w:r>
                      <w:bookmarkEnd w:id="1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 xml:space="preserve"> (прозрачная, без запаха, принимает форму сосуда).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"Что тонет, а что плавает?" (</w:t>
                      </w:r>
                      <w:proofErr w:type="gramStart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разные</w:t>
                      </w:r>
                      <w:proofErr w:type="gramEnd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 xml:space="preserve"> материалы в воде).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"Как растет растение?" (</w:t>
                      </w:r>
                      <w:proofErr w:type="gramStart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посадка</w:t>
                      </w:r>
                      <w:proofErr w:type="gramEnd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 xml:space="preserve"> луковицы или фасоли).</w:t>
                      </w:r>
                    </w:p>
                    <w:p w:rsid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</w:p>
                    <w:p w:rsidR="00452455" w:rsidRP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  <w:t>Чтение художественной литературы: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Сказки: "Репка", "Теремок", "</w:t>
                      </w:r>
                      <w:proofErr w:type="spellStart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Заюшкина</w:t>
                      </w:r>
                      <w:proofErr w:type="spellEnd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 xml:space="preserve"> избушка" (обратить внимание на взаимосвязь живых существ).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 xml:space="preserve">Стихи: А. </w:t>
                      </w:r>
                      <w:proofErr w:type="spellStart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Барто</w:t>
                      </w:r>
                      <w:proofErr w:type="spellEnd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 xml:space="preserve"> "Мы с Тамарой", С. Маршак "Лесной хоровод".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Рассказы: В. Бианки "Лесные домишки", Н. Сладков "Лесные сказки".</w:t>
                      </w:r>
                    </w:p>
                    <w:p w:rsid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</w:p>
                    <w:p w:rsidR="00452455" w:rsidRP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  <w:t>Творческая деятельность: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Рисование: "Деревья в нашем парке", "Животные леса", "Солнышко лучистое".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Аппликация: "Цветы на лугу", "Бабочки".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Лепка: "Овощи и фрукты", "Грибы".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Изготовление поделок из природного материала (шишки, листья, ветки, желуди).</w:t>
                      </w:r>
                    </w:p>
                    <w:p w:rsid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</w:p>
                    <w:p w:rsidR="00452455" w:rsidRP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  <w:t>Просмотр мультфильмов и презентаций: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Мультфильмы: "</w:t>
                      </w:r>
                      <w:proofErr w:type="spellStart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Смешарики</w:t>
                      </w:r>
                      <w:proofErr w:type="spellEnd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. Азбука здоровья" (серии про экологию), "</w:t>
                      </w:r>
                      <w:proofErr w:type="spellStart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Фиксики</w:t>
                      </w:r>
                      <w:proofErr w:type="spellEnd"/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" (серии про мусор, воду).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Презентации: "Дикие животные", "Комнатные растения", "Как беречь природу".</w:t>
                      </w:r>
                    </w:p>
                    <w:p w:rsid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</w:p>
                    <w:p w:rsidR="00452455" w:rsidRP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  <w:t>Работа с родителями: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Консультация для родителей: "Экологическое воспитание детей в семье".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Совместное создание экологических плакатов и листовок.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Сбор природного материала для поделок.</w:t>
                      </w:r>
                    </w:p>
                    <w:p w:rsidR="00452455" w:rsidRDefault="00452455" w:rsidP="00452455">
                      <w:pPr>
                        <w:pStyle w:val="a4"/>
                        <w:numPr>
                          <w:ilvl w:val="0"/>
                          <w:numId w:val="22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Участие в уборке территории детского сада.</w:t>
                      </w:r>
                    </w:p>
                    <w:p w:rsidR="00452455" w:rsidRDefault="00452455" w:rsidP="00452455">
                      <w:pPr>
                        <w:pStyle w:val="a4"/>
                        <w:spacing w:before="0" w:after="0"/>
                        <w:ind w:left="921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452455" w:rsidRDefault="00452455" w:rsidP="00452455">
                      <w:pPr>
                        <w:pStyle w:val="2"/>
                        <w:numPr>
                          <w:ilvl w:val="0"/>
                          <w:numId w:val="20"/>
                        </w:numPr>
                        <w:tabs>
                          <w:tab w:val="left" w:pos="577"/>
                        </w:tabs>
                        <w:ind w:left="577" w:hanging="337"/>
                      </w:pPr>
                      <w:proofErr w:type="gramStart"/>
                      <w:r>
                        <w:t>этап</w:t>
                      </w:r>
                      <w:proofErr w:type="gram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– </w:t>
                      </w:r>
                      <w:r>
                        <w:rPr>
                          <w:spacing w:val="-2"/>
                        </w:rPr>
                        <w:t>заключительный.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3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Выставка детских работ "Наш дом – Земля".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3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Экологическая викторина для детей.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3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Развлечение "Земля – наш общий дом</w:t>
                      </w: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" (с играми, песнями, стихами об охране природы).</w:t>
                      </w:r>
                    </w:p>
                    <w:p w:rsidR="00452455" w:rsidRPr="00452455" w:rsidRDefault="00452455" w:rsidP="00452455">
                      <w:pPr>
                        <w:pStyle w:val="a4"/>
                        <w:numPr>
                          <w:ilvl w:val="0"/>
                          <w:numId w:val="23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sz w:val="24"/>
                        </w:rPr>
                        <w:t>Анализ результатов проекта: Что удалось? Что можно улучшить?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429">
        <w:rPr>
          <w:noProof/>
          <w:lang w:eastAsia="ru-RU"/>
        </w:rPr>
        <w:drawing>
          <wp:inline distT="0" distB="0" distL="0" distR="0" wp14:anchorId="2935B439" wp14:editId="0C4FAD93">
            <wp:extent cx="7557135" cy="10668000"/>
            <wp:effectExtent l="0" t="0" r="5715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" t="1833" r="1751" b="2334"/>
                    <a:stretch/>
                  </pic:blipFill>
                  <pic:spPr bwMode="auto">
                    <a:xfrm>
                      <a:off x="0" y="0"/>
                      <a:ext cx="7590854" cy="1071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429" w:rsidRDefault="00452455" w:rsidP="009E7495">
      <w:pPr>
        <w:spacing w:before="0"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66D88" wp14:editId="2764AB6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9480" cy="1056132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1056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</w:p>
                          <w:p w:rsidR="00452455" w:rsidRDefault="00452455" w:rsidP="00452455">
                            <w:p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452455" w:rsidRPr="00452455" w:rsidRDefault="00452455" w:rsidP="00452455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Примерный план мероприятий (на 2 недели):</w:t>
                            </w:r>
                          </w:p>
                          <w:p w:rsidR="00452455" w:rsidRPr="00452455" w:rsidRDefault="00452455" w:rsidP="00683EF0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4524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Неделя 1: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Понедельник: Беседа "Наша планета Земля – наш общий дом". Рисование "Солнышко лучистое".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Вторник: Наблюдение за растениями на участке. Дидактическая игра "Кто где живет?".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Среда: Чтение сказки "Репка". Аппликация "Цветы на лугу".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Четверг: Эксперимент "Изучаем свойства воды". Просмотр мультфильма "</w:t>
                            </w:r>
                            <w:proofErr w:type="spellStart"/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Фиксики</w:t>
                            </w:r>
                            <w:proofErr w:type="spellEnd"/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" (серия про воду).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Пятница: Беседа "Как мы можем заботиться о природе?". Уборка территории детского сада (совместно с родителями).</w:t>
                            </w:r>
                          </w:p>
                          <w:p w:rsidR="00683EF0" w:rsidRDefault="00683EF0" w:rsidP="00683EF0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</w:p>
                          <w:p w:rsidR="00452455" w:rsidRPr="00683EF0" w:rsidRDefault="00452455" w:rsidP="00683EF0">
                            <w:pPr>
                              <w:pStyle w:val="a4"/>
                              <w:spacing w:before="0" w:after="0" w:line="276" w:lineRule="auto"/>
                              <w:ind w:left="921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Неделя 2: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Понедельник: Беседа "Мусор – это проблема". Дидактическая игра "Сортируем мусор".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Вторник: Наблюдение за птицами (если есть возможность). Лепка "Овощи и фрукты".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Среда: Чтение рассказа В. Бианки "Лесные домишки". Изготовление поделок из природного материала.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Четверг: Эксперимент "Как растет растение?". Презентация "Дикие животные".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Пятница: По</w:t>
                            </w:r>
                            <w:r w:rsid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дготовка к ра</w:t>
                            </w:r>
                            <w:r w:rsidR="00050E0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звлечению "Земля – наш общий дом</w:t>
                            </w: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". Повторение стихов и песен.</w:t>
                            </w:r>
                          </w:p>
                          <w:p w:rsidR="00452455" w:rsidRPr="00452455" w:rsidRDefault="00452455" w:rsidP="00452455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452455" w:rsidRPr="00683EF0" w:rsidRDefault="00452455" w:rsidP="00452455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Дополнительные идеи:</w:t>
                            </w:r>
                          </w:p>
                          <w:p w:rsidR="00452455" w:rsidRPr="00683EF0" w:rsidRDefault="00683EF0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Создать</w:t>
                            </w:r>
                            <w:r w:rsidR="00452455"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"Книгу жалоб природы", куда дети будут записывать (или рисовать) о нарушениях экологических правил, которые они видят.</w:t>
                            </w:r>
                          </w:p>
                          <w:p w:rsidR="00452455" w:rsidRPr="00683EF0" w:rsidRDefault="00452455" w:rsidP="00683EF0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Проведите акцию "Сдай батарейку – спаси ежика!" (</w:t>
                            </w:r>
                            <w:proofErr w:type="gramStart"/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соберите</w:t>
                            </w:r>
                            <w:proofErr w:type="gramEnd"/>
                            <w:r w:rsidRPr="00683E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использованные батарейки для утилизации).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6D88" id="Надпись 15" o:spid="_x0000_s1032" type="#_x0000_t202" style="position:absolute;left:0;text-align:left;margin-left:0;margin-top:0;width:572.4pt;height:831.6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" filled="f" stroked="f" strokeweight=".5pt">
                <v:textbox>
                  <w:txbxContent>
                    <w:p w:rsid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</w:p>
                    <w:p w:rsidR="00452455" w:rsidRDefault="00452455" w:rsidP="00452455">
                      <w:p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452455" w:rsidRPr="00452455" w:rsidRDefault="00452455" w:rsidP="00452455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Примерный план мероприятий (на 2 недели):</w:t>
                      </w:r>
                    </w:p>
                    <w:p w:rsidR="00452455" w:rsidRPr="00452455" w:rsidRDefault="00452455" w:rsidP="00683EF0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  <w:r w:rsidRPr="004524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  <w:t>Неделя 1: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Понедельник: Беседа "Наша планета Земля – наш общий дом". Рисование "Солнышко лучистое".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Вторник: Наблюдение за растениями на участке. Дидактическая игра "Кто где живет?".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Среда: Чтение сказки "Репка". Аппликация "Цветы на лугу".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Четверг: Эксперимент "Изучаем свойства воды". Просмотр мультфильма "</w:t>
                      </w:r>
                      <w:proofErr w:type="spellStart"/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Фиксики</w:t>
                      </w:r>
                      <w:proofErr w:type="spellEnd"/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" (серия про воду).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Пятница: Беседа "Как мы можем заботиться о природе?". Уборка территории детского сада (совместно с родителями).</w:t>
                      </w:r>
                    </w:p>
                    <w:p w:rsidR="00683EF0" w:rsidRDefault="00683EF0" w:rsidP="00683EF0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</w:p>
                    <w:p w:rsidR="00452455" w:rsidRPr="00683EF0" w:rsidRDefault="00452455" w:rsidP="00683EF0">
                      <w:pPr>
                        <w:pStyle w:val="a4"/>
                        <w:spacing w:before="0" w:after="0" w:line="276" w:lineRule="auto"/>
                        <w:ind w:left="921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u w:val="single"/>
                        </w:rPr>
                        <w:t>Неделя 2: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Понедельник: Беседа "Мусор – это проблема". Дидактическая игра "Сортируем мусор".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Вторник: Наблюдение за птицами (если есть возможность). Лепка "Овощи и фрукты".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Среда: Чтение рассказа В. Бианки "Лесные домишки". Изготовление поделок из природного материала.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Четверг: Эксперимент "Как растет растение?". Презентация "Дикие животные".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Пятница: По</w:t>
                      </w:r>
                      <w:r w:rsidR="00683EF0">
                        <w:rPr>
                          <w:rFonts w:ascii="Times New Roman" w:hAnsi="Times New Roman" w:cs="Times New Roman"/>
                          <w:sz w:val="24"/>
                        </w:rPr>
                        <w:t>дготовка к ра</w:t>
                      </w:r>
                      <w:r w:rsidR="00050E08">
                        <w:rPr>
                          <w:rFonts w:ascii="Times New Roman" w:hAnsi="Times New Roman" w:cs="Times New Roman"/>
                          <w:sz w:val="24"/>
                        </w:rPr>
                        <w:t>звлечению "Земля – наш общий дом</w:t>
                      </w: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". Повторение стихов и песен.</w:t>
                      </w:r>
                    </w:p>
                    <w:p w:rsidR="00452455" w:rsidRPr="00452455" w:rsidRDefault="00452455" w:rsidP="00452455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452455" w:rsidRPr="00683EF0" w:rsidRDefault="00452455" w:rsidP="00452455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Дополнительные идеи:</w:t>
                      </w:r>
                    </w:p>
                    <w:p w:rsidR="00452455" w:rsidRPr="00683EF0" w:rsidRDefault="00683EF0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Создать</w:t>
                      </w:r>
                      <w:r w:rsidR="00452455" w:rsidRPr="00683EF0">
                        <w:rPr>
                          <w:rFonts w:ascii="Times New Roman" w:hAnsi="Times New Roman" w:cs="Times New Roman"/>
                          <w:sz w:val="24"/>
                        </w:rPr>
                        <w:t xml:space="preserve"> "Книгу жалоб природы", куда дети будут записывать (или рисовать) о нарушениях экологических правил, которые они видят.</w:t>
                      </w:r>
                    </w:p>
                    <w:p w:rsidR="00452455" w:rsidRPr="00683EF0" w:rsidRDefault="00452455" w:rsidP="00683EF0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Проведите акцию "Сдай батарейку – спаси ежика!" (</w:t>
                      </w:r>
                      <w:proofErr w:type="gramStart"/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>соберите</w:t>
                      </w:r>
                      <w:proofErr w:type="gramEnd"/>
                      <w:r w:rsidRPr="00683EF0">
                        <w:rPr>
                          <w:rFonts w:ascii="Times New Roman" w:hAnsi="Times New Roman" w:cs="Times New Roman"/>
                          <w:sz w:val="24"/>
                        </w:rPr>
                        <w:t xml:space="preserve"> использованные батарейки для утилизации).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429">
        <w:rPr>
          <w:noProof/>
          <w:lang w:eastAsia="ru-RU"/>
        </w:rPr>
        <w:drawing>
          <wp:inline distT="0" distB="0" distL="0" distR="0" wp14:anchorId="2935B439" wp14:editId="0C4FAD93">
            <wp:extent cx="7557135" cy="10668000"/>
            <wp:effectExtent l="0" t="0" r="5715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" t="1833" r="1751" b="2334"/>
                    <a:stretch/>
                  </pic:blipFill>
                  <pic:spPr bwMode="auto">
                    <a:xfrm>
                      <a:off x="0" y="0"/>
                      <a:ext cx="7590854" cy="1071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1429" w:rsidSect="009E749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0CFE"/>
    <w:multiLevelType w:val="hybridMultilevel"/>
    <w:tmpl w:val="5DECB91A"/>
    <w:lvl w:ilvl="0" w:tplc="ACCCC498">
      <w:numFmt w:val="bullet"/>
      <w:lvlText w:val="•"/>
      <w:lvlJc w:val="left"/>
      <w:pPr>
        <w:ind w:left="96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0"/>
        <w:szCs w:val="20"/>
        <w:lang w:val="ru-RU" w:eastAsia="en-US" w:bidi="ar-SA"/>
      </w:rPr>
    </w:lvl>
    <w:lvl w:ilvl="1" w:tplc="900A5848">
      <w:numFmt w:val="bullet"/>
      <w:lvlText w:val="•"/>
      <w:lvlJc w:val="left"/>
      <w:pPr>
        <w:ind w:left="1946" w:hanging="361"/>
      </w:pPr>
      <w:rPr>
        <w:rFonts w:hint="default"/>
        <w:lang w:val="ru-RU" w:eastAsia="en-US" w:bidi="ar-SA"/>
      </w:rPr>
    </w:lvl>
    <w:lvl w:ilvl="2" w:tplc="34C27A16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3" w:tplc="FB546F20">
      <w:numFmt w:val="bullet"/>
      <w:lvlText w:val="•"/>
      <w:lvlJc w:val="left"/>
      <w:pPr>
        <w:ind w:left="3919" w:hanging="361"/>
      </w:pPr>
      <w:rPr>
        <w:rFonts w:hint="default"/>
        <w:lang w:val="ru-RU" w:eastAsia="en-US" w:bidi="ar-SA"/>
      </w:rPr>
    </w:lvl>
    <w:lvl w:ilvl="4" w:tplc="802461D6">
      <w:numFmt w:val="bullet"/>
      <w:lvlText w:val="•"/>
      <w:lvlJc w:val="left"/>
      <w:pPr>
        <w:ind w:left="4906" w:hanging="361"/>
      </w:pPr>
      <w:rPr>
        <w:rFonts w:hint="default"/>
        <w:lang w:val="ru-RU" w:eastAsia="en-US" w:bidi="ar-SA"/>
      </w:rPr>
    </w:lvl>
    <w:lvl w:ilvl="5" w:tplc="B80AE898">
      <w:numFmt w:val="bullet"/>
      <w:lvlText w:val="•"/>
      <w:lvlJc w:val="left"/>
      <w:pPr>
        <w:ind w:left="5893" w:hanging="361"/>
      </w:pPr>
      <w:rPr>
        <w:rFonts w:hint="default"/>
        <w:lang w:val="ru-RU" w:eastAsia="en-US" w:bidi="ar-SA"/>
      </w:rPr>
    </w:lvl>
    <w:lvl w:ilvl="6" w:tplc="D4E4D2D4">
      <w:numFmt w:val="bullet"/>
      <w:lvlText w:val="•"/>
      <w:lvlJc w:val="left"/>
      <w:pPr>
        <w:ind w:left="6879" w:hanging="361"/>
      </w:pPr>
      <w:rPr>
        <w:rFonts w:hint="default"/>
        <w:lang w:val="ru-RU" w:eastAsia="en-US" w:bidi="ar-SA"/>
      </w:rPr>
    </w:lvl>
    <w:lvl w:ilvl="7" w:tplc="93BE7766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  <w:lvl w:ilvl="8" w:tplc="EAB02A0E">
      <w:numFmt w:val="bullet"/>
      <w:lvlText w:val="•"/>
      <w:lvlJc w:val="left"/>
      <w:pPr>
        <w:ind w:left="8853" w:hanging="361"/>
      </w:pPr>
      <w:rPr>
        <w:rFonts w:hint="default"/>
        <w:lang w:val="ru-RU" w:eastAsia="en-US" w:bidi="ar-SA"/>
      </w:rPr>
    </w:lvl>
  </w:abstractNum>
  <w:abstractNum w:abstractNumId="1">
    <w:nsid w:val="06077549"/>
    <w:multiLevelType w:val="hybridMultilevel"/>
    <w:tmpl w:val="11740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1661"/>
    <w:multiLevelType w:val="hybridMultilevel"/>
    <w:tmpl w:val="22A2ECDC"/>
    <w:lvl w:ilvl="0" w:tplc="6D68CE70">
      <w:numFmt w:val="bullet"/>
      <w:lvlText w:val="•"/>
      <w:lvlJc w:val="left"/>
      <w:pPr>
        <w:ind w:left="83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0"/>
        <w:szCs w:val="20"/>
        <w:lang w:val="ru-RU" w:eastAsia="en-US" w:bidi="ar-SA"/>
      </w:rPr>
    </w:lvl>
    <w:lvl w:ilvl="1" w:tplc="4BEC338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672A4038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3" w:tplc="27E27B96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4" w:tplc="8ADA4A06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5" w:tplc="161EF758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6" w:tplc="B5CA9D2A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7" w:tplc="D85A8444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8" w:tplc="B0424AB4">
      <w:numFmt w:val="bullet"/>
      <w:lvlText w:val="•"/>
      <w:lvlJc w:val="left"/>
      <w:pPr>
        <w:ind w:left="6138" w:hanging="360"/>
      </w:pPr>
      <w:rPr>
        <w:rFonts w:hint="default"/>
        <w:lang w:val="ru-RU" w:eastAsia="en-US" w:bidi="ar-SA"/>
      </w:rPr>
    </w:lvl>
  </w:abstractNum>
  <w:abstractNum w:abstractNumId="3">
    <w:nsid w:val="09C911F2"/>
    <w:multiLevelType w:val="hybridMultilevel"/>
    <w:tmpl w:val="CB2A9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E1549"/>
    <w:multiLevelType w:val="hybridMultilevel"/>
    <w:tmpl w:val="035E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A1D7B"/>
    <w:multiLevelType w:val="hybridMultilevel"/>
    <w:tmpl w:val="3F90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A1C0A"/>
    <w:multiLevelType w:val="hybridMultilevel"/>
    <w:tmpl w:val="B7DA9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D3C98"/>
    <w:multiLevelType w:val="hybridMultilevel"/>
    <w:tmpl w:val="060C4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A724F"/>
    <w:multiLevelType w:val="hybridMultilevel"/>
    <w:tmpl w:val="2CA88D72"/>
    <w:lvl w:ilvl="0" w:tplc="A35A3612">
      <w:numFmt w:val="bullet"/>
      <w:lvlText w:val="•"/>
      <w:lvlJc w:val="left"/>
      <w:pPr>
        <w:ind w:left="83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0"/>
        <w:szCs w:val="20"/>
        <w:lang w:val="ru-RU" w:eastAsia="en-US" w:bidi="ar-SA"/>
      </w:rPr>
    </w:lvl>
    <w:lvl w:ilvl="1" w:tplc="A254212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689EDBD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3" w:tplc="777893A2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4" w:tplc="55D09E04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5" w:tplc="8458A8DE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6" w:tplc="D37CDE26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7" w:tplc="F73448C0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8" w:tplc="658E985C">
      <w:numFmt w:val="bullet"/>
      <w:lvlText w:val="•"/>
      <w:lvlJc w:val="left"/>
      <w:pPr>
        <w:ind w:left="6138" w:hanging="360"/>
      </w:pPr>
      <w:rPr>
        <w:rFonts w:hint="default"/>
        <w:lang w:val="ru-RU" w:eastAsia="en-US" w:bidi="ar-SA"/>
      </w:rPr>
    </w:lvl>
  </w:abstractNum>
  <w:abstractNum w:abstractNumId="9">
    <w:nsid w:val="2F5D3FB8"/>
    <w:multiLevelType w:val="hybridMultilevel"/>
    <w:tmpl w:val="D1E28624"/>
    <w:lvl w:ilvl="0" w:tplc="2D86B518">
      <w:numFmt w:val="bullet"/>
      <w:lvlText w:val="•"/>
      <w:lvlJc w:val="left"/>
      <w:pPr>
        <w:ind w:left="921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31C90"/>
    <w:multiLevelType w:val="hybridMultilevel"/>
    <w:tmpl w:val="0DF2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A530F"/>
    <w:multiLevelType w:val="hybridMultilevel"/>
    <w:tmpl w:val="3A80D36C"/>
    <w:lvl w:ilvl="0" w:tplc="838C3B7A">
      <w:start w:val="1"/>
      <w:numFmt w:val="decimal"/>
      <w:lvlText w:val="%1"/>
      <w:lvlJc w:val="left"/>
      <w:pPr>
        <w:ind w:left="29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492A9DA">
      <w:numFmt w:val="bullet"/>
      <w:lvlText w:val="•"/>
      <w:lvlJc w:val="left"/>
      <w:pPr>
        <w:ind w:left="1016" w:hanging="180"/>
      </w:pPr>
      <w:rPr>
        <w:rFonts w:hint="default"/>
        <w:lang w:val="ru-RU" w:eastAsia="en-US" w:bidi="ar-SA"/>
      </w:rPr>
    </w:lvl>
    <w:lvl w:ilvl="2" w:tplc="83804648">
      <w:numFmt w:val="bullet"/>
      <w:lvlText w:val="•"/>
      <w:lvlJc w:val="left"/>
      <w:pPr>
        <w:ind w:left="1732" w:hanging="180"/>
      </w:pPr>
      <w:rPr>
        <w:rFonts w:hint="default"/>
        <w:lang w:val="ru-RU" w:eastAsia="en-US" w:bidi="ar-SA"/>
      </w:rPr>
    </w:lvl>
    <w:lvl w:ilvl="3" w:tplc="87380644">
      <w:numFmt w:val="bullet"/>
      <w:lvlText w:val="•"/>
      <w:lvlJc w:val="left"/>
      <w:pPr>
        <w:ind w:left="2448" w:hanging="180"/>
      </w:pPr>
      <w:rPr>
        <w:rFonts w:hint="default"/>
        <w:lang w:val="ru-RU" w:eastAsia="en-US" w:bidi="ar-SA"/>
      </w:rPr>
    </w:lvl>
    <w:lvl w:ilvl="4" w:tplc="BB869848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5" w:tplc="77DE0CA0">
      <w:numFmt w:val="bullet"/>
      <w:lvlText w:val="•"/>
      <w:lvlJc w:val="left"/>
      <w:pPr>
        <w:ind w:left="3881" w:hanging="180"/>
      </w:pPr>
      <w:rPr>
        <w:rFonts w:hint="default"/>
        <w:lang w:val="ru-RU" w:eastAsia="en-US" w:bidi="ar-SA"/>
      </w:rPr>
    </w:lvl>
    <w:lvl w:ilvl="6" w:tplc="A76EC166">
      <w:numFmt w:val="bullet"/>
      <w:lvlText w:val="•"/>
      <w:lvlJc w:val="left"/>
      <w:pPr>
        <w:ind w:left="4597" w:hanging="180"/>
      </w:pPr>
      <w:rPr>
        <w:rFonts w:hint="default"/>
        <w:lang w:val="ru-RU" w:eastAsia="en-US" w:bidi="ar-SA"/>
      </w:rPr>
    </w:lvl>
    <w:lvl w:ilvl="7" w:tplc="E44493A0">
      <w:numFmt w:val="bullet"/>
      <w:lvlText w:val="•"/>
      <w:lvlJc w:val="left"/>
      <w:pPr>
        <w:ind w:left="5314" w:hanging="180"/>
      </w:pPr>
      <w:rPr>
        <w:rFonts w:hint="default"/>
        <w:lang w:val="ru-RU" w:eastAsia="en-US" w:bidi="ar-SA"/>
      </w:rPr>
    </w:lvl>
    <w:lvl w:ilvl="8" w:tplc="DE6A0ED4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</w:abstractNum>
  <w:abstractNum w:abstractNumId="12">
    <w:nsid w:val="411C1055"/>
    <w:multiLevelType w:val="hybridMultilevel"/>
    <w:tmpl w:val="7C8E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478BA"/>
    <w:multiLevelType w:val="hybridMultilevel"/>
    <w:tmpl w:val="8FCE436C"/>
    <w:lvl w:ilvl="0" w:tplc="2D86B518">
      <w:numFmt w:val="bullet"/>
      <w:lvlText w:val="•"/>
      <w:lvlJc w:val="left"/>
      <w:pPr>
        <w:ind w:left="921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94E83"/>
    <w:multiLevelType w:val="hybridMultilevel"/>
    <w:tmpl w:val="6FEAE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D793F"/>
    <w:multiLevelType w:val="hybridMultilevel"/>
    <w:tmpl w:val="5402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A62B0"/>
    <w:multiLevelType w:val="hybridMultilevel"/>
    <w:tmpl w:val="225ED2EE"/>
    <w:lvl w:ilvl="0" w:tplc="2D86B518">
      <w:numFmt w:val="bullet"/>
      <w:lvlText w:val="•"/>
      <w:lvlJc w:val="left"/>
      <w:pPr>
        <w:ind w:left="921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86B43"/>
    <w:multiLevelType w:val="hybridMultilevel"/>
    <w:tmpl w:val="191C9FE2"/>
    <w:lvl w:ilvl="0" w:tplc="2D86B518">
      <w:numFmt w:val="bullet"/>
      <w:lvlText w:val="•"/>
      <w:lvlJc w:val="left"/>
      <w:pPr>
        <w:ind w:left="921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A5FF8"/>
    <w:multiLevelType w:val="hybridMultilevel"/>
    <w:tmpl w:val="D2E8882E"/>
    <w:lvl w:ilvl="0" w:tplc="F7D8BC54">
      <w:start w:val="2"/>
      <w:numFmt w:val="upperRoman"/>
      <w:lvlText w:val="%1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2E34C0">
      <w:numFmt w:val="bullet"/>
      <w:lvlText w:val="•"/>
      <w:lvlJc w:val="left"/>
      <w:pPr>
        <w:ind w:left="96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2" w:tplc="1CFA0C78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3" w:tplc="B5449962">
      <w:numFmt w:val="bullet"/>
      <w:lvlText w:val="•"/>
      <w:lvlJc w:val="left"/>
      <w:pPr>
        <w:ind w:left="3152" w:hanging="361"/>
      </w:pPr>
      <w:rPr>
        <w:rFonts w:hint="default"/>
        <w:lang w:val="ru-RU" w:eastAsia="en-US" w:bidi="ar-SA"/>
      </w:rPr>
    </w:lvl>
    <w:lvl w:ilvl="4" w:tplc="BF188C4C">
      <w:numFmt w:val="bullet"/>
      <w:lvlText w:val="•"/>
      <w:lvlJc w:val="left"/>
      <w:pPr>
        <w:ind w:left="4248" w:hanging="361"/>
      </w:pPr>
      <w:rPr>
        <w:rFonts w:hint="default"/>
        <w:lang w:val="ru-RU" w:eastAsia="en-US" w:bidi="ar-SA"/>
      </w:rPr>
    </w:lvl>
    <w:lvl w:ilvl="5" w:tplc="BFB2BE56">
      <w:numFmt w:val="bullet"/>
      <w:lvlText w:val="•"/>
      <w:lvlJc w:val="left"/>
      <w:pPr>
        <w:ind w:left="5345" w:hanging="361"/>
      </w:pPr>
      <w:rPr>
        <w:rFonts w:hint="default"/>
        <w:lang w:val="ru-RU" w:eastAsia="en-US" w:bidi="ar-SA"/>
      </w:rPr>
    </w:lvl>
    <w:lvl w:ilvl="6" w:tplc="7D4EB61C">
      <w:numFmt w:val="bullet"/>
      <w:lvlText w:val="•"/>
      <w:lvlJc w:val="left"/>
      <w:pPr>
        <w:ind w:left="6441" w:hanging="361"/>
      </w:pPr>
      <w:rPr>
        <w:rFonts w:hint="default"/>
        <w:lang w:val="ru-RU" w:eastAsia="en-US" w:bidi="ar-SA"/>
      </w:rPr>
    </w:lvl>
    <w:lvl w:ilvl="7" w:tplc="D38EA88C">
      <w:numFmt w:val="bullet"/>
      <w:lvlText w:val="•"/>
      <w:lvlJc w:val="left"/>
      <w:pPr>
        <w:ind w:left="7537" w:hanging="361"/>
      </w:pPr>
      <w:rPr>
        <w:rFonts w:hint="default"/>
        <w:lang w:val="ru-RU" w:eastAsia="en-US" w:bidi="ar-SA"/>
      </w:rPr>
    </w:lvl>
    <w:lvl w:ilvl="8" w:tplc="8D6A9D7C">
      <w:numFmt w:val="bullet"/>
      <w:lvlText w:val="•"/>
      <w:lvlJc w:val="left"/>
      <w:pPr>
        <w:ind w:left="8633" w:hanging="361"/>
      </w:pPr>
      <w:rPr>
        <w:rFonts w:hint="default"/>
        <w:lang w:val="ru-RU" w:eastAsia="en-US" w:bidi="ar-SA"/>
      </w:rPr>
    </w:lvl>
  </w:abstractNum>
  <w:abstractNum w:abstractNumId="19">
    <w:nsid w:val="60C52BE6"/>
    <w:multiLevelType w:val="hybridMultilevel"/>
    <w:tmpl w:val="34D8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A5EBD"/>
    <w:multiLevelType w:val="hybridMultilevel"/>
    <w:tmpl w:val="BA06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F0329"/>
    <w:multiLevelType w:val="hybridMultilevel"/>
    <w:tmpl w:val="0BB2E5A4"/>
    <w:lvl w:ilvl="0" w:tplc="2D86B518">
      <w:numFmt w:val="bullet"/>
      <w:lvlText w:val="•"/>
      <w:lvlJc w:val="left"/>
      <w:pPr>
        <w:ind w:left="921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A42FB"/>
    <w:multiLevelType w:val="hybridMultilevel"/>
    <w:tmpl w:val="F0C2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E1C8E"/>
    <w:multiLevelType w:val="hybridMultilevel"/>
    <w:tmpl w:val="0212D84E"/>
    <w:lvl w:ilvl="0" w:tplc="2D86B518">
      <w:numFmt w:val="bullet"/>
      <w:lvlText w:val="•"/>
      <w:lvlJc w:val="left"/>
      <w:pPr>
        <w:ind w:left="921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CD3C23DA">
      <w:numFmt w:val="bullet"/>
      <w:lvlText w:val="•"/>
      <w:lvlJc w:val="left"/>
      <w:pPr>
        <w:ind w:left="1574" w:hanging="428"/>
      </w:pPr>
      <w:rPr>
        <w:rFonts w:hint="default"/>
        <w:lang w:val="ru-RU" w:eastAsia="en-US" w:bidi="ar-SA"/>
      </w:rPr>
    </w:lvl>
    <w:lvl w:ilvl="2" w:tplc="EF925EBC">
      <w:numFmt w:val="bullet"/>
      <w:lvlText w:val="•"/>
      <w:lvlJc w:val="left"/>
      <w:pPr>
        <w:ind w:left="2228" w:hanging="428"/>
      </w:pPr>
      <w:rPr>
        <w:rFonts w:hint="default"/>
        <w:lang w:val="ru-RU" w:eastAsia="en-US" w:bidi="ar-SA"/>
      </w:rPr>
    </w:lvl>
    <w:lvl w:ilvl="3" w:tplc="CD28F58E">
      <w:numFmt w:val="bullet"/>
      <w:lvlText w:val="•"/>
      <w:lvlJc w:val="left"/>
      <w:pPr>
        <w:ind w:left="2882" w:hanging="428"/>
      </w:pPr>
      <w:rPr>
        <w:rFonts w:hint="default"/>
        <w:lang w:val="ru-RU" w:eastAsia="en-US" w:bidi="ar-SA"/>
      </w:rPr>
    </w:lvl>
    <w:lvl w:ilvl="4" w:tplc="CC2C5BC4">
      <w:numFmt w:val="bullet"/>
      <w:lvlText w:val="•"/>
      <w:lvlJc w:val="left"/>
      <w:pPr>
        <w:ind w:left="3537" w:hanging="428"/>
      </w:pPr>
      <w:rPr>
        <w:rFonts w:hint="default"/>
        <w:lang w:val="ru-RU" w:eastAsia="en-US" w:bidi="ar-SA"/>
      </w:rPr>
    </w:lvl>
    <w:lvl w:ilvl="5" w:tplc="E822269C">
      <w:numFmt w:val="bullet"/>
      <w:lvlText w:val="•"/>
      <w:lvlJc w:val="left"/>
      <w:pPr>
        <w:ind w:left="4191" w:hanging="428"/>
      </w:pPr>
      <w:rPr>
        <w:rFonts w:hint="default"/>
        <w:lang w:val="ru-RU" w:eastAsia="en-US" w:bidi="ar-SA"/>
      </w:rPr>
    </w:lvl>
    <w:lvl w:ilvl="6" w:tplc="96EA0BA8">
      <w:numFmt w:val="bullet"/>
      <w:lvlText w:val="•"/>
      <w:lvlJc w:val="left"/>
      <w:pPr>
        <w:ind w:left="4845" w:hanging="428"/>
      </w:pPr>
      <w:rPr>
        <w:rFonts w:hint="default"/>
        <w:lang w:val="ru-RU" w:eastAsia="en-US" w:bidi="ar-SA"/>
      </w:rPr>
    </w:lvl>
    <w:lvl w:ilvl="7" w:tplc="8F3A4C26">
      <w:numFmt w:val="bullet"/>
      <w:lvlText w:val="•"/>
      <w:lvlJc w:val="left"/>
      <w:pPr>
        <w:ind w:left="5500" w:hanging="428"/>
      </w:pPr>
      <w:rPr>
        <w:rFonts w:hint="default"/>
        <w:lang w:val="ru-RU" w:eastAsia="en-US" w:bidi="ar-SA"/>
      </w:rPr>
    </w:lvl>
    <w:lvl w:ilvl="8" w:tplc="9F0E51F8">
      <w:numFmt w:val="bullet"/>
      <w:lvlText w:val="•"/>
      <w:lvlJc w:val="left"/>
      <w:pPr>
        <w:ind w:left="6154" w:hanging="428"/>
      </w:pPr>
      <w:rPr>
        <w:rFonts w:hint="default"/>
        <w:lang w:val="ru-RU" w:eastAsia="en-US" w:bidi="ar-SA"/>
      </w:rPr>
    </w:lvl>
  </w:abstractNum>
  <w:abstractNum w:abstractNumId="24">
    <w:nsid w:val="79C85144"/>
    <w:multiLevelType w:val="hybridMultilevel"/>
    <w:tmpl w:val="399C6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12"/>
  </w:num>
  <w:num w:numId="5">
    <w:abstractNumId w:val="4"/>
  </w:num>
  <w:num w:numId="6">
    <w:abstractNumId w:val="7"/>
  </w:num>
  <w:num w:numId="7">
    <w:abstractNumId w:val="10"/>
  </w:num>
  <w:num w:numId="8">
    <w:abstractNumId w:val="5"/>
  </w:num>
  <w:num w:numId="9">
    <w:abstractNumId w:val="20"/>
  </w:num>
  <w:num w:numId="10">
    <w:abstractNumId w:val="3"/>
  </w:num>
  <w:num w:numId="11">
    <w:abstractNumId w:val="6"/>
  </w:num>
  <w:num w:numId="12">
    <w:abstractNumId w:val="14"/>
  </w:num>
  <w:num w:numId="13">
    <w:abstractNumId w:val="24"/>
  </w:num>
  <w:num w:numId="14">
    <w:abstractNumId w:val="22"/>
  </w:num>
  <w:num w:numId="15">
    <w:abstractNumId w:val="11"/>
  </w:num>
  <w:num w:numId="16">
    <w:abstractNumId w:val="8"/>
  </w:num>
  <w:num w:numId="17">
    <w:abstractNumId w:val="2"/>
  </w:num>
  <w:num w:numId="18">
    <w:abstractNumId w:val="23"/>
  </w:num>
  <w:num w:numId="19">
    <w:abstractNumId w:val="0"/>
  </w:num>
  <w:num w:numId="20">
    <w:abstractNumId w:val="18"/>
  </w:num>
  <w:num w:numId="21">
    <w:abstractNumId w:val="16"/>
  </w:num>
  <w:num w:numId="22">
    <w:abstractNumId w:val="21"/>
  </w:num>
  <w:num w:numId="23">
    <w:abstractNumId w:val="9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B2"/>
    <w:rsid w:val="00050E08"/>
    <w:rsid w:val="00063343"/>
    <w:rsid w:val="000916DC"/>
    <w:rsid w:val="001E13C2"/>
    <w:rsid w:val="00397FC3"/>
    <w:rsid w:val="00452455"/>
    <w:rsid w:val="00471129"/>
    <w:rsid w:val="004D6D27"/>
    <w:rsid w:val="00683EF0"/>
    <w:rsid w:val="0070791B"/>
    <w:rsid w:val="009E7495"/>
    <w:rsid w:val="00BA0EB2"/>
    <w:rsid w:val="00C06DB6"/>
    <w:rsid w:val="00DD1429"/>
    <w:rsid w:val="00E825D2"/>
    <w:rsid w:val="00E8539C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DB049-D6A1-4EFC-A49A-7AE45461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6DC"/>
    <w:pPr>
      <w:spacing w:before="240" w:after="120" w:line="360" w:lineRule="auto"/>
    </w:pPr>
  </w:style>
  <w:style w:type="paragraph" w:styleId="2">
    <w:name w:val="heading 2"/>
    <w:basedOn w:val="a"/>
    <w:link w:val="20"/>
    <w:uiPriority w:val="9"/>
    <w:unhideWhenUsed/>
    <w:qFormat/>
    <w:rsid w:val="00452455"/>
    <w:pPr>
      <w:widowControl w:val="0"/>
      <w:autoSpaceDE w:val="0"/>
      <w:autoSpaceDN w:val="0"/>
      <w:spacing w:before="0" w:after="0" w:line="240" w:lineRule="auto"/>
      <w:ind w:left="240"/>
      <w:jc w:val="left"/>
      <w:outlineLvl w:val="1"/>
      <w15:collapse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7495"/>
    <w:pPr>
      <w:widowControl w:val="0"/>
      <w:autoSpaceDE w:val="0"/>
      <w:autoSpaceDN w:val="0"/>
      <w:spacing w:line="240" w:lineRule="auto"/>
      <w:jc w:val="left"/>
      <w15:collapsed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916D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E13C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4D6D2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D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45245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2025-10-11T18:08:00Z</dcterms:created>
  <dcterms:modified xsi:type="dcterms:W3CDTF">2025-10-18T17:26:00Z</dcterms:modified>
</cp:coreProperties>
</file>