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F94F34" w:rsidP="00F94F34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241300</wp:posOffset>
                </wp:positionV>
                <wp:extent cx="6972300" cy="90932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909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94F3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                  </w: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P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94F3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ПАСПОРТ ПРОЕКТА</w:t>
                            </w: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94F3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«ВЕСЕЛЫЙ ОГОРОД»</w:t>
                            </w: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                Исполнители: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Воспитател</w:t>
                            </w:r>
                            <w:r w:rsidRPr="00F94F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94F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r w:rsidRPr="00F94F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Горбунова Александра Сергеевна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94F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r w:rsidRPr="00F94F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Каримуллина Надежда Ивановна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94F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</w:t>
                            </w:r>
                            <w:proofErr w:type="spellStart"/>
                            <w:r w:rsidRPr="00F94F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Ямщикова</w:t>
                            </w:r>
                            <w:proofErr w:type="spellEnd"/>
                            <w:r w:rsidRPr="00F94F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Анастасия Александровна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1pt;margin-top:19pt;width:549pt;height:71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" filled="f" stroked="f" strokeweight=".5pt">
                <v:textbox>
                  <w:txbxContent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94F34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            </w: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P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94F34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ПАСПОРТ ПРОЕКТА</w:t>
                      </w: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94F34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«ВЕСЕЛЫЙ ОГОРОД»</w:t>
                      </w: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F94F34" w:rsidRDefault="00F94F34" w:rsidP="00F94F34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                                        Исполнители:</w:t>
                      </w:r>
                    </w:p>
                    <w:p w:rsidR="00F94F34" w:rsidRPr="00F94F34" w:rsidRDefault="00F94F34" w:rsidP="00F94F34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Воспитател</w:t>
                      </w:r>
                      <w:r w:rsidRPr="00F94F34">
                        <w:rPr>
                          <w:rFonts w:ascii="Times New Roman" w:hAnsi="Times New Roman" w:cs="Times New Roman"/>
                          <w:sz w:val="28"/>
                        </w:rPr>
                        <w:t>и</w:t>
                      </w:r>
                    </w:p>
                    <w:p w:rsidR="00F94F34" w:rsidRPr="00F94F34" w:rsidRDefault="00F94F34" w:rsidP="00F94F34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94F34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r w:rsidRPr="00F94F34">
                        <w:rPr>
                          <w:rFonts w:ascii="Times New Roman" w:hAnsi="Times New Roman" w:cs="Times New Roman"/>
                          <w:sz w:val="28"/>
                        </w:rPr>
                        <w:t xml:space="preserve">   Горбунова Александра Сергеевна</w:t>
                      </w:r>
                    </w:p>
                    <w:p w:rsidR="00F94F34" w:rsidRPr="00F94F34" w:rsidRDefault="00F94F34" w:rsidP="00F94F34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94F34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r w:rsidRPr="00F94F34">
                        <w:rPr>
                          <w:rFonts w:ascii="Times New Roman" w:hAnsi="Times New Roman" w:cs="Times New Roman"/>
                          <w:sz w:val="28"/>
                        </w:rPr>
                        <w:t>Каримуллина Надежда Ивановна</w:t>
                      </w:r>
                    </w:p>
                    <w:p w:rsidR="00F94F34" w:rsidRPr="00F94F34" w:rsidRDefault="00F94F34" w:rsidP="00F94F34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94F34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</w:t>
                      </w:r>
                      <w:proofErr w:type="spellStart"/>
                      <w:r w:rsidRPr="00F94F34">
                        <w:rPr>
                          <w:rFonts w:ascii="Times New Roman" w:hAnsi="Times New Roman" w:cs="Times New Roman"/>
                          <w:sz w:val="28"/>
                        </w:rPr>
                        <w:t>Ямщикова</w:t>
                      </w:r>
                      <w:proofErr w:type="spellEnd"/>
                      <w:r w:rsidRPr="00F94F34">
                        <w:rPr>
                          <w:rFonts w:ascii="Times New Roman" w:hAnsi="Times New Roman" w:cs="Times New Roman"/>
                          <w:sz w:val="28"/>
                        </w:rPr>
                        <w:t xml:space="preserve"> Анастасия Александровна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3B5469B" wp14:editId="4C626779">
            <wp:extent cx="7549515" cy="10700657"/>
            <wp:effectExtent l="0" t="0" r="0" b="571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36" cy="1071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F34" w:rsidRDefault="00F94F34" w:rsidP="00F94F34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F77D3" wp14:editId="76D4BE0E">
                <wp:simplePos x="0" y="0"/>
                <wp:positionH relativeFrom="column">
                  <wp:posOffset>469900</wp:posOffset>
                </wp:positionH>
                <wp:positionV relativeFrom="paragraph">
                  <wp:posOffset>304800</wp:posOffset>
                </wp:positionV>
                <wp:extent cx="6769100" cy="10185400"/>
                <wp:effectExtent l="0" t="0" r="0" b="63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1018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Тема проекта: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«Веселый огород»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Аннотация: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Проект направлен на расширение и обобщение знаний о культурных огородных растениях, на то, как ухаживать за растениями, на осознание значимости овощей в жизнедеятельности человека.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Вид проекта: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Познавательно-исследовательский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Проблемный вопрос: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Как расширить знания детей о культурных растениях огорода?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Продукт проекта: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Сбор урожая для дальнейшего составления осенних композиций.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Тип проекта: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Долгосрочный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Сроки реализации проекта: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 апреля по сентябрь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Участники проекта: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Педагоги: Горбунова А. С., Каримуллина Н. И., </w:t>
                            </w:r>
                            <w:proofErr w:type="spellStart"/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Ямщикова</w:t>
                            </w:r>
                            <w:proofErr w:type="spellEnd"/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А. А., дети, родители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Гипотеза: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Составление и реализация проекта «Веселый огород» будет способствовать расширению знаний о культурных растениях у детей.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Актуальность: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 xml:space="preserve">Умение любить природу не приходит само, в основе сознательного отношения детей к ней лежат знания, которые в яркой эмоциональной форме преподнесли взрослые. Наибольший результат достигается через непосредственное наблюдение в живой природе, </w:t>
                            </w:r>
                            <w:proofErr w:type="gramStart"/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восприятие  всеми</w:t>
                            </w:r>
                            <w:proofErr w:type="gramEnd"/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органами чувств 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:ind w:firstLine="708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Не все дети, проживающие в городах, выезжают на отдых в сельскую местность или на дачные участки. Часто дети имеют представления об экзотических фруктах, но не могут рассказать о том, как выращивают овощи в местности проживания детей. Опыт показывает, что изучить объекты живой и неживой природы лучше всего в проектной </w:t>
                            </w:r>
                            <w:proofErr w:type="gramStart"/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деятельности..</w:t>
                            </w:r>
                            <w:proofErr w:type="gramEnd"/>
                          </w:p>
                          <w:p w:rsidR="00F94F34" w:rsidRPr="00F94F34" w:rsidRDefault="00F94F34" w:rsidP="00F94F34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Введение:</w:t>
                            </w:r>
                          </w:p>
                          <w:p w:rsidR="00F94F34" w:rsidRPr="00F94F34" w:rsidRDefault="00F94F34" w:rsidP="00F94F34">
                            <w:pPr>
                              <w:spacing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>На территории ДОУ мы создали «Веселый огород», который используется для экологического и трудового воспитания дошкольников. Трудовая деятельность может стать, с одной стороны, тем связующим звеном, которое обеспечивает взаимодействие человека с миром природы, а с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другой системообразующим началом при ознакомлении детей с окружающим миром.</w:t>
                            </w:r>
                          </w:p>
                          <w:p w:rsidR="00F94F34" w:rsidRPr="00F94F34" w:rsidRDefault="00F94F34" w:rsidP="00F94F34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4F3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>«Веселый огород» - традиционный элемент территории ДОУ, используемый для формирования у детей навыков ухода за различными культурами, где дети с удовольствием работают и уже в начале лета видят результаты своего труда. Коллективный труд на огороде приучает к ответственности, развивает трудовые навыки, сплачивает детей. Под огород мы выбрали ровное место, хорошо освещенное солнцем.</w:t>
                            </w:r>
                          </w:p>
                          <w:p w:rsidR="00F94F34" w:rsidRDefault="00F94F34" w:rsidP="00F94F34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Default="00F94F34" w:rsidP="00F94F34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Pr="00F94F34" w:rsidRDefault="00F94F34" w:rsidP="00F94F34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F77D3" id="Надпись 6" o:spid="_x0000_s1027" type="#_x0000_t202" style="position:absolute;left:0;text-align:left;margin-left:37pt;margin-top:24pt;width:533pt;height:8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" filled="f" stroked="f" strokeweight=".5pt">
                <v:textbox>
                  <w:txbxContent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Тема проекта: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«Веселый огород»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Аннотация: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Проект направлен на расширение и обобщение знаний о культурных огородных растениях, на то, как ухаживать за растениями, на осознание значимости овощей в жизнедеятельности человека.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Вид проекта: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Познавательно-исследовательский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Проблемный вопрос: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Как расширить знания детей о культурных растениях огорода?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Продукт проекта: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Сбор урожая для дальнейшего составления осенних композиций.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Тип проекта: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Долгосрочный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Сроки реализации проекта: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 апреля по сентябрь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Участники проекта: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Педагоги: Горбунова А. С., Каримуллина Н. И., </w:t>
                      </w:r>
                      <w:proofErr w:type="spellStart"/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Ямщикова</w:t>
                      </w:r>
                      <w:proofErr w:type="spellEnd"/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А. А., дети, родители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Гипотеза: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Составление и реализация проекта «Веселый огород» будет способствовать расширению знаний о культурных растениях у детей.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Актуальность: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 xml:space="preserve">Умение любить природу не приходит само, в основе сознательного отношения детей к ней лежат знания, которые в яркой эмоциональной форме преподнесли взрослые. Наибольший результат достигается через непосредственное наблюдение в живой природе, </w:t>
                      </w:r>
                      <w:proofErr w:type="gramStart"/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восприятие  всеми</w:t>
                      </w:r>
                      <w:proofErr w:type="gramEnd"/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органами чувств 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:ind w:firstLine="708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Не все дети, проживающие в городах, выезжают на отдых в сельскую местность или на дачные участки. Часто дети имеют представления об экзотических фруктах, но не могут рассказать о том, как выращивают овощи в местности проживания детей. Опыт показывает, что изучить объекты живой и неживой природы лучше всего в проектной </w:t>
                      </w:r>
                      <w:proofErr w:type="gramStart"/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деятельности..</w:t>
                      </w:r>
                      <w:proofErr w:type="gramEnd"/>
                    </w:p>
                    <w:p w:rsidR="00F94F34" w:rsidRPr="00F94F34" w:rsidRDefault="00F94F34" w:rsidP="00F94F34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Введение:</w:t>
                      </w:r>
                    </w:p>
                    <w:p w:rsidR="00F94F34" w:rsidRPr="00F94F34" w:rsidRDefault="00F94F34" w:rsidP="00F94F34">
                      <w:pPr>
                        <w:spacing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>На территории ДОУ мы создали «Веселый огород», который используется для экологического и трудового воспитания дошкольников. Трудовая деятельность может стать, с одной стороны, тем связующим звеном, которое обеспечивает взаимодействие человека с миром природы, а с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другой системообразующим началом при ознакомлении детей с окружающим миром.</w:t>
                      </w:r>
                    </w:p>
                    <w:p w:rsidR="00F94F34" w:rsidRPr="00F94F34" w:rsidRDefault="00F94F34" w:rsidP="00F94F34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F94F3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>«Веселый огород» - традиционный элемент территории ДОУ, используемый для формирования у детей навыков ухода за различными культурами, где дети с удовольствием работают и уже в начале лета видят результаты своего труда. Коллективный труд на огороде приучает к ответственности, развивает трудовые навыки, сплачивает детей. Под огород мы выбрали ровное место, хорошо освещенное солнцем.</w:t>
                      </w:r>
                    </w:p>
                    <w:p w:rsidR="00F94F34" w:rsidRDefault="00F94F34" w:rsidP="00F94F34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Default="00F94F34" w:rsidP="00F94F34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Pr="00F94F34" w:rsidRDefault="00F94F34" w:rsidP="00F94F34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8178A9" wp14:editId="23FE9595">
            <wp:extent cx="7559675" cy="10706100"/>
            <wp:effectExtent l="0" t="0" r="317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F34" w:rsidRDefault="00F94F34" w:rsidP="00F94F34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3FA9B" wp14:editId="7891DD61">
                <wp:simplePos x="0" y="0"/>
                <wp:positionH relativeFrom="margin">
                  <wp:posOffset>609600</wp:posOffset>
                </wp:positionH>
                <wp:positionV relativeFrom="paragraph">
                  <wp:posOffset>241300</wp:posOffset>
                </wp:positionV>
                <wp:extent cx="6654800" cy="10185400"/>
                <wp:effectExtent l="0" t="0" r="0" b="63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1018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Наблюдая, как из семечка вырастает растение, ребенок учится беречь и любить природу, видеть ее красоту и неповторимость, понимая значимость овощей и растений для человека. Здесь проводятся наблюдения, исследования почвы и растений и вызвать положительные эмоции, на табличках написаны названия овощных культур и их изображение.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>Посещение огорода поможет в экологическом развитии дошкольников: наблюдения за фазами роста растений, связывание состояния растений и динамики их развития с благоприятными и неблагоприятными условиями.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>Известно, что ознакомление с каким-либо предметом или явлением дает наиболее оптимальный результат, если оно носит действенный характер. Нужно предоставить детям возможность «действовать» с изучаемыми объектами окружающего мира.  Специально организованная исследовательская деятельность позволит нашим воспитанника самим добывать информацию об изучаемых явлениях или объектах, а педагогу сделать процесс обучения максимально эффективным и более полно удовлетворяющим естественную любознательность дошкольников.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>Мы считаем важным, чтобы дети уже в дошкольном возрасте получили достоверные знания о природе и приобретали практические навык ухода за растениями.</w:t>
                            </w:r>
                          </w:p>
                          <w:p w:rsid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Цели проекта: </w:t>
                            </w: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Создание условий стимулирующих интерес к исследовательской деятельности, вовлечение детей в практическую деятельность по выращиванию культурных огородных растений.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Задачи проекта: </w:t>
                            </w:r>
                          </w:p>
                          <w:p w:rsidR="006A5711" w:rsidRPr="006A5711" w:rsidRDefault="006A5711" w:rsidP="006A5711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:contextualSpacing/>
                              <w:jc w:val="left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Учить правильно ухаживать за растениями;</w:t>
                            </w:r>
                          </w:p>
                          <w:p w:rsidR="006A5711" w:rsidRPr="006A5711" w:rsidRDefault="006A5711" w:rsidP="006A5711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:contextualSpacing/>
                              <w:jc w:val="left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Дать наглядное представление детям о необходимости света, тепла, влаги, почвы для роста растений;</w:t>
                            </w:r>
                          </w:p>
                          <w:p w:rsidR="006A5711" w:rsidRPr="006A5711" w:rsidRDefault="006A5711" w:rsidP="006A5711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:contextualSpacing/>
                              <w:jc w:val="left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Развивать познавательные и творческие способности детей.</w:t>
                            </w:r>
                          </w:p>
                          <w:p w:rsidR="006A5711" w:rsidRDefault="006A5711" w:rsidP="006A5711">
                            <w:pPr>
                              <w:spacing w:after="0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Методы проекта:</w:t>
                            </w:r>
                          </w:p>
                          <w:p w:rsidR="006A5711" w:rsidRDefault="006A5711" w:rsidP="006A5711">
                            <w:pPr>
                              <w:spacing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исследовательские: опыты, проблемные вопросы, наблюдения;</w:t>
                            </w:r>
                          </w:p>
                          <w:p w:rsidR="006A5711" w:rsidRDefault="006A5711" w:rsidP="006A5711">
                            <w:pPr>
                              <w:spacing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наглядные: визуальный и тактильный контакт с растениями;</w:t>
                            </w:r>
                          </w:p>
                          <w:p w:rsidR="006A5711" w:rsidRDefault="006A5711" w:rsidP="006A5711">
                            <w:pPr>
                              <w:spacing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словесный: беседы, чтение литературы, объяснения, указания, словесные инструкции, д/игры, загадки, стихи, пословицы.</w:t>
                            </w:r>
                          </w:p>
                          <w:p w:rsidR="006A5711" w:rsidRDefault="006A5711" w:rsidP="006A5711">
                            <w:pPr>
                              <w:spacing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Желаемый результат: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Сформируется естественный интерес детей к познанию, любознательность, будут заложены основы экологически грамотного, бережного отношения к окружающей среде.</w:t>
                            </w:r>
                          </w:p>
                          <w:p w:rsidR="00F94F34" w:rsidRDefault="00F94F34" w:rsidP="006A5711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F94F34" w:rsidRPr="00F94F34" w:rsidRDefault="00F94F34" w:rsidP="00F94F34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3FA9B" id="Надпись 7" o:spid="_x0000_s1028" type="#_x0000_t202" style="position:absolute;left:0;text-align:left;margin-left:48pt;margin-top:19pt;width:524pt;height:80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" filled="f" stroked="f" strokeweight=".5pt">
                <v:textbox>
                  <w:txbxContent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Наблюдая, как из семечка вырастает растение, ребенок учится беречь и любить природу, видеть ее красоту и неповторимость, понимая значимость овощей и растений для человека. Здесь проводятся наблюдения, исследования почвы и растений и вызвать положительные эмоции, на табличках написаны названия овощных культур и их изображение.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>Посещение огорода поможет в экологическом развитии дошкольников: наблюдения за фазами роста растений, связывание состояния растений и динамики их развития с благоприятными и неблагоприятными условиями.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>Известно, что ознакомление с каким-либо предметом или явлением дает наиболее оптимальный результат, если оно носит действенный характер. Нужно предоставить детям возможность «действовать» с изучаемыми объектами окружающего мира.  Специально организованная исследовательская деятельность позволит нашим воспитанника самим добывать информацию об изучаемых явлениях или объектах, а педагогу сделать процесс обучения максимально эффективным и более полно удовлетворяющим естественную любознательность дошкольников.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>Мы считаем важным, чтобы дети уже в дошкольном возрасте получили достоверные знания о природе и приобретали практические навык ухода за растениями.</w:t>
                      </w:r>
                    </w:p>
                    <w:p w:rsid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Цели проекта: </w:t>
                      </w: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Создание условий стимулирующих интерес к исследовательской деятельности, вовлечение детей в практическую деятельность по выращиванию культурных огородных растений.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Задачи проекта: </w:t>
                      </w:r>
                    </w:p>
                    <w:p w:rsidR="006A5711" w:rsidRPr="006A5711" w:rsidRDefault="006A5711" w:rsidP="006A5711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:contextualSpacing/>
                        <w:jc w:val="left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Учить правильно ухаживать за растениями;</w:t>
                      </w:r>
                    </w:p>
                    <w:p w:rsidR="006A5711" w:rsidRPr="006A5711" w:rsidRDefault="006A5711" w:rsidP="006A5711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:contextualSpacing/>
                        <w:jc w:val="left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Дать наглядное представление детям о необходимости света, тепла, влаги, почвы для роста растений;</w:t>
                      </w:r>
                    </w:p>
                    <w:p w:rsidR="006A5711" w:rsidRPr="006A5711" w:rsidRDefault="006A5711" w:rsidP="006A5711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:contextualSpacing/>
                        <w:jc w:val="left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Развивать познавательные и творческие способности детей.</w:t>
                      </w:r>
                    </w:p>
                    <w:p w:rsidR="006A5711" w:rsidRDefault="006A5711" w:rsidP="006A5711">
                      <w:pPr>
                        <w:spacing w:after="0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Методы проекта:</w:t>
                      </w:r>
                    </w:p>
                    <w:p w:rsidR="006A5711" w:rsidRDefault="006A5711" w:rsidP="006A5711">
                      <w:pPr>
                        <w:spacing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исследовательские: опыты, проблемные вопросы, наблюдения;</w:t>
                      </w:r>
                    </w:p>
                    <w:p w:rsidR="006A5711" w:rsidRDefault="006A5711" w:rsidP="006A5711">
                      <w:pPr>
                        <w:spacing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наглядные: визуальный и тактильный контакт с растениями;</w:t>
                      </w:r>
                    </w:p>
                    <w:p w:rsidR="006A5711" w:rsidRDefault="006A5711" w:rsidP="006A5711">
                      <w:pPr>
                        <w:spacing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словесный: беседы, чтение литературы, объяснения, указания, словесные инструкции, д/игры, загадки, стихи, пословицы.</w:t>
                      </w:r>
                    </w:p>
                    <w:p w:rsidR="006A5711" w:rsidRDefault="006A5711" w:rsidP="006A5711">
                      <w:pPr>
                        <w:spacing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Желаемый результат: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Сформируется естественный интерес детей к познанию, любознательность, будут заложены основы экологически грамотного, бережного отношения к окружающей среде.</w:t>
                      </w:r>
                    </w:p>
                    <w:p w:rsidR="00F94F34" w:rsidRDefault="00F94F34" w:rsidP="006A5711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F94F34" w:rsidRPr="00F94F34" w:rsidRDefault="00F94F34" w:rsidP="00F94F34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8178A9" wp14:editId="23FE9595">
            <wp:extent cx="7559675" cy="10706100"/>
            <wp:effectExtent l="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F34" w:rsidRDefault="006A5711" w:rsidP="00F94F34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46536" wp14:editId="4AFB7426">
                <wp:simplePos x="0" y="0"/>
                <wp:positionH relativeFrom="margin">
                  <wp:posOffset>546100</wp:posOffset>
                </wp:positionH>
                <wp:positionV relativeFrom="paragraph">
                  <wp:posOffset>241300</wp:posOffset>
                </wp:positionV>
                <wp:extent cx="6654800" cy="10185400"/>
                <wp:effectExtent l="0" t="0" r="0" b="63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1018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A5711" w:rsidRPr="006A5711" w:rsidRDefault="006A5711" w:rsidP="006A5711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200" w:line="276" w:lineRule="auto"/>
                              <w:contextualSpacing/>
                              <w:jc w:val="left"/>
                              <w15:collapsed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Этап Организационно-подготовительный.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создание условий </w:t>
                            </w:r>
                            <w:proofErr w:type="gramStart"/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для  ,</w:t>
                            </w:r>
                            <w:proofErr w:type="gramEnd"/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постановка проблемы,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- подборка необходимого материала для создания огорода.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 xml:space="preserve">На территории ДОУ мы организовали «Веселый огород», который используем для экологического и рудового воспитания. Работа на огороде благотворно сказывается на различных качествах дошкольников. Во-первых, дети развиваются умственно, так как узнают новые сведения о культурных растениях и способах ухода за ними. Во-вторых, занятиях на огороде совершенствуют детей физически (например, посев семян способствует развитию мелкой моторики рук; полив растений укрепляет мышечную систему ребенка, движение на свежем воздухе способствует укреплению здоровья и </w:t>
                            </w:r>
                            <w:proofErr w:type="spellStart"/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тд</w:t>
                            </w:r>
                            <w:proofErr w:type="spellEnd"/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.). В-третьих, выращивая растения, дети воспитываются нравственно и эстетически.</w:t>
                            </w:r>
                          </w:p>
                          <w:p w:rsidR="006A5711" w:rsidRPr="006A5711" w:rsidRDefault="006A5711" w:rsidP="006A5711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200" w:line="276" w:lineRule="auto"/>
                              <w:contextualSpacing/>
                              <w:jc w:val="left"/>
                              <w15:collapsed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Этап. Практический – реализация основных видов деятельности по направлению проекта.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6A571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Познание: рассматривание семян растений; наблюдение за рассадой; наблюдение за ростом и развитием растений.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- Конструирование: оформление огорода.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- Коммуникативная деятельность: беседы, чтение литературы, объяснения, указания, словесные инструкции, д/игры, загадки, стихи, пословицы.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- Труд: посадка семян овощей, высаживание рассады на огород, индивидуальные трудовые поручения.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-Безопасность: «Правила работы с инструментами»; «Про панаму не забудь».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- Здоровье: «О пользе овощей»; «не мытые овощи нельзя есть».</w:t>
                            </w:r>
                          </w:p>
                          <w:bookmarkEnd w:id="0"/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>Пророщенные семена различных культурных растений, высажены в почву. Наблюдение за ростом растений. Удаление сорняков, рыхление и полив.</w:t>
                            </w:r>
                          </w:p>
                          <w:p w:rsidR="006A5711" w:rsidRPr="006A5711" w:rsidRDefault="006A5711" w:rsidP="006A5711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200" w:line="276" w:lineRule="auto"/>
                              <w:contextualSpacing/>
                              <w:jc w:val="left"/>
                              <w15:collapsed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Этап. Итоговый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- сбор и обработка методических, практических материалов.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Первые зеленые плоды появились на третьей неделе июля. Покраснели плоды в августе. И осенью собираем урожай.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Заключение.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>Организация «Веселого огорода» на территории ДОУ имеет большое значение для экологического развития и воспитания детей. Во-первых, дети учатся отличать и называть по внешнему виду: овощи и фрукты. Во-вторых, дошкольники получают представление о том, что для роста растений нужны земля, вода и воздух. Учатся отражать полученные впечатления в речи и продуктивных видах деятельности.</w:t>
                            </w:r>
                          </w:p>
                          <w:p w:rsidR="006A5711" w:rsidRPr="006A5711" w:rsidRDefault="006A5711" w:rsidP="006A5711">
                            <w:pPr>
                              <w:spacing w:before="0" w:after="200" w:line="276" w:lineRule="auto"/>
                              <w15:collapsed w:val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A57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ab/>
                              <w:t>Организация огорода на территории ДОУ необходима и желательна, так как работа и наблюдение здесь, способствует формированию экологических представлений детей.</w:t>
                            </w:r>
                          </w:p>
                          <w:p w:rsidR="006A5711" w:rsidRDefault="006A5711" w:rsidP="006A5711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A5711" w:rsidRPr="00F94F34" w:rsidRDefault="006A5711" w:rsidP="006A5711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46536" id="Надпись 9" o:spid="_x0000_s1029" type="#_x0000_t202" style="position:absolute;left:0;text-align:left;margin-left:43pt;margin-top:19pt;width:524pt;height:80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" filled="f" stroked="f" strokeweight=".5pt">
                <v:textbox>
                  <w:txbxContent>
                    <w:p w:rsidR="006A5711" w:rsidRPr="006A5711" w:rsidRDefault="006A5711" w:rsidP="006A5711">
                      <w:pPr>
                        <w:numPr>
                          <w:ilvl w:val="0"/>
                          <w:numId w:val="2"/>
                        </w:numPr>
                        <w:spacing w:before="0" w:after="200" w:line="276" w:lineRule="auto"/>
                        <w:contextualSpacing/>
                        <w:jc w:val="left"/>
                        <w15:collapsed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Этап Организационно-подготовительный.</w:t>
                      </w:r>
                    </w:p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- </w:t>
                      </w: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создание условий </w:t>
                      </w:r>
                      <w:proofErr w:type="gramStart"/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для  ,</w:t>
                      </w:r>
                      <w:proofErr w:type="gramEnd"/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постановка проблемы,</w:t>
                      </w:r>
                    </w:p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- подборка необходимого материала для создания огорода.</w:t>
                      </w:r>
                    </w:p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 xml:space="preserve">На территории ДОУ мы организовали «Веселый огород», который используем для экологического и рудового воспитания. Работа на огороде благотворно сказывается на различных качествах дошкольников. Во-первых, дети развиваются умственно, так как узнают новые сведения о культурных растениях и способах ухода за ними. Во-вторых, занятиях на огороде совершенствуют детей физически (например, посев семян способствует развитию мелкой моторики рук; полив растений укрепляет мышечную систему ребенка, движение на свежем воздухе способствует укреплению здоровья и </w:t>
                      </w:r>
                      <w:proofErr w:type="spellStart"/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тд</w:t>
                      </w:r>
                      <w:proofErr w:type="spellEnd"/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.). В-третьих, выращивая растения, дети воспитываются нравственно и эстетически.</w:t>
                      </w:r>
                    </w:p>
                    <w:p w:rsidR="006A5711" w:rsidRPr="006A5711" w:rsidRDefault="006A5711" w:rsidP="006A5711">
                      <w:pPr>
                        <w:numPr>
                          <w:ilvl w:val="0"/>
                          <w:numId w:val="2"/>
                        </w:numPr>
                        <w:spacing w:before="0" w:after="200" w:line="276" w:lineRule="auto"/>
                        <w:contextualSpacing/>
                        <w:jc w:val="left"/>
                        <w15:collapsed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Этап. Практический – реализация основных видов деятельности по направлению проекта.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r w:rsidRPr="006A571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- </w:t>
                      </w: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Познание: рассматривание семян растений; наблюдение за рассадой; наблюдение за ростом и развитием растений.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- Конструирование: оформление огорода.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- Коммуникативная деятельность: беседы, чтение литературы, объяснения, указания, словесные инструкции, д/игры, загадки, стихи, пословицы.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- Труд: посадка семян овощей, высаживание рассады на огород, индивидуальные трудовые поручения.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-Безопасность: «Правила работы с инструментами»; «Про панаму не забудь».</w:t>
                      </w:r>
                    </w:p>
                    <w:p w:rsidR="006A5711" w:rsidRPr="006A5711" w:rsidRDefault="006A5711" w:rsidP="006A5711">
                      <w:pPr>
                        <w:spacing w:before="0" w:after="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- Здоровье: «О пользе овощей»; «не мытые овощи нельзя есть».</w:t>
                      </w:r>
                    </w:p>
                    <w:bookmarkEnd w:id="1"/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>Пророщенные семена различных культурных растений, высажены в почву. Наблюдение за ростом растений. Удаление сорняков, рыхление и полив.</w:t>
                      </w:r>
                    </w:p>
                    <w:p w:rsidR="006A5711" w:rsidRPr="006A5711" w:rsidRDefault="006A5711" w:rsidP="006A5711">
                      <w:pPr>
                        <w:numPr>
                          <w:ilvl w:val="0"/>
                          <w:numId w:val="2"/>
                        </w:numPr>
                        <w:spacing w:before="0" w:after="200" w:line="276" w:lineRule="auto"/>
                        <w:contextualSpacing/>
                        <w:jc w:val="left"/>
                        <w15:collapsed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Этап. Итоговый</w:t>
                      </w:r>
                    </w:p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- сбор и обработка методических, практических материалов.</w:t>
                      </w:r>
                    </w:p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Первые зеленые плоды появились на третьей неделе июля. Покраснели плоды в августе. И осенью собираем урожай.</w:t>
                      </w:r>
                    </w:p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Заключение.</w:t>
                      </w:r>
                    </w:p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>Организация «Веселого огорода» на территории ДОУ имеет большое значение для экологического развития и воспитания детей. Во-первых, дети учатся отличать и называть по внешнему виду: овощи и фрукты. Во-вторых, дошкольники получают представление о том, что для роста растений нужны земля, вода и воздух. Учатся отражать полученные впечатления в речи и продуктивных видах деятельности.</w:t>
                      </w:r>
                    </w:p>
                    <w:p w:rsidR="006A5711" w:rsidRPr="006A5711" w:rsidRDefault="006A5711" w:rsidP="006A5711">
                      <w:pPr>
                        <w:spacing w:before="0" w:after="200" w:line="276" w:lineRule="auto"/>
                        <w15:collapsed w:val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6A571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ab/>
                        <w:t>Организация огорода на территории ДОУ необходима и желательна, так как работа и наблюдение здесь, способствует формированию экологических представлений детей.</w:t>
                      </w:r>
                    </w:p>
                    <w:p w:rsidR="006A5711" w:rsidRDefault="006A5711" w:rsidP="006A5711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A5711" w:rsidRPr="00F94F34" w:rsidRDefault="006A5711" w:rsidP="006A5711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F210BD1" wp14:editId="11CF2A2B">
            <wp:extent cx="7559675" cy="10706100"/>
            <wp:effectExtent l="0" t="0" r="317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F34" w:rsidSect="00F94F3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E67AD"/>
    <w:multiLevelType w:val="hybridMultilevel"/>
    <w:tmpl w:val="274E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33A16"/>
    <w:multiLevelType w:val="hybridMultilevel"/>
    <w:tmpl w:val="55B44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B0418"/>
    <w:multiLevelType w:val="hybridMultilevel"/>
    <w:tmpl w:val="01C6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B1"/>
    <w:rsid w:val="002707B1"/>
    <w:rsid w:val="006A5711"/>
    <w:rsid w:val="00F27AE0"/>
    <w:rsid w:val="00F9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D5B9D-5505-449E-9ED3-0FEAD254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711"/>
    <w:pPr>
      <w:spacing w:before="0" w:after="200" w:line="276" w:lineRule="auto"/>
      <w:ind w:left="720"/>
      <w:contextualSpacing/>
      <w:jc w:val="left"/>
      <w15:collapse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2025-09-02T14:27:00Z</dcterms:created>
  <dcterms:modified xsi:type="dcterms:W3CDTF">2025-09-02T14:42:00Z</dcterms:modified>
</cp:coreProperties>
</file>