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16760" w14:textId="10AC633D" w:rsidR="00B45099" w:rsidRDefault="00B45099" w:rsidP="00B45099">
      <w:pPr>
        <w:jc w:val="center"/>
        <w:rPr>
          <w:rFonts w:ascii="Times New Roman" w:eastAsia="Times New Roman" w:hAnsi="Times New Roman" w:cs="Times New Roman"/>
          <w:b/>
          <w:bCs/>
          <w:sz w:val="48"/>
          <w:szCs w:val="48"/>
          <w:lang w:eastAsia="ru-RU"/>
        </w:rPr>
      </w:pPr>
      <w:r w:rsidRPr="00B45099">
        <w:rPr>
          <w:rFonts w:ascii="Times New Roman" w:eastAsia="Times New Roman" w:hAnsi="Times New Roman" w:cs="Times New Roman"/>
          <w:b/>
          <w:bCs/>
          <w:sz w:val="48"/>
          <w:szCs w:val="48"/>
          <w:lang w:eastAsia="ru-RU"/>
        </w:rPr>
        <w:t>Экологические сказки для детей дошкольного возраста</w:t>
      </w:r>
    </w:p>
    <w:p w14:paraId="27877F68"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Почему у земли платье зеленое</w:t>
      </w:r>
    </w:p>
    <w:p w14:paraId="142F6EB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А. Лопатина</w:t>
      </w:r>
    </w:p>
    <w:p w14:paraId="7AB7CD61"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Что на земле самое зеленое? — спросила однажды маленькая девочка у своей мамы.</w:t>
      </w:r>
    </w:p>
    <w:p w14:paraId="784EED1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Трава и деревья, дочка, — ответила мама.</w:t>
      </w:r>
    </w:p>
    <w:p w14:paraId="06EA3FB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А почему они выбрали зеленый цвет, а не какой-нибудь другой?</w:t>
      </w:r>
    </w:p>
    <w:p w14:paraId="639BC192"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На этот раз мама задумалась, а затем сказала:</w:t>
      </w:r>
    </w:p>
    <w:p w14:paraId="695DF9A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14:paraId="55400A1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Но трава к осени сохнет, а листья опадают.</w:t>
      </w:r>
    </w:p>
    <w:p w14:paraId="14CFB63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Мама снова долго думала, а потом спросила:</w:t>
      </w:r>
    </w:p>
    <w:p w14:paraId="7F8E867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Сладко ли тебе сегодня спалось в твоей мягкой кроватке, доченька?</w:t>
      </w:r>
    </w:p>
    <w:p w14:paraId="19C87FC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Девочка удивленно посмотрела на маму:</w:t>
      </w:r>
    </w:p>
    <w:p w14:paraId="3BDBEB4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Я хорошо спала, но причем здесь моя кроватка?</w:t>
      </w:r>
    </w:p>
    <w:p w14:paraId="7EDD329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14:paraId="06EBC9F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w:t>
      </w:r>
    </w:p>
    <w:p w14:paraId="1EAFD83B"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Кто землю украшает</w:t>
      </w:r>
    </w:p>
    <w:p w14:paraId="5B071E8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А. Лопатина</w:t>
      </w:r>
    </w:p>
    <w:p w14:paraId="3B2C269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14:paraId="27D17C7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14:paraId="2AA0ECF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С тех пор Радуга-дуга появляется всякий раз, когда солнышко светит сквозь дождик. Встает она над землей и смотрит, красиво ли Земля украшена.</w:t>
      </w:r>
    </w:p>
    <w:p w14:paraId="7AAFDD14"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Вот полянки в лесу. Похожи одна на другую, как сестры-близняшки. Они и есть сестры. У всех один лес-батюшка, у всех одна земля-матушка. Сестры-полянки надевают каждую весну цветные платья, красуются в них, спрашивают:</w:t>
      </w:r>
    </w:p>
    <w:p w14:paraId="47C1333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Я ль на свете всех белее?</w:t>
      </w:r>
    </w:p>
    <w:p w14:paraId="59D59A11"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Всех румяней?</w:t>
      </w:r>
    </w:p>
    <w:p w14:paraId="7284720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Голубее?</w:t>
      </w:r>
    </w:p>
    <w:p w14:paraId="5E16D63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Первая полянка вся белая от ромашек.</w:t>
      </w:r>
    </w:p>
    <w:p w14:paraId="2D262427"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На второй, солнечной поляне, расцвели маленькие звездочки-гвоздички с красными </w:t>
      </w:r>
      <w:proofErr w:type="spellStart"/>
      <w:r w:rsidRPr="00F968E6">
        <w:rPr>
          <w:rFonts w:ascii="Cambria" w:eastAsia="Times New Roman" w:hAnsi="Cambria" w:cs="Times New Roman"/>
          <w:color w:val="000000"/>
          <w:sz w:val="24"/>
          <w:szCs w:val="24"/>
          <w:lang w:eastAsia="ru-RU"/>
        </w:rPr>
        <w:t>искринками</w:t>
      </w:r>
      <w:proofErr w:type="spellEnd"/>
      <w:r w:rsidRPr="00F968E6">
        <w:rPr>
          <w:rFonts w:ascii="Cambria" w:eastAsia="Times New Roman" w:hAnsi="Cambria" w:cs="Times New Roman"/>
          <w:color w:val="000000"/>
          <w:sz w:val="24"/>
          <w:szCs w:val="24"/>
          <w:lang w:eastAsia="ru-RU"/>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14:paraId="2B45A9E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14:paraId="2A941CE6"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lastRenderedPageBreak/>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14:paraId="0F25617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гвоздичек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14:paraId="28182D9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w:t>
      </w:r>
    </w:p>
    <w:p w14:paraId="429A48F5"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История одной Елочки</w:t>
      </w:r>
    </w:p>
    <w:p w14:paraId="33EDBAF1"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Экологическая сказка</w:t>
      </w:r>
    </w:p>
    <w:p w14:paraId="4229848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Печальная эта история, а рассказала мне её старая Осина, что растёт на краю леса. Ну что ж, начнём.</w:t>
      </w:r>
    </w:p>
    <w:p w14:paraId="4DCDBB6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14:paraId="689B5D7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14:paraId="2B5EAD6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14:paraId="6A2E065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«Глупая, глупая, — качала ветками и скрипела старая Осина, — затаись, затаись!!!»</w:t>
      </w:r>
    </w:p>
    <w:p w14:paraId="02B699A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14:paraId="3231E8F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14:paraId="3FC3669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Вот такую историю поведала мне старая скрипучая Осина…</w:t>
      </w:r>
    </w:p>
    <w:p w14:paraId="46444A7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w:t>
      </w:r>
    </w:p>
    <w:p w14:paraId="44E957E6"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Сказка о маленьком кедре</w:t>
      </w:r>
    </w:p>
    <w:p w14:paraId="46DDF3E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Экологическая сказка</w:t>
      </w:r>
    </w:p>
    <w:p w14:paraId="4BE2236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Я хочу рассказать Вам одну интересную сказку, которую услышала в лесу, собирая грибы.</w:t>
      </w:r>
    </w:p>
    <w:p w14:paraId="3D76163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Однажды в тайге разодрались две белки из-за шишки, и уронили её.</w:t>
      </w:r>
    </w:p>
    <w:p w14:paraId="764015D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14:paraId="1393110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Перестал бояться зайца, который часто пробегал мимо. Радовался солнышку, которое проглядывало сквозь огромные лапы сосен и больших кедров.</w:t>
      </w:r>
    </w:p>
    <w:p w14:paraId="0C021D3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Но однажды произошел страшный случай. Как то утром,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xml:space="preserve"> увидел, что все птицы и звери бегут мимо него. Они были </w:t>
      </w:r>
      <w:proofErr w:type="gramStart"/>
      <w:r w:rsidRPr="00F968E6">
        <w:rPr>
          <w:rFonts w:ascii="Cambria" w:eastAsia="Times New Roman" w:hAnsi="Cambria" w:cs="Times New Roman"/>
          <w:color w:val="000000"/>
          <w:sz w:val="24"/>
          <w:szCs w:val="24"/>
          <w:lang w:eastAsia="ru-RU"/>
        </w:rPr>
        <w:t>чем то</w:t>
      </w:r>
      <w:proofErr w:type="gramEnd"/>
      <w:r w:rsidRPr="00F968E6">
        <w:rPr>
          <w:rFonts w:ascii="Cambria" w:eastAsia="Times New Roman" w:hAnsi="Cambria" w:cs="Times New Roman"/>
          <w:color w:val="000000"/>
          <w:sz w:val="24"/>
          <w:szCs w:val="24"/>
          <w:lang w:eastAsia="ru-RU"/>
        </w:rPr>
        <w:t xml:space="preserve"> страшно напуганы. </w:t>
      </w:r>
      <w:proofErr w:type="spellStart"/>
      <w:r w:rsidRPr="00F968E6">
        <w:rPr>
          <w:rFonts w:ascii="Cambria" w:eastAsia="Times New Roman" w:hAnsi="Cambria" w:cs="Times New Roman"/>
          <w:color w:val="000000"/>
          <w:sz w:val="24"/>
          <w:szCs w:val="24"/>
          <w:lang w:eastAsia="ru-RU"/>
        </w:rPr>
        <w:t>Кедренку</w:t>
      </w:r>
      <w:proofErr w:type="spellEnd"/>
      <w:r w:rsidRPr="00F968E6">
        <w:rPr>
          <w:rFonts w:ascii="Cambria" w:eastAsia="Times New Roman" w:hAnsi="Cambria" w:cs="Times New Roman"/>
          <w:color w:val="000000"/>
          <w:sz w:val="24"/>
          <w:szCs w:val="24"/>
          <w:lang w:eastAsia="ru-RU"/>
        </w:rPr>
        <w:t xml:space="preserve"> казалось, что сейчас его </w:t>
      </w:r>
      <w:r w:rsidRPr="00F968E6">
        <w:rPr>
          <w:rFonts w:ascii="Cambria" w:eastAsia="Times New Roman" w:hAnsi="Cambria" w:cs="Times New Roman"/>
          <w:color w:val="000000"/>
          <w:sz w:val="24"/>
          <w:szCs w:val="24"/>
          <w:lang w:eastAsia="ru-RU"/>
        </w:rPr>
        <w:lastRenderedPageBreak/>
        <w:t xml:space="preserve">обязательно затопчут, но он не знал, что самое страшное еще впереди. Вскоре появился белый удушливый дым. Папоротник объяснил </w:t>
      </w:r>
      <w:proofErr w:type="spellStart"/>
      <w:r w:rsidRPr="00F968E6">
        <w:rPr>
          <w:rFonts w:ascii="Cambria" w:eastAsia="Times New Roman" w:hAnsi="Cambria" w:cs="Times New Roman"/>
          <w:color w:val="000000"/>
          <w:sz w:val="24"/>
          <w:szCs w:val="24"/>
          <w:lang w:eastAsia="ru-RU"/>
        </w:rPr>
        <w:t>Кедренку</w:t>
      </w:r>
      <w:proofErr w:type="spellEnd"/>
      <w:r w:rsidRPr="00F968E6">
        <w:rPr>
          <w:rFonts w:ascii="Cambria" w:eastAsia="Times New Roman" w:hAnsi="Cambria" w:cs="Times New Roman"/>
          <w:color w:val="000000"/>
          <w:sz w:val="24"/>
          <w:szCs w:val="24"/>
          <w:lang w:eastAsia="ru-RU"/>
        </w:rPr>
        <w:t>, что это лесной пожар, который убивает все на своем пути.</w:t>
      </w:r>
    </w:p>
    <w:p w14:paraId="48281D6D"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«Неужели я так и не вырасту большим кедром»? — подумал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w:t>
      </w:r>
    </w:p>
    <w:p w14:paraId="45FDB2E4"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xml:space="preserve"> стал 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14:paraId="30C4BBE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«Мы спасены»! – обрадовался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xml:space="preserve">. И правда, вода остановила огонь.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xml:space="preserve"> не пострадал, а у папоротника, подпалилась одна веточка.</w:t>
      </w:r>
    </w:p>
    <w:p w14:paraId="066A70E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Вечером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xml:space="preserve"> спросил у папоротника, «а откуда взялся этот страшный огонь»?</w:t>
      </w:r>
    </w:p>
    <w:p w14:paraId="3C7A26C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14:paraId="352EB0D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«Как же так»? – удивился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«Ведь лес кормит их, угощает ягодами, грибами, а они губят его».</w:t>
      </w:r>
    </w:p>
    <w:p w14:paraId="5B429D9D"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«Когда каждый человек задумается об этом, вот тогда может быть и не будет пожаров в наших лесах» – сказал старый и мудрый папоротник.</w:t>
      </w:r>
    </w:p>
    <w:p w14:paraId="25A57FC1"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пока у нас одна надежда, что нас вовремя спасут».</w:t>
      </w:r>
    </w:p>
    <w:p w14:paraId="5922E24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F968E6">
        <w:rPr>
          <w:rFonts w:ascii="Cambria" w:eastAsia="Times New Roman" w:hAnsi="Cambria" w:cs="Times New Roman"/>
          <w:color w:val="000000"/>
          <w:sz w:val="24"/>
          <w:szCs w:val="24"/>
          <w:lang w:eastAsia="ru-RU"/>
        </w:rPr>
        <w:t>Кедренок</w:t>
      </w:r>
      <w:proofErr w:type="spellEnd"/>
      <w:r w:rsidRPr="00F968E6">
        <w:rPr>
          <w:rFonts w:ascii="Cambria" w:eastAsia="Times New Roman" w:hAnsi="Cambria" w:cs="Times New Roman"/>
          <w:color w:val="000000"/>
          <w:sz w:val="24"/>
          <w:szCs w:val="24"/>
          <w:lang w:eastAsia="ru-RU"/>
        </w:rPr>
        <w:t>» вырастет большим кедром, и проживет триста, а может быть и больше лет!</w:t>
      </w:r>
    </w:p>
    <w:p w14:paraId="2A4FD5D3"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История одной Капли</w:t>
      </w:r>
    </w:p>
    <w:p w14:paraId="53CAC82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(грустная сказка о воде)</w:t>
      </w:r>
    </w:p>
    <w:p w14:paraId="256E8652"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14:paraId="1C23CA1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14:paraId="240B8C3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14:paraId="6A0F3A5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14:paraId="653D774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Так родилась Река, которая вилась, словно серпантин, в обход девственных лесов и высоких гор.</w:t>
      </w:r>
    </w:p>
    <w:p w14:paraId="021541E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против отведать самой чистой и вкусной студёной воды.</w:t>
      </w:r>
    </w:p>
    <w:p w14:paraId="048CDD82"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14:paraId="2B1A815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14:paraId="32E1EC6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Всё это было. Но было, кажется, так давно!</w:t>
      </w:r>
    </w:p>
    <w:p w14:paraId="2035E56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lastRenderedPageBreak/>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14:paraId="4EAF2774"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Вот и сейчас вода вытекала тонкой струйкой из крана, а Капля воды, зажмурившись, отправлялась в пугающее, неизведанное будущее.</w:t>
      </w:r>
    </w:p>
    <w:p w14:paraId="30896CB7"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есть ли у меня будущее? – с ужасом подумала Капля. – Ведь я отправляюсь, кажется, в никуда»</w:t>
      </w:r>
    </w:p>
    <w:p w14:paraId="231C62ED"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 </w:t>
      </w:r>
    </w:p>
    <w:p w14:paraId="130BEBA7"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Как Тучка была в пустыне</w:t>
      </w:r>
    </w:p>
    <w:p w14:paraId="4B5C1912"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(сказка о месте, где нет воды)</w:t>
      </w:r>
    </w:p>
    <w:p w14:paraId="273A923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Заблудилась однажды Тучка. Попала она в пустыню.</w:t>
      </w:r>
    </w:p>
    <w:p w14:paraId="0D09320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Как тут красиво! – подумала Тучка, глядя вокруг. – Всё такое жёлтенькое…</w:t>
      </w:r>
    </w:p>
    <w:p w14:paraId="34D1511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Налетел ветер, выровнял песчаные холмы.</w:t>
      </w:r>
    </w:p>
    <w:p w14:paraId="5D21E18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Как тут красиво! – вновь подумала Тучка. – Всё такое ровненькое…</w:t>
      </w:r>
    </w:p>
    <w:p w14:paraId="77D6255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Сильнее стало припекать солнце.</w:t>
      </w:r>
    </w:p>
    <w:p w14:paraId="6D63CCB4"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Как тут красиво! – в очередной раз подумала Тучка. – Всё такое тёплое…</w:t>
      </w:r>
    </w:p>
    <w:p w14:paraId="28B0FB8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Так прошёл целый день. За ним второй, третий… Тучка всё ещё восторгалась увиденным в пустыне.</w:t>
      </w:r>
    </w:p>
    <w:p w14:paraId="28ADE6F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Неделя прошла. Месяц. В пустыне было и тепло, и светло. Солнышко облюбовало это место на земле. Ветер часто наведывался сюда.</w:t>
      </w:r>
    </w:p>
    <w:p w14:paraId="3282A72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Не было здесь только одного – голубых озёр, зелёных лугов, пения птиц, всплеска рыб в реке.</w:t>
      </w:r>
    </w:p>
    <w:p w14:paraId="5952CAE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14:paraId="583EA39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Нет здесь самого главного – ВОДЫ, а, значит, нет и ЖИЗНИ.</w:t>
      </w:r>
    </w:p>
    <w:p w14:paraId="761676A6"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 </w:t>
      </w:r>
    </w:p>
    <w:p w14:paraId="56D2B13E"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Сила Дождя и Дружбы</w:t>
      </w:r>
    </w:p>
    <w:p w14:paraId="6BE689F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(сказка о живительной силе воды)</w:t>
      </w:r>
    </w:p>
    <w:p w14:paraId="0646A40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Над лужайкой кружила встревоженная Пчёлка.</w:t>
      </w:r>
    </w:p>
    <w:p w14:paraId="5F0FE42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Как ж-ж-же быть? Дож-ж-</w:t>
      </w:r>
      <w:proofErr w:type="spellStart"/>
      <w:r w:rsidRPr="00F968E6">
        <w:rPr>
          <w:rFonts w:ascii="Cambria" w:eastAsia="Times New Roman" w:hAnsi="Cambria" w:cs="Times New Roman"/>
          <w:color w:val="000000"/>
          <w:sz w:val="24"/>
          <w:szCs w:val="24"/>
          <w:lang w:eastAsia="ru-RU"/>
        </w:rPr>
        <w:t>ждя</w:t>
      </w:r>
      <w:proofErr w:type="spellEnd"/>
      <w:r w:rsidRPr="00F968E6">
        <w:rPr>
          <w:rFonts w:ascii="Cambria" w:eastAsia="Times New Roman" w:hAnsi="Cambria" w:cs="Times New Roman"/>
          <w:color w:val="000000"/>
          <w:sz w:val="24"/>
          <w:szCs w:val="24"/>
          <w:lang w:eastAsia="ru-RU"/>
        </w:rPr>
        <w:t xml:space="preserve"> нет уж-ж-же много дней.</w:t>
      </w:r>
    </w:p>
    <w:p w14:paraId="7FB19CA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из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14:paraId="5BD40B6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Надоела жара. А Дождя всё не было.</w:t>
      </w:r>
    </w:p>
    <w:p w14:paraId="70C78DE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 Дедушка Медведь, — прожужжала Пчёлка, — </w:t>
      </w:r>
      <w:proofErr w:type="spellStart"/>
      <w:r w:rsidRPr="00F968E6">
        <w:rPr>
          <w:rFonts w:ascii="Cambria" w:eastAsia="Times New Roman" w:hAnsi="Cambria" w:cs="Times New Roman"/>
          <w:color w:val="000000"/>
          <w:sz w:val="24"/>
          <w:szCs w:val="24"/>
          <w:lang w:eastAsia="ru-RU"/>
        </w:rPr>
        <w:t>подскаж</w:t>
      </w:r>
      <w:proofErr w:type="spellEnd"/>
      <w:r w:rsidRPr="00F968E6">
        <w:rPr>
          <w:rFonts w:ascii="Cambria" w:eastAsia="Times New Roman" w:hAnsi="Cambria" w:cs="Times New Roman"/>
          <w:color w:val="000000"/>
          <w:sz w:val="24"/>
          <w:szCs w:val="24"/>
          <w:lang w:eastAsia="ru-RU"/>
        </w:rPr>
        <w:t>-ж-</w:t>
      </w:r>
      <w:proofErr w:type="spellStart"/>
      <w:r w:rsidRPr="00F968E6">
        <w:rPr>
          <w:rFonts w:ascii="Cambria" w:eastAsia="Times New Roman" w:hAnsi="Cambria" w:cs="Times New Roman"/>
          <w:color w:val="000000"/>
          <w:sz w:val="24"/>
          <w:szCs w:val="24"/>
          <w:lang w:eastAsia="ru-RU"/>
        </w:rPr>
        <w:t>жи</w:t>
      </w:r>
      <w:proofErr w:type="spellEnd"/>
      <w:r w:rsidRPr="00F968E6">
        <w:rPr>
          <w:rFonts w:ascii="Cambria" w:eastAsia="Times New Roman" w:hAnsi="Cambria" w:cs="Times New Roman"/>
          <w:color w:val="000000"/>
          <w:sz w:val="24"/>
          <w:szCs w:val="24"/>
          <w:lang w:eastAsia="ru-RU"/>
        </w:rPr>
        <w:t>, как быть. Нет спасения от ж-ж-жары. Дож-ж-</w:t>
      </w:r>
      <w:proofErr w:type="spellStart"/>
      <w:r w:rsidRPr="00F968E6">
        <w:rPr>
          <w:rFonts w:ascii="Cambria" w:eastAsia="Times New Roman" w:hAnsi="Cambria" w:cs="Times New Roman"/>
          <w:color w:val="000000"/>
          <w:sz w:val="24"/>
          <w:szCs w:val="24"/>
          <w:lang w:eastAsia="ru-RU"/>
        </w:rPr>
        <w:t>ждик</w:t>
      </w:r>
      <w:proofErr w:type="spellEnd"/>
      <w:r w:rsidRPr="00F968E6">
        <w:rPr>
          <w:rFonts w:ascii="Cambria" w:eastAsia="Times New Roman" w:hAnsi="Cambria" w:cs="Times New Roman"/>
          <w:color w:val="000000"/>
          <w:sz w:val="24"/>
          <w:szCs w:val="24"/>
          <w:lang w:eastAsia="ru-RU"/>
        </w:rPr>
        <w:t>, наверное, забыл про нашу луж-ж-</w:t>
      </w:r>
      <w:proofErr w:type="spellStart"/>
      <w:r w:rsidRPr="00F968E6">
        <w:rPr>
          <w:rFonts w:ascii="Cambria" w:eastAsia="Times New Roman" w:hAnsi="Cambria" w:cs="Times New Roman"/>
          <w:color w:val="000000"/>
          <w:sz w:val="24"/>
          <w:szCs w:val="24"/>
          <w:lang w:eastAsia="ru-RU"/>
        </w:rPr>
        <w:t>жайку</w:t>
      </w:r>
      <w:proofErr w:type="spellEnd"/>
      <w:r w:rsidRPr="00F968E6">
        <w:rPr>
          <w:rFonts w:ascii="Cambria" w:eastAsia="Times New Roman" w:hAnsi="Cambria" w:cs="Times New Roman"/>
          <w:color w:val="000000"/>
          <w:sz w:val="24"/>
          <w:szCs w:val="24"/>
          <w:lang w:eastAsia="ru-RU"/>
        </w:rPr>
        <w:t>.</w:t>
      </w:r>
    </w:p>
    <w:p w14:paraId="329B6B9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А ты найди вольный Ветер — ветерок, — ответил старый мудрый Медведь, — он гуляет по всему миру, знает обо всём, что делается на свете. Он поможет.</w:t>
      </w:r>
    </w:p>
    <w:p w14:paraId="0F7BAB8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Полетела Пчёлка на поиски Ветерка.</w:t>
      </w:r>
    </w:p>
    <w:p w14:paraId="166FC61D"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14:paraId="5910143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Помогу лужайке и её обитателям!</w:t>
      </w:r>
    </w:p>
    <w:p w14:paraId="58E5297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Нахмурилось Облачко и превратилось в дождевую Тучку. Тучка начала раздуваться, застилая собой всё небо.</w:t>
      </w:r>
    </w:p>
    <w:p w14:paraId="6A75D5F6"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Дулась – дулась, пока не разразилась тёплым летним Дождём.</w:t>
      </w:r>
    </w:p>
    <w:p w14:paraId="459E1CA1"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lastRenderedPageBreak/>
        <w:t>Дождик лихо отплясывал по ожившей лужайке. Он шёл по Земле, и всё вокруг</w:t>
      </w:r>
    </w:p>
    <w:p w14:paraId="5DBD134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питалось водой, сверкало, радовалось, пело гимн дождю и дружбе.</w:t>
      </w:r>
    </w:p>
    <w:p w14:paraId="399A170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14:paraId="6772989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 </w:t>
      </w:r>
    </w:p>
    <w:p w14:paraId="325507BD"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История Маленького Лягушонка</w:t>
      </w:r>
    </w:p>
    <w:p w14:paraId="0316B58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(добрая сказка о круговороте воды в природе)</w:t>
      </w:r>
    </w:p>
    <w:p w14:paraId="193FBE8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14:paraId="3D7D5F3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Небо такое синее и живое, словно вода в нашем пруду. Должно быть, это и есть пруд, только наоборот. А раз так, то там наверняка водятся лягушки.</w:t>
      </w:r>
    </w:p>
    <w:p w14:paraId="0DBAC2D6"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Он вскочил на тоненькие лапки и закричал:</w:t>
      </w:r>
    </w:p>
    <w:p w14:paraId="50D136E6"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Эй! Лягушата из небесного пруда! Если вы меня слышите, отзовитесь! Давайте дружить!</w:t>
      </w:r>
    </w:p>
    <w:p w14:paraId="0534076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Но никто не отозвался.</w:t>
      </w:r>
    </w:p>
    <w:p w14:paraId="380B9DF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Ах, так! – воскликнул Лягушонок. – Вы со мной в прятки играть?! Вот вам!</w:t>
      </w:r>
    </w:p>
    <w:p w14:paraId="30B8713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И он скорчил забавную гримасу.</w:t>
      </w:r>
    </w:p>
    <w:p w14:paraId="2EDB1176"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Мама – Лягушка, неподалёку выслеживающая комара, только рассмеялась.</w:t>
      </w:r>
    </w:p>
    <w:p w14:paraId="2539993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Глупыш! Небо ведь не пруд, и там нет лягушат.</w:t>
      </w:r>
    </w:p>
    <w:p w14:paraId="2DB86392"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Но ведь с неба часто капает дождь, а ночью оно темнеет, как и наша вода в пруду. И эти вкусные комары так часто взмывают ввысь!</w:t>
      </w:r>
    </w:p>
    <w:p w14:paraId="15D0AA8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14:paraId="012B2317"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Угу, — кивнул зелёной головкой Лягушонок.</w:t>
      </w:r>
    </w:p>
    <w:p w14:paraId="6EEDCA3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про себя подумал:</w:t>
      </w:r>
    </w:p>
    <w:p w14:paraId="3374C92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Всё равно когда-нибудь найду себе друга с неба. Ведь там есть вода! А значит, есть и Лягушата!!!</w:t>
      </w:r>
    </w:p>
    <w:p w14:paraId="2254A7C5"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Сказка о воде, самом чудесном чуде на Земле</w:t>
      </w:r>
    </w:p>
    <w:p w14:paraId="24B4ED8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Экологическая сказка</w:t>
      </w:r>
    </w:p>
    <w:p w14:paraId="4C0A5B3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Жил-был царь, и было у него три сына. Собрал как-то раз царь своих сыновей и велел им принести ЧУДО. Старший сын принес золото и серебро, средний сын принес драгоценные камни, а младший сын принес обыкновенную воду. Стали над ним все смеяться, а он и говорит:</w:t>
      </w:r>
    </w:p>
    <w:p w14:paraId="445B40A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14:paraId="7BCB119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в другой раз видел я засуху. Без дождя высыхало целое поле. Ожило оно лишь после того, как пошел дождь, наполнив его живительной влагой.</w:t>
      </w:r>
    </w:p>
    <w:p w14:paraId="386DC08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14:paraId="65805874"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14:paraId="07CE50AE"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Послушал царь младшего сына и объявил воду самым большим чудом на земле. Повелел он в своем царском Указе воду беречь, водоемы не загрязнять.</w:t>
      </w:r>
    </w:p>
    <w:p w14:paraId="10F9E454"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Зайчик и Медвежонок</w:t>
      </w:r>
    </w:p>
    <w:p w14:paraId="5DB91812"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Экологическая сказка</w:t>
      </w:r>
    </w:p>
    <w:p w14:paraId="20DD552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lastRenderedPageBreak/>
        <w:t>Эта история произошла в нашем лесу, а знакомая сорока принесла её мне на хвосте.</w:t>
      </w:r>
    </w:p>
    <w:p w14:paraId="6618F1F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14:paraId="6606818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Ближе к вечеру они проголодались и присели перекусить. Малыши наелись досыта, намусорили и, не убрав за собой, довольные убежали домой.</w:t>
      </w:r>
    </w:p>
    <w:p w14:paraId="22A486E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14:paraId="1CD89B8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14:paraId="3CD409D9"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w:t>
      </w:r>
    </w:p>
    <w:p w14:paraId="2D8AA851"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Маша и Медведь</w:t>
      </w:r>
    </w:p>
    <w:p w14:paraId="3B68072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Экологическая сказка</w:t>
      </w:r>
    </w:p>
    <w:p w14:paraId="20E6B02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14:paraId="4D003A8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Недалеко от той деревни простирался большой лес. А жили в том лесу, как известно, три медведя: папа-медведь Михайло </w:t>
      </w:r>
      <w:proofErr w:type="spellStart"/>
      <w:r w:rsidRPr="00F968E6">
        <w:rPr>
          <w:rFonts w:ascii="Cambria" w:eastAsia="Times New Roman" w:hAnsi="Cambria" w:cs="Times New Roman"/>
          <w:color w:val="000000"/>
          <w:sz w:val="24"/>
          <w:szCs w:val="24"/>
          <w:lang w:eastAsia="ru-RU"/>
        </w:rPr>
        <w:t>Потапыч</w:t>
      </w:r>
      <w:proofErr w:type="spellEnd"/>
      <w:r w:rsidRPr="00F968E6">
        <w:rPr>
          <w:rFonts w:ascii="Cambria" w:eastAsia="Times New Roman" w:hAnsi="Cambria" w:cs="Times New Roman"/>
          <w:color w:val="000000"/>
          <w:sz w:val="24"/>
          <w:szCs w:val="24"/>
          <w:lang w:eastAsia="ru-RU"/>
        </w:rPr>
        <w:t xml:space="preserve">, мама-медведь Марья </w:t>
      </w:r>
      <w:proofErr w:type="spellStart"/>
      <w:r w:rsidRPr="00F968E6">
        <w:rPr>
          <w:rFonts w:ascii="Cambria" w:eastAsia="Times New Roman" w:hAnsi="Cambria" w:cs="Times New Roman"/>
          <w:color w:val="000000"/>
          <w:sz w:val="24"/>
          <w:szCs w:val="24"/>
          <w:lang w:eastAsia="ru-RU"/>
        </w:rPr>
        <w:t>Потаповна</w:t>
      </w:r>
      <w:proofErr w:type="spellEnd"/>
      <w:r w:rsidRPr="00F968E6">
        <w:rPr>
          <w:rFonts w:ascii="Cambria" w:eastAsia="Times New Roman" w:hAnsi="Cambria" w:cs="Times New Roman"/>
          <w:color w:val="000000"/>
          <w:sz w:val="24"/>
          <w:szCs w:val="24"/>
          <w:lang w:eastAsia="ru-RU"/>
        </w:rPr>
        <w:t>,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14:paraId="1CD24B0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14:paraId="4A93FF70"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F968E6">
        <w:rPr>
          <w:rFonts w:ascii="Cambria" w:eastAsia="Times New Roman" w:hAnsi="Cambria" w:cs="Times New Roman"/>
          <w:color w:val="000000"/>
          <w:sz w:val="24"/>
          <w:szCs w:val="24"/>
          <w:lang w:eastAsia="ru-RU"/>
        </w:rPr>
        <w:t>Потапыч</w:t>
      </w:r>
      <w:proofErr w:type="spellEnd"/>
      <w:r w:rsidRPr="00F968E6">
        <w:rPr>
          <w:rFonts w:ascii="Cambria" w:eastAsia="Times New Roman" w:hAnsi="Cambria" w:cs="Times New Roman"/>
          <w:color w:val="000000"/>
          <w:sz w:val="24"/>
          <w:szCs w:val="24"/>
          <w:lang w:eastAsia="ru-RU"/>
        </w:rPr>
        <w:t xml:space="preserve"> с Марьей </w:t>
      </w:r>
      <w:proofErr w:type="spellStart"/>
      <w:r w:rsidRPr="00F968E6">
        <w:rPr>
          <w:rFonts w:ascii="Cambria" w:eastAsia="Times New Roman" w:hAnsi="Cambria" w:cs="Times New Roman"/>
          <w:color w:val="000000"/>
          <w:sz w:val="24"/>
          <w:szCs w:val="24"/>
          <w:lang w:eastAsia="ru-RU"/>
        </w:rPr>
        <w:t>Потаповной</w:t>
      </w:r>
      <w:proofErr w:type="spellEnd"/>
      <w:r w:rsidRPr="00F968E6">
        <w:rPr>
          <w:rFonts w:ascii="Cambria" w:eastAsia="Times New Roman" w:hAnsi="Cambria" w:cs="Times New Roman"/>
          <w:color w:val="000000"/>
          <w:sz w:val="24"/>
          <w:szCs w:val="24"/>
          <w:lang w:eastAsia="ru-RU"/>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F968E6">
        <w:rPr>
          <w:rFonts w:ascii="Cambria" w:eastAsia="Times New Roman" w:hAnsi="Cambria" w:cs="Times New Roman"/>
          <w:color w:val="000000"/>
          <w:sz w:val="24"/>
          <w:szCs w:val="24"/>
          <w:lang w:eastAsia="ru-RU"/>
        </w:rPr>
        <w:t>Потапыч</w:t>
      </w:r>
      <w:proofErr w:type="spellEnd"/>
      <w:r w:rsidRPr="00F968E6">
        <w:rPr>
          <w:rFonts w:ascii="Cambria" w:eastAsia="Times New Roman" w:hAnsi="Cambria" w:cs="Times New Roman"/>
          <w:color w:val="000000"/>
          <w:sz w:val="24"/>
          <w:szCs w:val="24"/>
          <w:lang w:eastAsia="ru-RU"/>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F968E6">
        <w:rPr>
          <w:rFonts w:ascii="Cambria" w:eastAsia="Times New Roman" w:hAnsi="Cambria" w:cs="Times New Roman"/>
          <w:color w:val="000000"/>
          <w:sz w:val="24"/>
          <w:szCs w:val="24"/>
          <w:lang w:eastAsia="ru-RU"/>
        </w:rPr>
        <w:t>Потапыч</w:t>
      </w:r>
      <w:proofErr w:type="spellEnd"/>
      <w:r w:rsidRPr="00F968E6">
        <w:rPr>
          <w:rFonts w:ascii="Cambria" w:eastAsia="Times New Roman" w:hAnsi="Cambria" w:cs="Times New Roman"/>
          <w:color w:val="000000"/>
          <w:sz w:val="24"/>
          <w:szCs w:val="24"/>
          <w:lang w:eastAsia="ru-RU"/>
        </w:rPr>
        <w:t xml:space="preserve"> их задерет.</w:t>
      </w:r>
    </w:p>
    <w:p w14:paraId="2ABB4D9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14:paraId="6E9D8FBF"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w:t>
      </w:r>
    </w:p>
    <w:p w14:paraId="2DA07B10" w14:textId="77777777" w:rsidR="00B45099" w:rsidRPr="00F968E6" w:rsidRDefault="00B45099" w:rsidP="00B45099">
      <w:pPr>
        <w:shd w:val="clear" w:color="auto" w:fill="FFFFFF"/>
        <w:spacing w:after="0" w:line="240" w:lineRule="auto"/>
        <w:jc w:val="center"/>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t>Нет места мусору</w:t>
      </w:r>
    </w:p>
    <w:p w14:paraId="009DE537"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b/>
          <w:bCs/>
          <w:color w:val="000000"/>
          <w:sz w:val="24"/>
          <w:szCs w:val="24"/>
          <w:lang w:eastAsia="ru-RU"/>
        </w:rPr>
        <w:lastRenderedPageBreak/>
        <w:t>Экологическая сказка</w:t>
      </w:r>
    </w:p>
    <w:p w14:paraId="446F1EA3"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14:paraId="75F71AC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14:paraId="23CAEEC8"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w:t>
      </w:r>
      <w:proofErr w:type="gramStart"/>
      <w:r w:rsidRPr="00F968E6">
        <w:rPr>
          <w:rFonts w:ascii="Cambria" w:eastAsia="Times New Roman" w:hAnsi="Cambria" w:cs="Times New Roman"/>
          <w:color w:val="000000"/>
          <w:sz w:val="24"/>
          <w:szCs w:val="24"/>
          <w:lang w:eastAsia="ru-RU"/>
        </w:rPr>
        <w:t>« Ну</w:t>
      </w:r>
      <w:proofErr w:type="gramEnd"/>
      <w:r w:rsidRPr="00F968E6">
        <w:rPr>
          <w:rFonts w:ascii="Cambria" w:eastAsia="Times New Roman" w:hAnsi="Cambria" w:cs="Times New Roman"/>
          <w:color w:val="000000"/>
          <w:sz w:val="24"/>
          <w:szCs w:val="24"/>
          <w:lang w:eastAsia="ru-RU"/>
        </w:rPr>
        <w:t>-ка, Мусор, держись- лучше с нами не борись!»</w:t>
      </w:r>
    </w:p>
    <w:p w14:paraId="3B3721D5"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14:paraId="4D19C48A"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xml:space="preserve">А помощники Волшебника убрали весь мусор. Кругом в городе стало чисто. Чистота и Аккуратность стали разбирать весь </w:t>
      </w:r>
      <w:proofErr w:type="gramStart"/>
      <w:r w:rsidRPr="00F968E6">
        <w:rPr>
          <w:rFonts w:ascii="Cambria" w:eastAsia="Times New Roman" w:hAnsi="Cambria" w:cs="Times New Roman"/>
          <w:color w:val="000000"/>
          <w:sz w:val="24"/>
          <w:szCs w:val="24"/>
          <w:lang w:eastAsia="ru-RU"/>
        </w:rPr>
        <w:t>мусор ,</w:t>
      </w:r>
      <w:proofErr w:type="gramEnd"/>
      <w:r w:rsidRPr="00F968E6">
        <w:rPr>
          <w:rFonts w:ascii="Cambria" w:eastAsia="Times New Roman" w:hAnsi="Cambria" w:cs="Times New Roman"/>
          <w:color w:val="000000"/>
          <w:sz w:val="24"/>
          <w:szCs w:val="24"/>
          <w:lang w:eastAsia="ru-RU"/>
        </w:rPr>
        <w:t xml:space="preserve">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14:paraId="7095CC01"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14:paraId="3DC03574"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14:paraId="11CF7CFC"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14:paraId="5FFA7ADB" w14:textId="77777777" w:rsidR="00B45099" w:rsidRPr="00F968E6" w:rsidRDefault="00B45099" w:rsidP="00B45099">
      <w:pPr>
        <w:shd w:val="clear" w:color="auto" w:fill="FFFFFF"/>
        <w:spacing w:after="0" w:line="240" w:lineRule="auto"/>
        <w:jc w:val="both"/>
        <w:rPr>
          <w:rFonts w:ascii="Calibri" w:eastAsia="Times New Roman" w:hAnsi="Calibri" w:cs="Times New Roman"/>
          <w:color w:val="000000"/>
          <w:lang w:eastAsia="ru-RU"/>
        </w:rPr>
      </w:pPr>
      <w:r w:rsidRPr="00F968E6">
        <w:rPr>
          <w:rFonts w:ascii="Cambria" w:eastAsia="Times New Roman" w:hAnsi="Cambria" w:cs="Times New Roman"/>
          <w:color w:val="000000"/>
          <w:sz w:val="24"/>
          <w:szCs w:val="24"/>
          <w:lang w:eastAsia="ru-RU"/>
        </w:rPr>
        <w:t> </w:t>
      </w:r>
    </w:p>
    <w:p w14:paraId="2747FCF3" w14:textId="77777777" w:rsidR="00B45099" w:rsidRPr="00B45099" w:rsidRDefault="00B45099" w:rsidP="00B45099">
      <w:pPr>
        <w:jc w:val="center"/>
        <w:rPr>
          <w:rFonts w:ascii="Times New Roman" w:hAnsi="Times New Roman" w:cs="Times New Roman"/>
          <w:sz w:val="48"/>
          <w:szCs w:val="48"/>
        </w:rPr>
      </w:pPr>
    </w:p>
    <w:sectPr w:rsidR="00B45099" w:rsidRPr="00B45099" w:rsidSect="00B45099">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45099"/>
    <w:rsid w:val="00B45099"/>
    <w:rsid w:val="00BE2633"/>
    <w:rsid w:val="00C04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FD60"/>
  <w15:docId w15:val="{29958598-BA39-450F-9206-6D4F47D8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3342</Words>
  <Characters>19051</Characters>
  <Application>Microsoft Office Word</Application>
  <DocSecurity>0</DocSecurity>
  <Lines>158</Lines>
  <Paragraphs>44</Paragraphs>
  <ScaleCrop>false</ScaleCrop>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SEREGA</dc:creator>
  <cp:lastModifiedBy>User</cp:lastModifiedBy>
  <cp:revision>3</cp:revision>
  <dcterms:created xsi:type="dcterms:W3CDTF">2016-12-12T04:14:00Z</dcterms:created>
  <dcterms:modified xsi:type="dcterms:W3CDTF">2025-06-23T08:12:00Z</dcterms:modified>
</cp:coreProperties>
</file>