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D23F" w14:textId="471894C8" w:rsidR="003700B3" w:rsidRPr="009832FD" w:rsidRDefault="003700B3" w:rsidP="009832FD">
      <w:pPr>
        <w:shd w:val="clear" w:color="auto" w:fill="FFFFFF"/>
        <w:spacing w:after="4320" w:line="360" w:lineRule="auto"/>
        <w:contextualSpacing/>
        <w:jc w:val="center"/>
        <w:outlineLvl w:val="0"/>
        <w:rPr>
          <w:rFonts w:ascii="Times New Roman" w:eastAsia="Times New Roman" w:hAnsi="Times New Roman" w:cs="Times New Roman"/>
          <w:b/>
          <w:bCs/>
          <w:color w:val="333333"/>
          <w:kern w:val="36"/>
          <w:sz w:val="28"/>
          <w:szCs w:val="28"/>
          <w:lang w:eastAsia="ru-RU"/>
        </w:rPr>
      </w:pPr>
      <w:r w:rsidRPr="009832FD">
        <w:rPr>
          <w:rFonts w:ascii="Times New Roman" w:eastAsia="Times New Roman" w:hAnsi="Times New Roman" w:cs="Times New Roman"/>
          <w:b/>
          <w:bCs/>
          <w:color w:val="111111"/>
          <w:sz w:val="28"/>
          <w:szCs w:val="28"/>
          <w:lang w:eastAsia="ru-RU"/>
        </w:rPr>
        <w:t>Методическая разработка «Экологические игры для дошкольников»</w:t>
      </w:r>
    </w:p>
    <w:p w14:paraId="5F8082B1"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Игры по экологии направлены на уточнение, закрепление, расширение знаний о предметах и явления природы, животного и растительного мира. В таких играх используются листья, плоды декоративных деревьев, овощи, фрукты и т. д. Они используются на занятиях по ознакомлению с окружающим миром, конкретизируют познания детей о свойствах и качествах объектов природы.</w:t>
      </w:r>
    </w:p>
    <w:p w14:paraId="6022A048"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 Игры настольно-печатного происхождения помогают систематизировать знания о растениях, явлениях неживой природы, животных.</w:t>
      </w:r>
    </w:p>
    <w:p w14:paraId="2B6BDE26"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 Игры словесного содержания помогают закреплять свойства и признаки предметов окружающего мира.</w:t>
      </w:r>
    </w:p>
    <w:p w14:paraId="6436122C"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 Подвижные игры помогают закрепить знания о животных, подрожать их повадкам и образу жизни. Такие природоведческие игры отражают явления живой и неживой природы.</w:t>
      </w:r>
    </w:p>
    <w:p w14:paraId="09640EEF"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 Творческие игры учат дошколят отражать впечатления, полученные в процессе ознакомления с окружающим миром. Игровые упражнения направлены на закрепление полученных знаний.</w:t>
      </w:r>
    </w:p>
    <w:p w14:paraId="5E9D9E58"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В жизни детей дошкольного возраста игра является ведущей деятельностью. Игра</w:t>
      </w:r>
      <w:proofErr w:type="gramStart"/>
      <w:r w:rsidRPr="003700B3">
        <w:rPr>
          <w:rFonts w:ascii="Times New Roman" w:eastAsia="Times New Roman" w:hAnsi="Times New Roman" w:cs="Times New Roman"/>
          <w:color w:val="111111"/>
          <w:sz w:val="28"/>
          <w:szCs w:val="28"/>
          <w:lang w:eastAsia="ru-RU"/>
        </w:rPr>
        <w:t>- это</w:t>
      </w:r>
      <w:proofErr w:type="gramEnd"/>
      <w:r w:rsidRPr="003700B3">
        <w:rPr>
          <w:rFonts w:ascii="Times New Roman" w:eastAsia="Times New Roman" w:hAnsi="Times New Roman" w:cs="Times New Roman"/>
          <w:color w:val="111111"/>
          <w:sz w:val="28"/>
          <w:szCs w:val="28"/>
          <w:lang w:eastAsia="ru-RU"/>
        </w:rPr>
        <w:t xml:space="preserve"> эмоциональная деятельность: играющий ребенок находится в хорошем расположении духа, активен и доброжелателен.</w:t>
      </w:r>
    </w:p>
    <w:p w14:paraId="5FD086A9"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Словесные игры могут скрасить досуг, прогулку в дождь, вынужденное ожидание, не требуют каких-либо условий, оснащения</w:t>
      </w:r>
      <w:proofErr w:type="gramStart"/>
      <w:r w:rsidRPr="003700B3">
        <w:rPr>
          <w:rFonts w:ascii="Times New Roman" w:eastAsia="Times New Roman" w:hAnsi="Times New Roman" w:cs="Times New Roman"/>
          <w:color w:val="111111"/>
          <w:sz w:val="28"/>
          <w:szCs w:val="28"/>
          <w:lang w:eastAsia="ru-RU"/>
        </w:rPr>
        <w:t>, Их</w:t>
      </w:r>
      <w:proofErr w:type="gramEnd"/>
      <w:r w:rsidRPr="003700B3">
        <w:rPr>
          <w:rFonts w:ascii="Times New Roman" w:eastAsia="Times New Roman" w:hAnsi="Times New Roman" w:cs="Times New Roman"/>
          <w:color w:val="111111"/>
          <w:sz w:val="28"/>
          <w:szCs w:val="28"/>
          <w:lang w:eastAsia="ru-RU"/>
        </w:rPr>
        <w:t xml:space="preserve"> лучше всего проводить со старшими дошкольниками, которые имеют уже достаточно широкий круг представлений о природе и у которых за словом возникает образ предмета. Эти игры интенсивно развивают мышление: гибкость и динамичность представлений, умение привлекать и использовать имеющиеся </w:t>
      </w:r>
      <w:r w:rsidRPr="003700B3">
        <w:rPr>
          <w:rFonts w:ascii="Times New Roman" w:eastAsia="Times New Roman" w:hAnsi="Times New Roman" w:cs="Times New Roman"/>
          <w:color w:val="111111"/>
          <w:sz w:val="28"/>
          <w:szCs w:val="28"/>
          <w:lang w:eastAsia="ru-RU"/>
        </w:rPr>
        <w:lastRenderedPageBreak/>
        <w:t>знания, умение сравнивать и объединять предметы по самым различным признакам, развивают внимание, быстроту реакции.</w:t>
      </w:r>
    </w:p>
    <w:p w14:paraId="5DCAE26D"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Методика проведения словесных игр.</w:t>
      </w:r>
    </w:p>
    <w:p w14:paraId="4B5D520E"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 xml:space="preserve">Игра как метод экологического воспитания </w:t>
      </w:r>
      <w:proofErr w:type="gramStart"/>
      <w:r w:rsidRPr="003700B3">
        <w:rPr>
          <w:rFonts w:ascii="Times New Roman" w:eastAsia="Times New Roman" w:hAnsi="Times New Roman" w:cs="Times New Roman"/>
          <w:color w:val="111111"/>
          <w:sz w:val="28"/>
          <w:szCs w:val="28"/>
          <w:lang w:eastAsia="ru-RU"/>
        </w:rPr>
        <w:t>- это</w:t>
      </w:r>
      <w:proofErr w:type="gramEnd"/>
      <w:r w:rsidRPr="003700B3">
        <w:rPr>
          <w:rFonts w:ascii="Times New Roman" w:eastAsia="Times New Roman" w:hAnsi="Times New Roman" w:cs="Times New Roman"/>
          <w:color w:val="111111"/>
          <w:sz w:val="28"/>
          <w:szCs w:val="28"/>
          <w:lang w:eastAsia="ru-RU"/>
        </w:rPr>
        <w:t xml:space="preserve"> игра, специально организованная воспитателем и привнесенная в процесс познания природы и взаимодействия с ней.</w:t>
      </w:r>
    </w:p>
    <w:p w14:paraId="5621B07C"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У каждой игры есть своя цель. Игра имеет короткий или несложный сюжет, построенный на основе жизненных событий или сказочного либо литературного произведения, которое хорошо знакомо дошкольникам. Оснащена необходимой атрибутикой; для нее специально организуются пространство и предметная среда. В содержание игры заложены цель, воспитательная задача.</w:t>
      </w:r>
    </w:p>
    <w:p w14:paraId="657C773C"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Игру проводит воспитатель: объявляет название и сюжет, распределяет роли, берет одну роль на себя и исполняет ее, поддерживая воображаемую ситуацию в соответствии с сюжетом. Воспитатель руководить всей игрой: следит за развитием сюжета, исполнением ролей детьми, ролевыми взаимоотношениями; насыщает игру ролевыми диалогами и игровыми действиями.</w:t>
      </w:r>
    </w:p>
    <w:p w14:paraId="72F7321A"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Четкое разъяснение воспитателем правил игры, выработка у детей навыка соблюдать их делать такую игру интересной и не сводят ее к упражнению.</w:t>
      </w:r>
    </w:p>
    <w:p w14:paraId="104A1293"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 xml:space="preserve">Таким образом, словесные игры могут скрасить досуг, прогулку в дождь, вынужденное ожидание и не требуют специального оснащения, условий. Их лучше всего проводить со старшими дошкольниками, которые уже имеют достаточно широкий круг представлений о природе и у которых за словом возникает образ предмета. Эти игры интенсивно развивают мышление: гибкость и динамичность представлений; умение использовать имеющиеся </w:t>
      </w:r>
      <w:r w:rsidRPr="003700B3">
        <w:rPr>
          <w:rFonts w:ascii="Times New Roman" w:eastAsia="Times New Roman" w:hAnsi="Times New Roman" w:cs="Times New Roman"/>
          <w:color w:val="111111"/>
          <w:sz w:val="28"/>
          <w:szCs w:val="28"/>
          <w:lang w:eastAsia="ru-RU"/>
        </w:rPr>
        <w:lastRenderedPageBreak/>
        <w:t>знания, сравнивать и объединять предметы по самым различным признакам; внимание, быстроту реакции.</w:t>
      </w:r>
    </w:p>
    <w:p w14:paraId="04B74016"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«Какого растения не стало?»</w:t>
      </w:r>
    </w:p>
    <w:p w14:paraId="052245B1"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На столик выставляется четыре или пять растений. Дети их запоминают. Воспитатель предлагает детям закрыть глазки и убирает одно из растений. Дети открывают глаза и вспоминают, какое растение стояло ещё. Игра проводится 4-5 раз. Можно с каждым разом увеличивать количество растений на столе.</w:t>
      </w:r>
    </w:p>
    <w:p w14:paraId="0ED84589"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«Угадай, что в руке?»</w:t>
      </w:r>
    </w:p>
    <w:p w14:paraId="19F04F05"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Дети стоят, выстроившись в круг, руки держат за спиной. Воспитатель раскладывает в руки детям муляжи фруктов. Затем показывает один из фруктов. Затем показывает один из фруктов. Дети, которые определили у себя такой же фрукт, по сигналу подбегают к воспитателю. Смотреть на то, что лежит в руке, нельзя, предмет нужно узнавать на ощупь.</w:t>
      </w:r>
    </w:p>
    <w:p w14:paraId="331439C6"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«Да – нет»</w:t>
      </w:r>
    </w:p>
    <w:p w14:paraId="29F93B4B"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На все вопросы ведущего можно отвечать только словами «да» или «нет». Водящий выйдет за дверь, а мы договоримся, какое животное (растение) мы ему загадаем. Он придёт и будет нас спрашивать, где живёт это животное, какое оно, чем питается. Мы ему будем отвечать только двумя словами.</w:t>
      </w:r>
    </w:p>
    <w:p w14:paraId="59648855"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«Где спряталась рыбка»</w:t>
      </w:r>
    </w:p>
    <w:p w14:paraId="00CF07CA"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Цель: развивать умение детей анализировать, закреплять названия растений, расширять словарный запас.</w:t>
      </w:r>
    </w:p>
    <w:p w14:paraId="216A7ADF"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Материал: голубая ткань или бумага (пруд, несколько видов растений, ракушка, палочка, коряга.</w:t>
      </w:r>
    </w:p>
    <w:p w14:paraId="0CF8701E"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lastRenderedPageBreak/>
        <w:t>Описание: детям показывают маленькую рыбку (игрушку, которая «захотела поиграть с ними в прятки». Воспитатель просит детей закрыть глаза и в это время прячет рыбку за растение или любой другой предмет. Дети открывают глаза.</w:t>
      </w:r>
    </w:p>
    <w:p w14:paraId="31F1E93B"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«Как же найти рыбку?» - спрашивает воспитатель. – Сейчас я расскажу вам, куда она спряталась. Воспитатель рассказывает, на что похож тот предмет, за которым «спряталась рыбка. Дети отгадывают.</w:t>
      </w:r>
    </w:p>
    <w:p w14:paraId="288D52B7"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«Четвёртый лишний»</w:t>
      </w:r>
    </w:p>
    <w:p w14:paraId="50AB033E"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Вы уже знаете, что у нас не только насекомые и птицы летают, но есть и летающие животные. Чтобы убедиться, не путаете ли вы насекомых с другими животными, мы поиграем в игру «Четвёртый лишний»</w:t>
      </w:r>
    </w:p>
    <w:p w14:paraId="4BA85207"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1. заяц, ёж, лиса, шмель;</w:t>
      </w:r>
    </w:p>
    <w:p w14:paraId="135FB94D"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2. трясогузка, паук, скворец, сорока;</w:t>
      </w:r>
    </w:p>
    <w:p w14:paraId="5A5481E2"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3. бабочка, стрекоза, енот, пчела;</w:t>
      </w:r>
    </w:p>
    <w:p w14:paraId="77079CCE"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4. кузнечик, божья коровка, воробей, майский жук;</w:t>
      </w:r>
    </w:p>
    <w:p w14:paraId="7A1785A4"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5. пчела, стрекоза, енот, пчела;</w:t>
      </w:r>
    </w:p>
    <w:p w14:paraId="736ED9B0"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6. кузнечик, божья коровка, воробей, комар;</w:t>
      </w:r>
    </w:p>
    <w:p w14:paraId="7EA2318A"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7. таракан, муха, пчела, майский жук;</w:t>
      </w:r>
    </w:p>
    <w:p w14:paraId="2F537E09"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8. стрекоза, кузнечик, пчела, божья коровка;</w:t>
      </w:r>
    </w:p>
    <w:p w14:paraId="3116DF56"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9. лягушка, комар, жук, бабочка;</w:t>
      </w:r>
    </w:p>
    <w:p w14:paraId="5582A555"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10. стрекоза, мотылёк, шмель, воробей.</w:t>
      </w:r>
    </w:p>
    <w:p w14:paraId="100D8579"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Игра в слова</w:t>
      </w:r>
    </w:p>
    <w:p w14:paraId="71C63365"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lastRenderedPageBreak/>
        <w:t>Я прочитаю вам слова, а вы подумайте, какие из них подходят муравью (шмелю, пчеле, таракану).</w:t>
      </w:r>
    </w:p>
    <w:p w14:paraId="5BAE8B9F"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Словарь: муравейник, зелёный, порхает, мёд, увёртливая, трудолюбивая, красная спинка, пасека,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14:paraId="522F3C2F"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Вариант игры: какие слова подходят к овощу (фрукту и т. д.)</w:t>
      </w:r>
    </w:p>
    <w:p w14:paraId="7924C6B7"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«Земля, вода, огонь, воздух»</w:t>
      </w:r>
    </w:p>
    <w:p w14:paraId="12E84D0D"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Играющие становятся в круг, в середине – ведущий. Он бросает мяч кому-нибудь из играющих, произнося при этом одно из четырёх слов: земля, вода, огонь, воздух. Если водящий сказал «земля», тот, кто поймал мяч, должен быстро назвать того, кто обитает в этой среде; на слово «вода» играющий отвечает названием рыб, на слово воздух - названием птиц. При слове «огонь» все должны несколько раз быстро повернуться кругом, помахивая руками. Затем мяч возвращают водящему. Ошибающийся выбывает из игры.</w:t>
      </w:r>
    </w:p>
    <w:p w14:paraId="74E094DB"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«Птицы, рыбы, звери»</w:t>
      </w:r>
    </w:p>
    <w:p w14:paraId="66BB8B0B"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Воспитатель бросает мяч ребёнку и произносит слово «птица».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w:t>
      </w:r>
    </w:p>
    <w:p w14:paraId="43D21E01"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Аналогично проводится игра со словами «звери» и «рыбы».</w:t>
      </w:r>
    </w:p>
    <w:p w14:paraId="6ED5F39D"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«Воздух, земля, вода»</w:t>
      </w:r>
    </w:p>
    <w:p w14:paraId="20EFB36A"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lastRenderedPageBreak/>
        <w:t>Воспитатель бросает мяч ребёнку и называет объект природы, например, «сорока». Ребёнок должен ответить «воздух» и бросить мяч обратно. На слово «дельфин» ребёнок отвечает «вода», на слово «волк» - «земля» и т. д.</w:t>
      </w:r>
    </w:p>
    <w:p w14:paraId="26C2BA35"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Возможен и другой вариант игры: воспитатель называет слово «воздух». Ребёнок, поймавший мяч, должен назвать птицу. На слово «земля» - животное, обитающее на земле: на слово «вода» - обитателя рек, морей, озёр и океанов.</w:t>
      </w:r>
    </w:p>
    <w:p w14:paraId="176E4EC9"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«Цепочка»</w:t>
      </w:r>
    </w:p>
    <w:p w14:paraId="7DD12C17"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У воспитателя в руках предметная картинка с изображением объекта живой или неживой природы. Передавая картинку, сначала воспитатель, а затем каждый ребёнок по цепочке называет по одному признаку данного объекта, так, чтобы не повториться. Например, «белка» - животное, дикое, лесное, рыжее, пушистое, грызёт орехи, прыгает с ветки на ветку и т. д.</w:t>
      </w:r>
    </w:p>
    <w:p w14:paraId="5C955B99"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«Кто где живёт»</w:t>
      </w:r>
    </w:p>
    <w:p w14:paraId="68E7F67D"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 xml:space="preserve">У воспитателя картинки с изображением животных, а у детей – с изображениями мест обитания различных животных (нора, берлога, река, дупло, гнездо и т. д.). Воспитатель показывает картинку с изображением животного. Ребёнок должен определить, где оно обитает, </w:t>
      </w:r>
      <w:proofErr w:type="gramStart"/>
      <w:r w:rsidRPr="003700B3">
        <w:rPr>
          <w:rFonts w:ascii="Times New Roman" w:eastAsia="Times New Roman" w:hAnsi="Times New Roman" w:cs="Times New Roman"/>
          <w:color w:val="111111"/>
          <w:sz w:val="28"/>
          <w:szCs w:val="28"/>
          <w:lang w:eastAsia="ru-RU"/>
        </w:rPr>
        <w:t>и</w:t>
      </w:r>
      <w:proofErr w:type="gramEnd"/>
      <w:r w:rsidRPr="003700B3">
        <w:rPr>
          <w:rFonts w:ascii="Times New Roman" w:eastAsia="Times New Roman" w:hAnsi="Times New Roman" w:cs="Times New Roman"/>
          <w:color w:val="111111"/>
          <w:sz w:val="28"/>
          <w:szCs w:val="28"/>
          <w:lang w:eastAsia="ru-RU"/>
        </w:rPr>
        <w:t xml:space="preserve"> если совпадает с его картинкой, «поселить» у себя, показав карточку воспитателю.</w:t>
      </w:r>
    </w:p>
    <w:p w14:paraId="25E8078F"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«Летает, плавает, бегает»</w:t>
      </w:r>
    </w:p>
    <w:p w14:paraId="5176ACE0"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Воспитатель показывает или называет детям объект живой природы. Дети должны изобразить способ передвижения этого объекта. 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
    <w:p w14:paraId="50D2E27E"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«Выбери нужное»</w:t>
      </w:r>
    </w:p>
    <w:p w14:paraId="4547E2CD"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lastRenderedPageBreak/>
        <w:t xml:space="preserve">На Столе рассыпаны предметные картинки. Воспитатель называет какое-либо свойство или признак, а дети должны выбрать как можно больше предметов, которые этим свойством обладают. Например: «зелёный» </w:t>
      </w:r>
      <w:proofErr w:type="gramStart"/>
      <w:r w:rsidRPr="003700B3">
        <w:rPr>
          <w:rFonts w:ascii="Times New Roman" w:eastAsia="Times New Roman" w:hAnsi="Times New Roman" w:cs="Times New Roman"/>
          <w:color w:val="111111"/>
          <w:sz w:val="28"/>
          <w:szCs w:val="28"/>
          <w:lang w:eastAsia="ru-RU"/>
        </w:rPr>
        <w:t>- это</w:t>
      </w:r>
      <w:proofErr w:type="gramEnd"/>
      <w:r w:rsidRPr="003700B3">
        <w:rPr>
          <w:rFonts w:ascii="Times New Roman" w:eastAsia="Times New Roman" w:hAnsi="Times New Roman" w:cs="Times New Roman"/>
          <w:color w:val="111111"/>
          <w:sz w:val="28"/>
          <w:szCs w:val="28"/>
          <w:lang w:eastAsia="ru-RU"/>
        </w:rPr>
        <w:t xml:space="preserve"> могут быть картинки листочка, дерева, огурца, капусты, кузнечика, ящерицы и т. д. Или: «влажный» - вода, роса, облако, туман, иней и т. д.</w:t>
      </w:r>
    </w:p>
    <w:p w14:paraId="71D4A2F1"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«Две корзины»</w:t>
      </w:r>
    </w:p>
    <w:p w14:paraId="057BFAE7"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На столе муляжи или картинки овощей и фруктов. Дети должны их разложить на две корзины. При этом предметы могут делиться не только по принадлежности к фруктам или овощам, но и по цвету, по форме, твёрдости – мягкости, вкусу или даже запаху.</w:t>
      </w:r>
    </w:p>
    <w:p w14:paraId="0055336F"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«Береги природу»</w:t>
      </w:r>
    </w:p>
    <w:p w14:paraId="5FA2CFB0"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На столе или наборном полотне картинки, изображающие растения, птиц, зверей, человека, солнца, воды и т. 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 д.</w:t>
      </w:r>
    </w:p>
    <w:p w14:paraId="04066CC8"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«Рассели животных по Земле»</w:t>
      </w:r>
    </w:p>
    <w:p w14:paraId="0587EE5B"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Цель игры: познакомить детей с животными, обитающими в разных климатических зонах, дать представление об особенностях приспособления животных к разным климатическим условиям.</w:t>
      </w:r>
    </w:p>
    <w:p w14:paraId="4ACFC74A"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Оборудование: глобус (карта мира, фигурки (картинки) животных, изображение материков, фишки.</w:t>
      </w:r>
    </w:p>
    <w:p w14:paraId="201D3E7F"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Ход игры: Каждому ребенку предлагается выбрать один из материков и отобрать животных, обитающих там. После чего дети сочиняют рассказ о жизни животных.</w:t>
      </w:r>
    </w:p>
    <w:p w14:paraId="1CF35519"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lastRenderedPageBreak/>
        <w:t>Получает фишку тот, кто безошибочно расселил животных на материке и сочинил интересный содержательный рассказ.</w:t>
      </w:r>
    </w:p>
    <w:p w14:paraId="3E145415"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 xml:space="preserve">Выигрывает </w:t>
      </w:r>
      <w:proofErr w:type="gramStart"/>
      <w:r w:rsidRPr="003700B3">
        <w:rPr>
          <w:rFonts w:ascii="Times New Roman" w:eastAsia="Times New Roman" w:hAnsi="Times New Roman" w:cs="Times New Roman"/>
          <w:color w:val="111111"/>
          <w:sz w:val="28"/>
          <w:szCs w:val="28"/>
          <w:lang w:eastAsia="ru-RU"/>
        </w:rPr>
        <w:t>ребенок</w:t>
      </w:r>
      <w:proofErr w:type="gramEnd"/>
      <w:r w:rsidRPr="003700B3">
        <w:rPr>
          <w:rFonts w:ascii="Times New Roman" w:eastAsia="Times New Roman" w:hAnsi="Times New Roman" w:cs="Times New Roman"/>
          <w:color w:val="111111"/>
          <w:sz w:val="28"/>
          <w:szCs w:val="28"/>
          <w:lang w:eastAsia="ru-RU"/>
        </w:rPr>
        <w:t xml:space="preserve"> набравший большее количество фишек.</w:t>
      </w:r>
    </w:p>
    <w:p w14:paraId="2CEA85B8"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«Исправь ошибку»</w:t>
      </w:r>
    </w:p>
    <w:p w14:paraId="3C18A063"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Игра построена таким образом, чтобы дети смогли сами понять и объяснить, как среда обитания животных влияет на их внешний вид, питание и повадки.</w:t>
      </w:r>
    </w:p>
    <w:p w14:paraId="17CDC6D1"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Оборудование: фигурки (картинки) животных, карта мира, фишки.</w:t>
      </w:r>
    </w:p>
    <w:p w14:paraId="4C50F307"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Ход игры: педагог намеренно с ошибками располагает игрушки (картинки) животных на карте мира. Задача детей найти и исправить ошибки. За каждый правильный ответ выдается фишка. Победителем становится ребенок, правильно нашедший и исправивший большее количество ошибок.</w:t>
      </w:r>
    </w:p>
    <w:p w14:paraId="588828BC"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«Кто где живет»</w:t>
      </w:r>
    </w:p>
    <w:p w14:paraId="7A8FA24A"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Материал: картинки с животными у воспитателя, картинки с изображениями разных мест обитания - у детей (дерево, река, нора и т. д.)</w:t>
      </w:r>
    </w:p>
    <w:p w14:paraId="7351E398"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Ход игры: воспитатель показывает картинку с изображением животного, а ребенок должен определить, где он обитает, и "поселить" у себя на нужной карточке.</w:t>
      </w:r>
    </w:p>
    <w:p w14:paraId="27954205"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Цель этого блока игр:</w:t>
      </w:r>
    </w:p>
    <w:p w14:paraId="241280C7"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Научить детей определять назначение предметов, видеть возможности их использования в окружающем мире.</w:t>
      </w:r>
    </w:p>
    <w:p w14:paraId="74E3064A"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«Угадай, кто я?»</w:t>
      </w:r>
    </w:p>
    <w:p w14:paraId="44754755"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lastRenderedPageBreak/>
        <w:t>Дети сидят или стоят в кругу. Каждый загадывает себе образ, но не называет его. Один из участников выходит в центр и говорит: "Я умею. " (действие изображается при помощи пластики.)</w:t>
      </w:r>
    </w:p>
    <w:p w14:paraId="623E6ADB"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Дети должны отгадать и назвать изображённое действие. "А ещё я умею. " - говорит ребёнок-ведущий и показывает следующее движение. После изображения 3-4 функций дети отгадывают объект.</w:t>
      </w:r>
    </w:p>
    <w:p w14:paraId="0F9651BE"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Например: прыгать, катиться, лежать. (мячик).</w:t>
      </w:r>
    </w:p>
    <w:p w14:paraId="14CA9502"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Если дети назвали объект по загаданным функциям, но не тот, который изначально загадан, предлагается вспомнить, для кого эти функции характер.</w:t>
      </w:r>
    </w:p>
    <w:p w14:paraId="3AC31CEF"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Количество участников - до 10 человек.</w:t>
      </w:r>
    </w:p>
    <w:p w14:paraId="6A39C0EF"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«Метель»</w:t>
      </w:r>
    </w:p>
    <w:p w14:paraId="44AB6EEF"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Дети кружатся по комнате, изображая снегопад, со словами:</w:t>
      </w:r>
    </w:p>
    <w:p w14:paraId="7FCBA60E"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Закружила метель, словно чудо-карусель,</w:t>
      </w:r>
    </w:p>
    <w:p w14:paraId="42AE621E"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Все дорожки замела. Нам в подарок принесла.</w:t>
      </w:r>
    </w:p>
    <w:p w14:paraId="36F6FCA1"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И воспитатель называет любой объект. Все на последнем слове замирают на месте. Тот, на кого укажет педагог, должен изобразить данный объект в действии.</w:t>
      </w:r>
    </w:p>
    <w:p w14:paraId="3C467D43"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«Кто же это делает?»</w:t>
      </w:r>
    </w:p>
    <w:p w14:paraId="774045D5"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(разновидность игры "Да - Нет")</w:t>
      </w:r>
    </w:p>
    <w:p w14:paraId="77C3FC0E"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Один из участников загадывает предмет. Остальные по очереди задают ему вопросы, на которые можно ответить утвердительно или отрицательно.</w:t>
      </w:r>
    </w:p>
    <w:p w14:paraId="34A992B5"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Все вопросы должны касаться функционального назначения предмета: "Это летает? Режется? Нужно для письма?" и т. д.</w:t>
      </w:r>
    </w:p>
    <w:p w14:paraId="686DF9B3"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lastRenderedPageBreak/>
        <w:t>За правильную отгадку можно предлагать фишку или передавать право ведущего.</w:t>
      </w:r>
    </w:p>
    <w:p w14:paraId="5E1140F6"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Цель этого блока игр:</w:t>
      </w:r>
    </w:p>
    <w:p w14:paraId="56F5FDA6"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Упражнять детей в умении замечать зависимость проявления разных свойств одного и того же объекта от стадии (этапа) развития, замечать изменения объектов во времени.</w:t>
      </w:r>
    </w:p>
    <w:p w14:paraId="3610B2CE"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«Как это было?»</w:t>
      </w:r>
    </w:p>
    <w:p w14:paraId="39A85916"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Детям предлагаются наборы картинок, на которых изображены объекты природного и рукотворного мира на разных стадиях их развития или создания, и предлагается выложить их в правильной последовательности. Если условие соблюдено, картинки складываются в сплошную единую линию.</w:t>
      </w:r>
    </w:p>
    <w:p w14:paraId="0A6E6914"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семечко -- росток -- цветок с бутоном -- раскрывшийся цветок</w:t>
      </w:r>
    </w:p>
    <w:p w14:paraId="48C1CDB3"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«Волшебный мешочек»</w:t>
      </w:r>
    </w:p>
    <w:p w14:paraId="4DFD3706"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В мешочек из непрозрачного материала складывается некоторое количество предметов или игрушек. Вызванный ребёнок опускает руку в мешочек, ощупывает предмет и вслух перечисляет те свойства, которые подсказывают ему тактильные ощущения.</w:t>
      </w:r>
    </w:p>
    <w:p w14:paraId="0634C9B5"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Остальные дети по перечисленным свойствам отгадывают этот объект.</w:t>
      </w:r>
    </w:p>
    <w:p w14:paraId="322AE724"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Желательно брать одновременно не более 5-6 предметов, изготовленных из разных материалов и не имеющих ярко выраженных частей, т. к. вместо свойств ребёнок называет части, и ответ становится очевидным.</w:t>
      </w:r>
    </w:p>
    <w:p w14:paraId="32F2275F"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«Угадай-ка»</w:t>
      </w:r>
    </w:p>
    <w:p w14:paraId="0EDD3271"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(разновидность игры "Да-Нет").</w:t>
      </w:r>
    </w:p>
    <w:p w14:paraId="56E4E51A"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lastRenderedPageBreak/>
        <w:t>Ребёнок загадывает себе образ и его описывает, не называя. Остальные по описанию должны угадать, кого ребёнок загадал. Можно ввести условие: вместо описания свойств ребёнок может назвать несколько надсистем объекта (я бываю в лесу, в клетке, в зоопарке и т. д.</w:t>
      </w:r>
      <w:proofErr w:type="gramStart"/>
      <w:r w:rsidRPr="003700B3">
        <w:rPr>
          <w:rFonts w:ascii="Times New Roman" w:eastAsia="Times New Roman" w:hAnsi="Times New Roman" w:cs="Times New Roman"/>
          <w:color w:val="111111"/>
          <w:sz w:val="28"/>
          <w:szCs w:val="28"/>
          <w:lang w:eastAsia="ru-RU"/>
        </w:rPr>
        <w:t>)</w:t>
      </w:r>
      <w:proofErr w:type="gramEnd"/>
      <w:r w:rsidRPr="003700B3">
        <w:rPr>
          <w:rFonts w:ascii="Times New Roman" w:eastAsia="Times New Roman" w:hAnsi="Times New Roman" w:cs="Times New Roman"/>
          <w:color w:val="111111"/>
          <w:sz w:val="28"/>
          <w:szCs w:val="28"/>
          <w:lang w:eastAsia="ru-RU"/>
        </w:rPr>
        <w:t xml:space="preserve"> Тогда при отгадывании дети могут задать несколько уточняющих вопросов, на которые можно ответить только "да" и "нет".</w:t>
      </w:r>
    </w:p>
    <w:p w14:paraId="2635FE4C"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«Цепочка»</w:t>
      </w:r>
    </w:p>
    <w:p w14:paraId="00697A03"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Первый ребёнок называет объект.</w:t>
      </w:r>
    </w:p>
    <w:p w14:paraId="697A74BE"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Второй - его свойство.</w:t>
      </w:r>
    </w:p>
    <w:p w14:paraId="19DD8AF3"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Третий - объект с названным свойством.</w:t>
      </w:r>
    </w:p>
    <w:p w14:paraId="632839AF"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Четвёртый - другое свойство нового объекта и т. д.</w:t>
      </w:r>
    </w:p>
    <w:p w14:paraId="1939CB43"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Например:</w:t>
      </w:r>
    </w:p>
    <w:p w14:paraId="59379744"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1. Морковь.</w:t>
      </w:r>
    </w:p>
    <w:p w14:paraId="44B2E1F2"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2. Морковь сладкая.</w:t>
      </w:r>
    </w:p>
    <w:p w14:paraId="1D92DD61"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3. Сладким бывает сахар.</w:t>
      </w:r>
    </w:p>
    <w:p w14:paraId="26438B43"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4. Сахар белый.</w:t>
      </w:r>
    </w:p>
    <w:p w14:paraId="08424596"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5. Белым бывает снег и т. д.</w:t>
      </w:r>
    </w:p>
    <w:p w14:paraId="71744077"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«Купец»</w:t>
      </w:r>
    </w:p>
    <w:p w14:paraId="13D9FF2F"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(модификация народной игры "Краски")</w:t>
      </w:r>
    </w:p>
    <w:p w14:paraId="2D1F5B8F"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 xml:space="preserve">Выбираются купец и продавец. Остальные участники игры - товар. Каждому "товару" продавец называет его образ, но так, чтобы слышал купец. Затем купец обращается к продавцу: "Продавец, продавец, продай мне </w:t>
      </w:r>
      <w:r w:rsidRPr="003700B3">
        <w:rPr>
          <w:rFonts w:ascii="Times New Roman" w:eastAsia="Times New Roman" w:hAnsi="Times New Roman" w:cs="Times New Roman"/>
          <w:color w:val="111111"/>
          <w:sz w:val="28"/>
          <w:szCs w:val="28"/>
          <w:lang w:eastAsia="ru-RU"/>
        </w:rPr>
        <w:lastRenderedPageBreak/>
        <w:t>товар". "А что тебе продать?" Купец описывает свойства товара: "Продай мне круглое, пушистое, тёпленькое. "</w:t>
      </w:r>
    </w:p>
    <w:p w14:paraId="27083A3E"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Тот ребёнок, образу которого соответствуют данные свойства, убегает, а купец его догоняет. Если догнал, то забирает в условленное место и выбирает следующий товар. Если нет, то товар становится купцом, купец - продавцом, а продавец занимает место товара. (В подвижной части игры возможны варианты.)</w:t>
      </w:r>
    </w:p>
    <w:p w14:paraId="01AF2655"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«Назови одним словом»</w:t>
      </w:r>
    </w:p>
    <w:p w14:paraId="375E3B22"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Ход игры: воспитатель называет несколько объектов одного класса, дети называют их одним словом (береза, дуб, сосна - деревья и т. д.).</w:t>
      </w:r>
    </w:p>
    <w:p w14:paraId="350F604B"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«Я знаю»</w:t>
      </w:r>
    </w:p>
    <w:p w14:paraId="29EDFF07"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Материал: мяч.</w:t>
      </w:r>
    </w:p>
    <w:p w14:paraId="2A5D8AF5"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 xml:space="preserve">Ход игры: подбрасывают мяч и </w:t>
      </w:r>
      <w:proofErr w:type="gramStart"/>
      <w:r w:rsidRPr="003700B3">
        <w:rPr>
          <w:rFonts w:ascii="Times New Roman" w:eastAsia="Times New Roman" w:hAnsi="Times New Roman" w:cs="Times New Roman"/>
          <w:color w:val="111111"/>
          <w:sz w:val="28"/>
          <w:szCs w:val="28"/>
          <w:lang w:eastAsia="ru-RU"/>
        </w:rPr>
        <w:t>говорят</w:t>
      </w:r>
      <w:proofErr w:type="gramEnd"/>
      <w:r w:rsidRPr="003700B3">
        <w:rPr>
          <w:rFonts w:ascii="Times New Roman" w:eastAsia="Times New Roman" w:hAnsi="Times New Roman" w:cs="Times New Roman"/>
          <w:color w:val="111111"/>
          <w:sz w:val="28"/>
          <w:szCs w:val="28"/>
          <w:lang w:eastAsia="ru-RU"/>
        </w:rPr>
        <w:t xml:space="preserve"> "Я знаю пять названий птиц, зверей и т. д. Произносят 5 названий птиц, зверей, растений или других объектов природы.</w:t>
      </w:r>
    </w:p>
    <w:p w14:paraId="61A8A38E"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Второй вариант: воспитатель бросает ребёнку мяч и называет класс объектов природы -"Звери". Ребёнок ловит мяч и называет пять зверей и пр.</w:t>
      </w:r>
    </w:p>
    <w:p w14:paraId="1D977487"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«Рыбы - птицы - звери»</w:t>
      </w:r>
    </w:p>
    <w:p w14:paraId="565E0EC5"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Материал: мяч.</w:t>
      </w:r>
    </w:p>
    <w:p w14:paraId="71699074"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Ход игры: воспитатель бросает мяч ребенку и произносит слово "птица". Ребенок, поймав мяч, должен подобрать видовое понятие, например, "воробей".</w:t>
      </w:r>
    </w:p>
    <w:p w14:paraId="79D799C3"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«Такой листок, лети ко мне»</w:t>
      </w:r>
    </w:p>
    <w:p w14:paraId="5F32D622"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lastRenderedPageBreak/>
        <w:t>Материал: опавшие листья различных деревьев (осенью) или их силуэты, вырезанные из цветной бумаги.</w:t>
      </w:r>
    </w:p>
    <w:p w14:paraId="3C4DBFC7"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Ход игры: детям раздаются силуэты листьев (по одному). Воспитатель становится в противоположном углу комнаты или площадки, показывает детям лист и командует: "Кленовый (осиновый, берёзовый и т. д.) листок, лети ко мне". Подбежавшие дети должны убедиться, что у них в руках лист с названного дерева, затем рассказать о его признаках.</w:t>
      </w:r>
    </w:p>
    <w:p w14:paraId="0DC2FE94"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Усложнение - команда: "Такой листок лети ко мне". Признак принадлежности к какому - то растению не называется. Если среди подбежавших окажется ребёнок с листом другого дерева, он должен найти общий признак между своим и показанным листочком.</w:t>
      </w:r>
    </w:p>
    <w:p w14:paraId="0CAD199C" w14:textId="77777777" w:rsidR="003700B3" w:rsidRPr="003700B3" w:rsidRDefault="003700B3" w:rsidP="003700B3">
      <w:pPr>
        <w:spacing w:after="0"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b/>
          <w:bCs/>
          <w:color w:val="111111"/>
          <w:sz w:val="28"/>
          <w:szCs w:val="28"/>
          <w:bdr w:val="none" w:sz="0" w:space="0" w:color="auto" w:frame="1"/>
          <w:lang w:eastAsia="ru-RU"/>
        </w:rPr>
        <w:t>«Летает, плавает, бегает»</w:t>
      </w:r>
    </w:p>
    <w:p w14:paraId="67BC1EBB"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Материал: мяч.</w:t>
      </w:r>
    </w:p>
    <w:p w14:paraId="36F3DA74"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Ход игры: водящий по очереди бросает детям мяч, называя объект живой природы. Ребёнок ловит мяч и бросает его водящему, называя способ передвижения этого объекта.</w:t>
      </w:r>
    </w:p>
    <w:p w14:paraId="44106AE8"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Например: зайчик - бегает, ворона - летает, карась - плавает.</w:t>
      </w:r>
    </w:p>
    <w:p w14:paraId="44E22D28"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Усложнение - называются не только природные, но и рукотворные объекты. Тогда ребёнок должен назвать происхождение: щука - природный мир, плавает; самолёт - рукотворный мир, летает.</w:t>
      </w:r>
    </w:p>
    <w:p w14:paraId="33EB406F" w14:textId="77777777" w:rsidR="003700B3" w:rsidRPr="003700B3" w:rsidRDefault="003700B3" w:rsidP="003700B3">
      <w:pPr>
        <w:spacing w:before="225" w:after="225" w:line="360" w:lineRule="auto"/>
        <w:ind w:firstLine="360"/>
        <w:rPr>
          <w:rFonts w:ascii="Times New Roman" w:eastAsia="Times New Roman" w:hAnsi="Times New Roman" w:cs="Times New Roman"/>
          <w:color w:val="111111"/>
          <w:sz w:val="28"/>
          <w:szCs w:val="28"/>
          <w:lang w:eastAsia="ru-RU"/>
        </w:rPr>
      </w:pPr>
      <w:r w:rsidRPr="003700B3">
        <w:rPr>
          <w:rFonts w:ascii="Times New Roman" w:eastAsia="Times New Roman" w:hAnsi="Times New Roman" w:cs="Times New Roman"/>
          <w:color w:val="111111"/>
          <w:sz w:val="28"/>
          <w:szCs w:val="28"/>
          <w:lang w:eastAsia="ru-RU"/>
        </w:rPr>
        <w:t>Примечание: следует называть объекты, а не целый класс. Например, следует говорить "воробей", "сойка", "стриж", а не "птичка".</w:t>
      </w:r>
    </w:p>
    <w:p w14:paraId="6313A130" w14:textId="77777777" w:rsidR="00824EE3" w:rsidRPr="003700B3" w:rsidRDefault="00824EE3" w:rsidP="003700B3">
      <w:pPr>
        <w:spacing w:line="360" w:lineRule="auto"/>
        <w:rPr>
          <w:rFonts w:ascii="Times New Roman" w:hAnsi="Times New Roman" w:cs="Times New Roman"/>
          <w:sz w:val="28"/>
          <w:szCs w:val="28"/>
        </w:rPr>
      </w:pPr>
    </w:p>
    <w:sectPr w:rsidR="00824EE3" w:rsidRPr="003700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0B3"/>
    <w:rsid w:val="003700B3"/>
    <w:rsid w:val="00824EE3"/>
    <w:rsid w:val="00970428"/>
    <w:rsid w:val="0098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EF6E"/>
  <w15:docId w15:val="{080043ED-45F3-400C-BCB6-9B11C19D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6755">
      <w:bodyDiv w:val="1"/>
      <w:marLeft w:val="0"/>
      <w:marRight w:val="0"/>
      <w:marTop w:val="0"/>
      <w:marBottom w:val="0"/>
      <w:divBdr>
        <w:top w:val="none" w:sz="0" w:space="0" w:color="auto"/>
        <w:left w:val="none" w:sz="0" w:space="0" w:color="auto"/>
        <w:bottom w:val="none" w:sz="0" w:space="0" w:color="auto"/>
        <w:right w:val="none" w:sz="0" w:space="0" w:color="auto"/>
      </w:divBdr>
      <w:divsChild>
        <w:div w:id="131486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2451</Words>
  <Characters>13975</Characters>
  <Application>Microsoft Office Word</Application>
  <DocSecurity>0</DocSecurity>
  <Lines>116</Lines>
  <Paragraphs>32</Paragraphs>
  <ScaleCrop>false</ScaleCrop>
  <Company>diakov.net</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dcterms:created xsi:type="dcterms:W3CDTF">2019-03-24T08:30:00Z</dcterms:created>
  <dcterms:modified xsi:type="dcterms:W3CDTF">2025-06-23T08:14:00Z</dcterms:modified>
</cp:coreProperties>
</file>