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81B80" w14:textId="6AD62DD7" w:rsidR="00C150EA" w:rsidRPr="00C150EA" w:rsidRDefault="00C150EA" w:rsidP="00C150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Картотека экологических игр для детей </w:t>
      </w:r>
      <w:r w:rsidR="00961BD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дошкольного </w:t>
      </w: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возраста</w:t>
      </w:r>
    </w:p>
    <w:p w14:paraId="1113EA26" w14:textId="77777777" w:rsidR="00C150EA" w:rsidRPr="00C150EA" w:rsidRDefault="00C150EA" w:rsidP="00C150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40A75D1" w14:textId="77777777" w:rsidR="00C150EA" w:rsidRPr="00C150EA" w:rsidRDefault="00C150EA" w:rsidP="00C150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Экологические игры </w:t>
      </w:r>
      <w:proofErr w:type="gramStart"/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способствуют  не</w:t>
      </w:r>
      <w:proofErr w:type="gramEnd"/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только получению знаний о предметах и явлениях природы, но и формируют навыки бережного и неразрушающего обращения с окружающей природой.</w:t>
      </w:r>
    </w:p>
    <w:p w14:paraId="6056ADBD" w14:textId="77777777" w:rsidR="00C150EA" w:rsidRPr="00C150EA" w:rsidRDefault="00C150EA" w:rsidP="00C150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8540B31" w14:textId="77777777" w:rsidR="00C150EA" w:rsidRPr="00C150EA" w:rsidRDefault="00C150EA" w:rsidP="00C150EA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«ГДЕ ЧТО ЗРЕЕТ?»</w:t>
      </w:r>
    </w:p>
    <w:p w14:paraId="4B3E4758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 учить использовать знания о растениях, сравнивать плоды дерева с его листьями.</w:t>
      </w:r>
    </w:p>
    <w:p w14:paraId="2F43CE37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Ход игры: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 xml:space="preserve"> на </w:t>
      </w:r>
      <w:proofErr w:type="spellStart"/>
      <w:r w:rsidRPr="00C150EA">
        <w:rPr>
          <w:rFonts w:ascii="Times New Roman" w:eastAsia="Times New Roman" w:hAnsi="Times New Roman" w:cs="Times New Roman"/>
          <w:sz w:val="28"/>
          <w:szCs w:val="28"/>
        </w:rPr>
        <w:t>фланел</w:t>
      </w:r>
      <w:r w:rsidR="00961BD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графе</w:t>
      </w:r>
      <w:proofErr w:type="spellEnd"/>
      <w:r w:rsidRPr="00C150EA">
        <w:rPr>
          <w:rFonts w:ascii="Times New Roman" w:eastAsia="Times New Roman" w:hAnsi="Times New Roman" w:cs="Times New Roman"/>
          <w:sz w:val="28"/>
          <w:szCs w:val="28"/>
        </w:rPr>
        <w:t xml:space="preserve"> выкладываются две ветки: на одной – плоды и листья одного растения (яблоня), на другой – плоды и листья разных растений. (например, листья крыжовника, а плоды груши) Воспитатель задаёт вопрос: «Какие плоды созреют, а какие нет?» дети исправляют ошибки, допущенные в составлении рисунка.</w:t>
      </w:r>
    </w:p>
    <w:p w14:paraId="574AE640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701005" w14:textId="77777777" w:rsidR="00C150EA" w:rsidRPr="00C150EA" w:rsidRDefault="00C150EA" w:rsidP="00C150EA">
      <w:pPr>
        <w:shd w:val="clear" w:color="auto" w:fill="FFFFFF"/>
        <w:tabs>
          <w:tab w:val="center" w:pos="4677"/>
        </w:tabs>
        <w:spacing w:after="0" w:line="273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«ТРЕТИЙ ЛИШНИЙ»</w:t>
      </w:r>
    </w:p>
    <w:p w14:paraId="392389CD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Цель.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 Закреплять знания о многообразии птиц.</w:t>
      </w:r>
    </w:p>
    <w:p w14:paraId="236A4C39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Ход игры. 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Воспитатель называет птиц вперемешку, кто заметит ошибку, должен хлопнуть в ладоши (воробей, ворона, муха, снегирь и т.д.).</w:t>
      </w:r>
    </w:p>
    <w:p w14:paraId="3FFAFCE0" w14:textId="77777777" w:rsidR="00C150EA" w:rsidRPr="00C150EA" w:rsidRDefault="00C150EA" w:rsidP="00C150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AC3F2DF" w14:textId="77777777" w:rsidR="00C150EA" w:rsidRPr="00C150EA" w:rsidRDefault="00C150EA" w:rsidP="00C150EA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«ЦВЕТОЧНЫЙ МАГАЗИН»</w:t>
      </w:r>
    </w:p>
    <w:p w14:paraId="6A491227" w14:textId="77777777" w:rsidR="00C150EA" w:rsidRPr="00C150EA" w:rsidRDefault="00C150EA" w:rsidP="00C15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 закреплять умение различать цвета, называть их быстро, находить нужный цветок среди других. Научить детей группировать растения по цвету, составлять красивые букеты.</w:t>
      </w:r>
    </w:p>
    <w:p w14:paraId="104A4467" w14:textId="77777777" w:rsidR="00C150EA" w:rsidRPr="00C150EA" w:rsidRDefault="00C150EA" w:rsidP="00C15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Ход игры: 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Дети приходят в магазин, где представлен большой выбор цветов.</w:t>
      </w:r>
    </w:p>
    <w:p w14:paraId="0C2EDBEB" w14:textId="77777777" w:rsidR="00C150EA" w:rsidRPr="00C150EA" w:rsidRDefault="00C150EA" w:rsidP="00C15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 1.</w:t>
      </w:r>
    </w:p>
    <w:p w14:paraId="7CB77832" w14:textId="77777777" w:rsidR="00C150EA" w:rsidRPr="00C150EA" w:rsidRDefault="00C150EA" w:rsidP="00C15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sz w:val="28"/>
          <w:szCs w:val="28"/>
        </w:rPr>
        <w:t>На столе поднос с разноцветными лепестками разной формы. Дети выбирают понравившиеся лепестки, называют их цвет и находят цветок, соответствующий выбранным лепесткам и по цвету и по форме.</w:t>
      </w:r>
    </w:p>
    <w:p w14:paraId="258B0E5A" w14:textId="77777777" w:rsidR="00C150EA" w:rsidRPr="00C150EA" w:rsidRDefault="00C150EA" w:rsidP="00C15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 2.</w:t>
      </w:r>
    </w:p>
    <w:p w14:paraId="62B253A8" w14:textId="77777777" w:rsidR="00C150EA" w:rsidRPr="00C150EA" w:rsidRDefault="00C150EA" w:rsidP="00C15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sz w:val="28"/>
          <w:szCs w:val="28"/>
        </w:rPr>
        <w:t>Дети делятся на продавцов и покупателей. Покупатель должен так описать выбранный им цветок, чтобы продавец, сразу догадался, о каком цветке идёт речь.</w:t>
      </w:r>
    </w:p>
    <w:p w14:paraId="6E404060" w14:textId="77777777" w:rsidR="00C150EA" w:rsidRPr="00C150EA" w:rsidRDefault="00C150EA" w:rsidP="00C15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Вариант 3.</w:t>
      </w:r>
    </w:p>
    <w:p w14:paraId="31F295BE" w14:textId="77777777" w:rsidR="00C150EA" w:rsidRPr="00C150EA" w:rsidRDefault="00C150EA" w:rsidP="00C15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sz w:val="28"/>
          <w:szCs w:val="28"/>
        </w:rPr>
        <w:t>Из цветов дети самостоятельно составляют три букета: весенний, летний, осенний. Можно использовать стихи о цветах.</w:t>
      </w:r>
    </w:p>
    <w:p w14:paraId="42675F08" w14:textId="77777777" w:rsidR="00C150EA" w:rsidRPr="00C150EA" w:rsidRDefault="00C150EA" w:rsidP="00C150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2B59AEA" w14:textId="77777777" w:rsidR="00C150EA" w:rsidRPr="00C150EA" w:rsidRDefault="00C150EA" w:rsidP="00C150EA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«ФРУКТЫ И ОВОЩИ»</w:t>
      </w:r>
    </w:p>
    <w:p w14:paraId="5C04B0CA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Наглядный материал: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 картинки с изображением овощей.</w:t>
      </w:r>
    </w:p>
    <w:p w14:paraId="3AFF0E8C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sz w:val="28"/>
          <w:szCs w:val="28"/>
        </w:rPr>
        <w:t>Воспитатель рассказывает:</w:t>
      </w:r>
    </w:p>
    <w:p w14:paraId="65DDF08A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sz w:val="28"/>
          <w:szCs w:val="28"/>
        </w:rPr>
        <w:t xml:space="preserve">- Решил однажды помидор собрать войско из овощей. Пришли к нему горох, капуста, огурец, морковь, свекла, луковица, картофель, репа. (Педагог поочерёдно выставляет на стенд картинки с изображением этих овощей) И сказал им помидор: «Много желающих, оказалось, поэтому ставлю такое 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условие: в первую очередь в войско моё пойдут лишь те овощи, в названии которых слышаться такие же звуки, что и в моём </w:t>
      </w:r>
      <w:proofErr w:type="spellStart"/>
      <w:r w:rsidRPr="00C150EA">
        <w:rPr>
          <w:rFonts w:ascii="Times New Roman" w:eastAsia="Times New Roman" w:hAnsi="Times New Roman" w:cs="Times New Roman"/>
          <w:sz w:val="28"/>
          <w:szCs w:val="28"/>
        </w:rPr>
        <w:t>пооммиидоорр</w:t>
      </w:r>
      <w:proofErr w:type="spellEnd"/>
      <w:r w:rsidRPr="00C150EA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0E61DC9D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sz w:val="28"/>
          <w:szCs w:val="28"/>
        </w:rPr>
        <w:t>- Как вы думаете, дети, какие овощи откликнулись на его призыв?</w:t>
      </w:r>
    </w:p>
    <w:p w14:paraId="5B593DE3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sz w:val="28"/>
          <w:szCs w:val="28"/>
        </w:rPr>
        <w:t xml:space="preserve">Дети называют, выделяя голосом нужные звуки: </w:t>
      </w:r>
      <w:proofErr w:type="spellStart"/>
      <w:r w:rsidRPr="00C150EA">
        <w:rPr>
          <w:rFonts w:ascii="Times New Roman" w:eastAsia="Times New Roman" w:hAnsi="Times New Roman" w:cs="Times New Roman"/>
          <w:sz w:val="28"/>
          <w:szCs w:val="28"/>
        </w:rPr>
        <w:t>горроох</w:t>
      </w:r>
      <w:proofErr w:type="spellEnd"/>
      <w:r w:rsidRPr="00C150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150EA">
        <w:rPr>
          <w:rFonts w:ascii="Times New Roman" w:eastAsia="Times New Roman" w:hAnsi="Times New Roman" w:cs="Times New Roman"/>
          <w:sz w:val="28"/>
          <w:szCs w:val="28"/>
        </w:rPr>
        <w:t>морркоовь</w:t>
      </w:r>
      <w:proofErr w:type="spellEnd"/>
      <w:r w:rsidRPr="00C150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150EA">
        <w:rPr>
          <w:rFonts w:ascii="Times New Roman" w:eastAsia="Times New Roman" w:hAnsi="Times New Roman" w:cs="Times New Roman"/>
          <w:sz w:val="28"/>
          <w:szCs w:val="28"/>
        </w:rPr>
        <w:t>карртоофель</w:t>
      </w:r>
      <w:proofErr w:type="spellEnd"/>
      <w:r w:rsidRPr="00C150EA">
        <w:rPr>
          <w:rFonts w:ascii="Times New Roman" w:eastAsia="Times New Roman" w:hAnsi="Times New Roman" w:cs="Times New Roman"/>
          <w:sz w:val="28"/>
          <w:szCs w:val="28"/>
        </w:rPr>
        <w:t>, репа, огурец, и объясняют, что в этих словах есть звуки р, п, как в слове помидор. Картинки с изображением названных овощей воспитатель передвигает на стенде поближе к помидору.</w:t>
      </w:r>
    </w:p>
    <w:p w14:paraId="09A818EA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sz w:val="28"/>
          <w:szCs w:val="28"/>
        </w:rPr>
        <w:t>Проводит помидор различные тренировки с горохом, морковью, картофелем, репой. Хорошо им! А остальные овощи опечалились: звуки, из которых состоят их названия, никак не подходят к звукам помидора, и решили они просить помидора сменить условие. Помидор согласился: «Будь по-вашему! Приходите теперь те, в названии которых столько же частей, сколько и в моём».</w:t>
      </w:r>
    </w:p>
    <w:p w14:paraId="10D08E9F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sz w:val="28"/>
          <w:szCs w:val="28"/>
        </w:rPr>
        <w:t>- Как вы думаете, дети, кто теперь откликнулся?</w:t>
      </w:r>
    </w:p>
    <w:p w14:paraId="2BFC136C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sz w:val="28"/>
          <w:szCs w:val="28"/>
        </w:rPr>
        <w:t>Сообща выясняется, сколько частей в слове помидор и в названии оставшихся овощей. Каждый отвечающий подробно поясняет, что в словах помидор и, например, капуста одинаковое количество слогов. Картинки с изображением этих растений также передвигаются в сторону помидора.</w:t>
      </w:r>
    </w:p>
    <w:p w14:paraId="0081EFC7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sz w:val="28"/>
          <w:szCs w:val="28"/>
        </w:rPr>
        <w:t>- Но ещё больше опечалились лук и свекла. Как вы думаете, дети, почему? Дети объясняют, что количество частей в названии не такое, как у помидора, и звуки не совпадают.</w:t>
      </w:r>
    </w:p>
    <w:p w14:paraId="13D85B18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sz w:val="28"/>
          <w:szCs w:val="28"/>
        </w:rPr>
        <w:t>- Как помочь им. Ребята? Какое новое условие мог бы предложить им помидор, чтобы и эти овощи вошли в его войско?</w:t>
      </w:r>
    </w:p>
    <w:p w14:paraId="6E2B6B3A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sz w:val="28"/>
          <w:szCs w:val="28"/>
        </w:rPr>
        <w:t>Воспитатель должен подвести детей к тому, чтобы они сами сформулировали такие условия: «Пусть приходят те овощи, в названии которых ударение в первой части» или «Принимаем в войско тех, в названии которых слышаться одинаковые звуки (лук, свекла)». Для этого он может предложить детям послушать и сравнить, где ударение в оставшихся словах – названиях овощей, сравнить их звуковой состав.</w:t>
      </w:r>
    </w:p>
    <w:p w14:paraId="12BD8EAA" w14:textId="77777777" w:rsidR="00C150EA" w:rsidRPr="00C150EA" w:rsidRDefault="00C150EA" w:rsidP="00C150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Все овощи стали воинами, и огорчений больше не было! – заключает воспитатель</w:t>
      </w:r>
    </w:p>
    <w:p w14:paraId="0D16D1EC" w14:textId="77777777" w:rsidR="00C150EA" w:rsidRPr="00C150EA" w:rsidRDefault="00C150EA" w:rsidP="00C15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800D1F" w14:textId="77777777" w:rsidR="00C150EA" w:rsidRPr="00C150EA" w:rsidRDefault="00C150EA" w:rsidP="00C15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84358E" w14:textId="77777777" w:rsidR="00C150EA" w:rsidRPr="00C150EA" w:rsidRDefault="00C150EA" w:rsidP="00C150EA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«ЧТО ГДЕ   РАСТЁТ?»</w:t>
      </w:r>
    </w:p>
    <w:p w14:paraId="21075384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Цель.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 Учить детей понимать происходящие в природе процессы; показывать зависимость всего живого на земле от состояния растительного покрова.</w:t>
      </w:r>
    </w:p>
    <w:p w14:paraId="311BBB02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Ход игры. 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Воспитатель называет разные растения и кустарники, а дети выбирают только те, что растут в данной местности. Если растут – дети хлопают в ладоши или прыгают на одном месте (движение можно выбрать любое), если нет – дети молчат.</w:t>
      </w:r>
    </w:p>
    <w:p w14:paraId="0FE1FD38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sz w:val="28"/>
          <w:szCs w:val="28"/>
        </w:rPr>
        <w:t>Растения: вишня, яблоня, пальма, шиповник, смородина, абрикос, малина, апельсин, лимон, груша, ананас и т.д.</w:t>
      </w:r>
    </w:p>
    <w:p w14:paraId="6BBBF760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50E1A42" w14:textId="77777777" w:rsidR="00C150EA" w:rsidRPr="00C150EA" w:rsidRDefault="00C150EA" w:rsidP="00C150EA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9121D89" w14:textId="77777777" w:rsidR="00C150EA" w:rsidRPr="00C150EA" w:rsidRDefault="00C150EA" w:rsidP="00C150EA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703D627" w14:textId="77777777" w:rsidR="00C150EA" w:rsidRPr="00C150EA" w:rsidRDefault="00C150EA" w:rsidP="00C150EA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93B77A7" w14:textId="77777777" w:rsidR="00C150EA" w:rsidRPr="00C150EA" w:rsidRDefault="00C150EA" w:rsidP="00C150EA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«ЧТО ЛИШНЕЕ?»</w:t>
      </w:r>
    </w:p>
    <w:p w14:paraId="696A0134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Цель. 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Закреплять знание признаков разных времён года, умение чётко излагать свои мысли; развивать слуховое внимание.</w:t>
      </w:r>
    </w:p>
    <w:p w14:paraId="22BD294B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Ход игры.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 Воспитатель называет время года: «Осень». Затем перечисляет признаки разных времён года (птицы улетают на юг; расцвели подснежники; желтеют листья на деревьях; падает пушистый белый снег). Дети называют лишний признак и объясняют свой выбор.</w:t>
      </w:r>
    </w:p>
    <w:p w14:paraId="4DE5F052" w14:textId="77777777" w:rsidR="00C150EA" w:rsidRPr="00C150EA" w:rsidRDefault="00C150EA" w:rsidP="00C150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9415DF9" w14:textId="77777777" w:rsidR="00C150EA" w:rsidRPr="00C150EA" w:rsidRDefault="00C150EA" w:rsidP="00C150EA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«МОЁ ОБЛАКО».</w:t>
      </w:r>
    </w:p>
    <w:p w14:paraId="2BBEC751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Цель.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 Развивать воображение, образное восприятие природы.</w:t>
      </w:r>
    </w:p>
    <w:p w14:paraId="50F12832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Ход игры.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 Дети садятся на одеяла или на корточки, рассматривают небо и плывущие облака. Воспитатель предлагает пофантазировать и рассказать, на что похожи облака, куда они могут плыть.</w:t>
      </w:r>
    </w:p>
    <w:p w14:paraId="4E9FE1BA" w14:textId="77777777" w:rsidR="00C150EA" w:rsidRPr="00C150EA" w:rsidRDefault="00C150EA" w:rsidP="00C15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6A3750F" w14:textId="77777777" w:rsidR="00C150EA" w:rsidRPr="00C150EA" w:rsidRDefault="00C150EA" w:rsidP="00C150EA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«НАСЕКОМЫЕ»</w:t>
      </w:r>
    </w:p>
    <w:p w14:paraId="27CEAE25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Цель.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 Закреплять умение классифицировать и называть насекомых.</w:t>
      </w:r>
    </w:p>
    <w:p w14:paraId="3EFB9849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Ход игры. 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Дети становятся в круг, ведущий называет насекомое (муха), и передаёт мяч соседу, тот называет другое насекомое (комар) и т.д. Кто не сможет ответить, выходит из круга.  Ведущий говорит «Летающее насекомое – бабочка» и передаёт мяч, следующий отвечает: «Комар» и т.д. По окончании круга ведущий называет «Прыгающее насекомое» и игра продолжается.</w:t>
      </w:r>
    </w:p>
    <w:p w14:paraId="550DF000" w14:textId="77777777" w:rsidR="00C150EA" w:rsidRPr="00C150EA" w:rsidRDefault="00C150EA" w:rsidP="00C150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2BD14C8" w14:textId="77777777" w:rsidR="00C150EA" w:rsidRPr="00C150EA" w:rsidRDefault="00C150EA" w:rsidP="00C150EA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«ЦВЕТЫ»</w:t>
      </w:r>
    </w:p>
    <w:p w14:paraId="7AD2FBE4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Цель.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 Закреплять умение детей классифицировать и называть комнатные и садовые растения.</w:t>
      </w:r>
    </w:p>
    <w:p w14:paraId="0B1665B9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Ход игры.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 xml:space="preserve"> Дети становятся в круг. Ребёнок называет комнатное растение (фиалка) и передаёт мяч соседу, тот называет другое растение (бегония) и т.д. Кто не сможет ответить, выходит из круга. Во втором круге водящий называет садовые растения, и игра продолжается. </w:t>
      </w:r>
    </w:p>
    <w:p w14:paraId="7549227A" w14:textId="77777777" w:rsidR="00C150EA" w:rsidRPr="00C150EA" w:rsidRDefault="00C150EA" w:rsidP="00C15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1BC8BF9" w14:textId="77777777" w:rsidR="00C150EA" w:rsidRPr="00C150EA" w:rsidRDefault="00C150EA" w:rsidP="00C150EA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«КОГДА ЭТО БЫВАЕТ?»</w:t>
      </w:r>
    </w:p>
    <w:p w14:paraId="0952876F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Цель.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  Уточнить и углубить знания детей о временах года.</w:t>
      </w:r>
    </w:p>
    <w:p w14:paraId="3E2254BD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Ход игры.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 xml:space="preserve"> Воспитатель называет </w:t>
      </w:r>
      <w:proofErr w:type="gramStart"/>
      <w:r w:rsidRPr="00C150EA">
        <w:rPr>
          <w:rFonts w:ascii="Times New Roman" w:eastAsia="Times New Roman" w:hAnsi="Times New Roman" w:cs="Times New Roman"/>
          <w:sz w:val="28"/>
          <w:szCs w:val="28"/>
        </w:rPr>
        <w:t>время  года</w:t>
      </w:r>
      <w:proofErr w:type="gramEnd"/>
      <w:r w:rsidRPr="00C150EA">
        <w:rPr>
          <w:rFonts w:ascii="Times New Roman" w:eastAsia="Times New Roman" w:hAnsi="Times New Roman" w:cs="Times New Roman"/>
          <w:sz w:val="28"/>
          <w:szCs w:val="28"/>
        </w:rPr>
        <w:t xml:space="preserve"> и отдаёт фишку ребёнку. Ребёнок называет, что бывает в это время года и передаёт фишку следующему игроку. Тот добавляет новое определение и передаёт фишку и т.д.</w:t>
      </w:r>
    </w:p>
    <w:p w14:paraId="46199EF7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FF44E6F" w14:textId="77777777" w:rsidR="00C150EA" w:rsidRPr="00C150EA" w:rsidRDefault="00C150EA" w:rsidP="00C150EA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«ДА ИЛИ НЕТ».</w:t>
      </w:r>
    </w:p>
    <w:p w14:paraId="3A71D6F6" w14:textId="77777777" w:rsidR="00C150EA" w:rsidRPr="00C150EA" w:rsidRDefault="00C150EA" w:rsidP="00C15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Цель.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 Закреплять знания детей о приметах осени.</w:t>
      </w:r>
    </w:p>
    <w:p w14:paraId="3C505EA7" w14:textId="77777777" w:rsidR="00C150EA" w:rsidRPr="00C150EA" w:rsidRDefault="00C150EA" w:rsidP="00C15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Ход игры.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 Воспитатель читает стихотворение, а дети должны внимательно слушать и отвечать «да» или «нет».</w:t>
      </w:r>
    </w:p>
    <w:p w14:paraId="724C0ADA" w14:textId="77777777" w:rsidR="00C150EA" w:rsidRPr="00C150EA" w:rsidRDefault="00C150EA" w:rsidP="00C15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sz w:val="28"/>
          <w:szCs w:val="28"/>
        </w:rPr>
        <w:t>Осенью цветут цветы?                                       Урожай весь собирают?</w:t>
      </w:r>
    </w:p>
    <w:p w14:paraId="6A493365" w14:textId="77777777" w:rsidR="00C150EA" w:rsidRPr="00C150EA" w:rsidRDefault="00C150EA" w:rsidP="00C15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sz w:val="28"/>
          <w:szCs w:val="28"/>
        </w:rPr>
        <w:t>Осенью растут грибы?                                       Птичьи стаи улетают?</w:t>
      </w:r>
    </w:p>
    <w:p w14:paraId="1545A09B" w14:textId="77777777" w:rsidR="00C150EA" w:rsidRPr="00C150EA" w:rsidRDefault="00C150EA" w:rsidP="00C15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sz w:val="28"/>
          <w:szCs w:val="28"/>
        </w:rPr>
        <w:t>Тучки солнце закрывают?                                 Часто-часто льют дожди?</w:t>
      </w:r>
    </w:p>
    <w:p w14:paraId="2B2F17E7" w14:textId="77777777" w:rsidR="00C150EA" w:rsidRPr="00C150EA" w:rsidRDefault="00C150EA" w:rsidP="00C15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sz w:val="28"/>
          <w:szCs w:val="28"/>
        </w:rPr>
        <w:t>Колючий ветер прилетает?                                Достаём ли сапоги?</w:t>
      </w:r>
    </w:p>
    <w:p w14:paraId="48B4B83B" w14:textId="77777777" w:rsidR="00C150EA" w:rsidRPr="00C150EA" w:rsidRDefault="00C150EA" w:rsidP="00C15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sz w:val="28"/>
          <w:szCs w:val="28"/>
        </w:rPr>
        <w:lastRenderedPageBreak/>
        <w:t>Туманы осенью плывут?                                   Солнце светит очень жарко,</w:t>
      </w:r>
    </w:p>
    <w:p w14:paraId="580C9BEE" w14:textId="77777777" w:rsidR="00C150EA" w:rsidRPr="00C150EA" w:rsidRDefault="00C150EA" w:rsidP="00C15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sz w:val="28"/>
          <w:szCs w:val="28"/>
        </w:rPr>
        <w:t>Ну а птицы гнёзда вьют?                                   Можно детям загорать?</w:t>
      </w:r>
    </w:p>
    <w:p w14:paraId="76C6D3E5" w14:textId="77777777" w:rsidR="00C150EA" w:rsidRPr="00C150EA" w:rsidRDefault="00C150EA" w:rsidP="00C15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4BC019C" w14:textId="77777777" w:rsidR="00C150EA" w:rsidRPr="00C150EA" w:rsidRDefault="00C150EA" w:rsidP="00C15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sz w:val="28"/>
          <w:szCs w:val="28"/>
        </w:rPr>
        <w:t>А букашки прилетают?                                      Ну а что же надо делать -</w:t>
      </w:r>
    </w:p>
    <w:p w14:paraId="7B969C9A" w14:textId="77777777" w:rsidR="00C150EA" w:rsidRPr="00C150EA" w:rsidRDefault="00C150EA" w:rsidP="00C15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sz w:val="28"/>
          <w:szCs w:val="28"/>
        </w:rPr>
        <w:t>Звери норки закрывают?                                    Куртки, шапки надевать?</w:t>
      </w:r>
    </w:p>
    <w:p w14:paraId="5C02C577" w14:textId="77777777" w:rsidR="00C150EA" w:rsidRPr="00C150EA" w:rsidRDefault="00C150EA" w:rsidP="00C15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15E5A71" w14:textId="77777777" w:rsidR="00C150EA" w:rsidRPr="00C150EA" w:rsidRDefault="00C150EA" w:rsidP="00C150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BC096B0" w14:textId="77777777" w:rsidR="00C150EA" w:rsidRPr="00C150EA" w:rsidRDefault="00C150EA" w:rsidP="00C150EA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«РАССКАЖИ БЕЗ СЛОВ»</w:t>
      </w:r>
    </w:p>
    <w:p w14:paraId="3661BEAC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Цель.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 Закреплять представления об осенних изменениях в природе; развивать творческое воображение, наблюдательность.</w:t>
      </w:r>
    </w:p>
    <w:p w14:paraId="5EDC9311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Ход игры.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 xml:space="preserve"> Дети образуют круг. Воспитатель предлагает изобразить осеннюю погоду мимикой лица, жестами рук, движениями: стало холодно (дети ёжатся, греют руки, жестами надевают на себя шапки и шарфы); идёт холодный дождь (открывают зонтики, поднимают воротники). </w:t>
      </w:r>
    </w:p>
    <w:p w14:paraId="4F02D10F" w14:textId="77777777" w:rsidR="00C150EA" w:rsidRPr="00C150EA" w:rsidRDefault="00C150EA" w:rsidP="00C15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A1B1D24" w14:textId="77777777" w:rsidR="00C150EA" w:rsidRPr="00C150EA" w:rsidRDefault="00C150EA" w:rsidP="00C150EA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«ПОХОЖ – НЕ ПОХОЖ»</w:t>
      </w:r>
    </w:p>
    <w:p w14:paraId="3D39CF1C" w14:textId="77777777" w:rsidR="00C150EA" w:rsidRPr="00C150EA" w:rsidRDefault="00C150EA" w:rsidP="00C15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Цель.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 Учить детей сравнивать предметы, узнавать предметы по описанию.</w:t>
      </w:r>
    </w:p>
    <w:p w14:paraId="6DCB47A0" w14:textId="77777777" w:rsidR="00C150EA" w:rsidRPr="00C150EA" w:rsidRDefault="00C150EA" w:rsidP="00C15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Ход игры.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 Один ребёнок загадывает животных, а другие должны отгадать их по описанию.</w:t>
      </w:r>
    </w:p>
    <w:p w14:paraId="2A87B8E4" w14:textId="77777777" w:rsidR="00C150EA" w:rsidRPr="00C150EA" w:rsidRDefault="00C150EA" w:rsidP="00C15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3CCCEBB" w14:textId="77777777" w:rsidR="00C150EA" w:rsidRPr="00C150EA" w:rsidRDefault="00C150EA" w:rsidP="00C150EA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«ОХОТНИК»</w:t>
      </w:r>
    </w:p>
    <w:p w14:paraId="5323B5D9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Цель.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 Упражнять в умении классифицировать и называть животных.</w:t>
      </w:r>
    </w:p>
    <w:p w14:paraId="1C041E7A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Ход игры.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 xml:space="preserve"> Дети становятся перед чертой, в конце участка – стульчик. </w:t>
      </w:r>
      <w:proofErr w:type="gramStart"/>
      <w:r w:rsidRPr="00C150EA">
        <w:rPr>
          <w:rFonts w:ascii="Times New Roman" w:eastAsia="Times New Roman" w:hAnsi="Times New Roman" w:cs="Times New Roman"/>
          <w:sz w:val="28"/>
          <w:szCs w:val="28"/>
        </w:rPr>
        <w:t>Это  «</w:t>
      </w:r>
      <w:proofErr w:type="gramEnd"/>
      <w:r w:rsidRPr="00C150EA">
        <w:rPr>
          <w:rFonts w:ascii="Times New Roman" w:eastAsia="Times New Roman" w:hAnsi="Times New Roman" w:cs="Times New Roman"/>
          <w:sz w:val="28"/>
          <w:szCs w:val="28"/>
        </w:rPr>
        <w:t>лес» («озеро», «пруд»).  В «лес» отправляется «охотник» - один из играющих. Стоя на месте, он произносит такие слова: «Я иду в лес на охоту. Буду охотиться за …». Здесь ребёнок делает шаг вперёд и говорит: «Зайцем», делает второй шаг и называет ещё одно животное и т.д. Нельзя два раза называть одно и то же животное. Победителем считается тот, кто дошёл до «леса» («озера», «пруда») или прошёл дальше.</w:t>
      </w:r>
    </w:p>
    <w:p w14:paraId="6511DD39" w14:textId="77777777" w:rsidR="00C150EA" w:rsidRPr="00C150EA" w:rsidRDefault="00C150EA" w:rsidP="00C15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960C8AB" w14:textId="77777777" w:rsidR="00C150EA" w:rsidRPr="00C150EA" w:rsidRDefault="00C150EA" w:rsidP="00C150EA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«ЖИВАЯ И НЕЖИВАЯ ПРИРОДА»</w:t>
      </w:r>
    </w:p>
    <w:p w14:paraId="10FF36B8" w14:textId="77777777" w:rsidR="00C150EA" w:rsidRPr="00C150EA" w:rsidRDefault="00C150EA" w:rsidP="00C15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Цель.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 Систематизировать знания детей о живой и неживой природе.</w:t>
      </w:r>
    </w:p>
    <w:p w14:paraId="29E2E838" w14:textId="77777777" w:rsidR="00C150EA" w:rsidRPr="00C150EA" w:rsidRDefault="00C150EA" w:rsidP="00C15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Ход игры.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 «Живая» (неживая) природа», говорит воспитатель и передаёт одному из играющих какой-либо предмет (или бросает мяч). Дети называют предметы природы (той, которую указал воспитатель).</w:t>
      </w:r>
    </w:p>
    <w:p w14:paraId="00F368BD" w14:textId="77777777" w:rsidR="00C150EA" w:rsidRPr="00C150EA" w:rsidRDefault="00C150EA" w:rsidP="00C150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1505DD93" w14:textId="77777777" w:rsidR="00C150EA" w:rsidRPr="00C150EA" w:rsidRDefault="00C150EA" w:rsidP="00C150EA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«ОТГАДАЙТЕ, ЧТО ЗА РАСТЕНИЕ»</w:t>
      </w:r>
    </w:p>
    <w:p w14:paraId="1D120BC0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Цель.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 Обучать детей описывать предмет и узнавать его по описанию.</w:t>
      </w:r>
    </w:p>
    <w:p w14:paraId="58597E55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Ход игры.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 Воспитатель предлагает игроку описать растение или загадать загадку о нём. Другие дети должны отгадать, что это за растение.</w:t>
      </w:r>
    </w:p>
    <w:p w14:paraId="7C506033" w14:textId="77777777" w:rsidR="00C150EA" w:rsidRPr="00C150EA" w:rsidRDefault="00C150EA" w:rsidP="00C15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2877A77" w14:textId="77777777" w:rsidR="00C150EA" w:rsidRPr="00C150EA" w:rsidRDefault="00C150EA" w:rsidP="00C15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271FD7A" w14:textId="77777777" w:rsidR="00C150EA" w:rsidRPr="00C150EA" w:rsidRDefault="00C150EA" w:rsidP="00C150EA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«ЧТО ЭТО ЗА ПТИЦА?»</w:t>
      </w:r>
    </w:p>
    <w:p w14:paraId="3A15E76B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Цель. 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Учить детей описывать птиц по их характерным признакам.</w:t>
      </w:r>
    </w:p>
    <w:p w14:paraId="755BD340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>Ход игры.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 Дети делятся на две группы: одна группа описывает птицу (или загадывает загадки), а другая должна угадать, что это за птица. Затем группы меняются местами.</w:t>
      </w:r>
    </w:p>
    <w:p w14:paraId="5EC44738" w14:textId="77777777" w:rsidR="00C150EA" w:rsidRPr="00C150EA" w:rsidRDefault="00C150EA" w:rsidP="00C150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AED0AAF" w14:textId="77777777" w:rsidR="00C150EA" w:rsidRPr="00C150EA" w:rsidRDefault="00C150EA" w:rsidP="00C15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62BF9F28" w14:textId="77777777" w:rsidR="00C150EA" w:rsidRPr="00C150EA" w:rsidRDefault="00C150EA" w:rsidP="00C150EA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«УЗНАЙ, ЧЕЙ ЛИСТ»</w:t>
      </w:r>
    </w:p>
    <w:p w14:paraId="6C49BB96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Цель.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 Учить детей узнавать и называть растение по листу, находить его в природе.</w:t>
      </w:r>
    </w:p>
    <w:p w14:paraId="63AE6592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Ход игры</w:t>
      </w: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 xml:space="preserve"> Сбор листьев, опавших с деревьев и кустарников. Педагог предлагает узнать, с какого дерева или кустарника лист и найти доказательство (сходство) с </w:t>
      </w:r>
      <w:proofErr w:type="spellStart"/>
      <w:r w:rsidRPr="00C150EA">
        <w:rPr>
          <w:rFonts w:ascii="Times New Roman" w:eastAsia="Times New Roman" w:hAnsi="Times New Roman" w:cs="Times New Roman"/>
          <w:sz w:val="28"/>
          <w:szCs w:val="28"/>
        </w:rPr>
        <w:t>неопавшими</w:t>
      </w:r>
      <w:proofErr w:type="spellEnd"/>
      <w:r w:rsidRPr="00C150EA">
        <w:rPr>
          <w:rFonts w:ascii="Times New Roman" w:eastAsia="Times New Roman" w:hAnsi="Times New Roman" w:cs="Times New Roman"/>
          <w:sz w:val="28"/>
          <w:szCs w:val="28"/>
        </w:rPr>
        <w:t xml:space="preserve"> листьями, имеющими разнообразную форму.</w:t>
      </w:r>
    </w:p>
    <w:p w14:paraId="347B8A73" w14:textId="77777777" w:rsidR="00C150EA" w:rsidRPr="00C150EA" w:rsidRDefault="00C150EA" w:rsidP="00C15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27B33A6" w14:textId="77777777" w:rsidR="00C150EA" w:rsidRPr="00C150EA" w:rsidRDefault="00C150EA" w:rsidP="00C150EA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«БЫВАЕТ – НЕ БЫВАЕТ» 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(с мячом)</w:t>
      </w:r>
    </w:p>
    <w:p w14:paraId="4B7920ED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Цель.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 Развивать память, мышление, быстроту реакции.</w:t>
      </w:r>
    </w:p>
    <w:p w14:paraId="00F0F1BB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Ход игры.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 Воспитатель произносит словосочетание и кидает мяч, а ребёнок должен быстро ответить: иней летом (не бывает); снег зимой (бывает); мороз летом (не бывает); капель летом (не бывает).</w:t>
      </w:r>
    </w:p>
    <w:p w14:paraId="36763DF1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332A6E" w14:textId="77777777" w:rsidR="00C150EA" w:rsidRPr="00C150EA" w:rsidRDefault="00C150EA" w:rsidP="00C150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2EFA822" w14:textId="77777777" w:rsidR="00C150EA" w:rsidRPr="00C150EA" w:rsidRDefault="00C150EA" w:rsidP="00C150EA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«НАЙДИ ПАРУ»</w:t>
      </w:r>
    </w:p>
    <w:p w14:paraId="4F120907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Цель.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 Развивать у детей мышление, сообразительность.</w:t>
      </w:r>
    </w:p>
    <w:p w14:paraId="01F121DF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Ход игры.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 xml:space="preserve"> Воспитатель раздаёт детям по одному листу и говорит: «Подул ветер. Все листочки разлетелись». Услышав эти слова, ребята кружатся с листочками в руках. </w:t>
      </w:r>
      <w:proofErr w:type="gramStart"/>
      <w:r w:rsidRPr="00C150EA">
        <w:rPr>
          <w:rFonts w:ascii="Times New Roman" w:eastAsia="Times New Roman" w:hAnsi="Times New Roman" w:cs="Times New Roman"/>
          <w:sz w:val="28"/>
          <w:szCs w:val="28"/>
        </w:rPr>
        <w:t>Педагог  даёт</w:t>
      </w:r>
      <w:proofErr w:type="gramEnd"/>
      <w:r w:rsidRPr="00C150EA">
        <w:rPr>
          <w:rFonts w:ascii="Times New Roman" w:eastAsia="Times New Roman" w:hAnsi="Times New Roman" w:cs="Times New Roman"/>
          <w:sz w:val="28"/>
          <w:szCs w:val="28"/>
        </w:rPr>
        <w:t xml:space="preserve"> команду: «Раз, два, три – пару найди!» Каждый должен встать рядом с тем деревом, лист которого держит в руках.</w:t>
      </w:r>
    </w:p>
    <w:p w14:paraId="1AAD10B3" w14:textId="77777777" w:rsidR="00C150EA" w:rsidRPr="00C150EA" w:rsidRDefault="00C150EA" w:rsidP="00C15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C666EB4" w14:textId="77777777" w:rsidR="00C150EA" w:rsidRPr="00C150EA" w:rsidRDefault="00C150EA" w:rsidP="00C15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B1F1C5" w14:textId="77777777" w:rsidR="00C150EA" w:rsidRPr="00C150EA" w:rsidRDefault="00C150EA" w:rsidP="00C150EA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«ЛЕСНИК»</w:t>
      </w:r>
    </w:p>
    <w:p w14:paraId="4594C824" w14:textId="77777777" w:rsidR="00C150EA" w:rsidRPr="00C150EA" w:rsidRDefault="00C150EA" w:rsidP="00C15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Цель.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 Закреплять знания детей о внешнем виде некоторых деревьев и кустарников (ствол, листья, плоды и семена).</w:t>
      </w:r>
    </w:p>
    <w:p w14:paraId="77CEE20B" w14:textId="77777777" w:rsidR="00C150EA" w:rsidRPr="00C150EA" w:rsidRDefault="00C150EA" w:rsidP="00C15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Ход игры.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 xml:space="preserve"> Выбирается «лесник», остальные дети – его помощники. Они пришли помочь ему собрать семена для новых посадок. «Лесник» говорит: «На моём участке растёт много берёз (тополей, клёнов), давайте наберём семян». «Лесник» может только описать дерево, не называя его. Дети ищут семена, собирают их и показывают «леснику». Выигрывает тот, кто больше набрал семян и не ошибся. </w:t>
      </w:r>
    </w:p>
    <w:p w14:paraId="56C2CAE9" w14:textId="77777777" w:rsidR="00C150EA" w:rsidRPr="00C150EA" w:rsidRDefault="00C150EA" w:rsidP="00C15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EF43DC" w14:textId="77777777" w:rsidR="00C150EA" w:rsidRPr="00C150EA" w:rsidRDefault="00C150EA" w:rsidP="00C150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B0B0206" w14:textId="77777777" w:rsidR="00C150EA" w:rsidRPr="00C150EA" w:rsidRDefault="00C150EA" w:rsidP="00C150EA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«ПРИРОДА И ЧЕЛОВЕК» I</w:t>
      </w:r>
    </w:p>
    <w:p w14:paraId="30597560" w14:textId="77777777" w:rsidR="00C150EA" w:rsidRPr="00C150EA" w:rsidRDefault="00C150EA" w:rsidP="00C15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Цель.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 Закреплять и систематизировать знания детей о том, что сделано человеком, а что д</w:t>
      </w:r>
      <w:r w:rsidR="00961BD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ёт человеку природа.</w:t>
      </w:r>
    </w:p>
    <w:p w14:paraId="72F8AB81" w14:textId="77777777" w:rsidR="00C150EA" w:rsidRPr="00C150EA" w:rsidRDefault="00C150EA" w:rsidP="00C15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Ход игры.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 xml:space="preserve"> «Что сделано человеком?» - спрашивает воспитатель и бросает ребёнок делает шаг вперёд и говорит: «Зайцем», делает второй шаг и называет ещё одно животное и т.д. Нельзя два раза называть одно и то же 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lastRenderedPageBreak/>
        <w:t>животное. Победителем считается тот, кто дошёл до «леса» («озера», «пруда») или прошёл дальше.</w:t>
      </w:r>
    </w:p>
    <w:p w14:paraId="48D86694" w14:textId="77777777" w:rsidR="00C150EA" w:rsidRPr="00C150EA" w:rsidRDefault="00C150EA" w:rsidP="00C15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0E41934" w14:textId="77777777" w:rsidR="00C150EA" w:rsidRPr="00C150EA" w:rsidRDefault="00C150EA" w:rsidP="00C150EA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«ПРИРОДА И ЧЕЛОВЕК» II</w:t>
      </w:r>
    </w:p>
    <w:p w14:paraId="39A7A6C6" w14:textId="77777777" w:rsidR="00C150EA" w:rsidRPr="00C150EA" w:rsidRDefault="00C150EA" w:rsidP="00C15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Цель.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 Закреплять и систематизировать знания детей о том, что сделано человеком, а что д</w:t>
      </w:r>
      <w:r w:rsidR="00961BD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ёт человеку природа.</w:t>
      </w:r>
    </w:p>
    <w:p w14:paraId="6FB5CD53" w14:textId="77777777" w:rsidR="00C150EA" w:rsidRPr="00C150EA" w:rsidRDefault="00C150EA" w:rsidP="00C15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Ход игры.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 Воспитатель становится в круг, в руках у него – мяч. Он заранее договаривается с детьми: педагог называет предметы, а дети отвечают одним словом: «Человек!» или «Природа!» Например, воспитатель бросает мяч ребёнку и говорит: «Машина!», ребёнок отвечает: «Человек!» Тот, кто ошибся, выходит из круга на один кон.</w:t>
      </w:r>
    </w:p>
    <w:p w14:paraId="2C92C95D" w14:textId="77777777" w:rsidR="00C150EA" w:rsidRPr="00C150EA" w:rsidRDefault="00C150EA" w:rsidP="00C15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643B0F5" w14:textId="77777777" w:rsidR="00C150EA" w:rsidRPr="00C150EA" w:rsidRDefault="00C150EA" w:rsidP="00C150EA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«ПРИДУМАЙ САМ»</w:t>
      </w:r>
    </w:p>
    <w:p w14:paraId="3DE85503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sz w:val="28"/>
          <w:szCs w:val="28"/>
        </w:rPr>
        <w:t>(Вариант 1)</w:t>
      </w:r>
    </w:p>
    <w:p w14:paraId="15121BCD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Цель.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 Учить детей составлять предложения с заданным количеством слов.</w:t>
      </w:r>
    </w:p>
    <w:p w14:paraId="72C1346D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Ход игры</w:t>
      </w: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 Предложить детям опорные слова: осень, листопад, снег, снежинки. Попросить детей придумать предложения из 4, 5 слов. Ребёнок, первым составивший предложение, получает фишку.</w:t>
      </w:r>
    </w:p>
    <w:p w14:paraId="79053933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704041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(Вариант 2)</w:t>
      </w:r>
    </w:p>
    <w:p w14:paraId="655DD8A6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Ход игры.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 xml:space="preserve"> Воспитатель назначает ведущего и задаёт тему: «Времена года», «Одежда», «Цветы», «Лес». Ребёнок придумывает слова и </w:t>
      </w:r>
      <w:proofErr w:type="gramStart"/>
      <w:r w:rsidRPr="00C150EA">
        <w:rPr>
          <w:rFonts w:ascii="Times New Roman" w:eastAsia="Times New Roman" w:hAnsi="Times New Roman" w:cs="Times New Roman"/>
          <w:sz w:val="28"/>
          <w:szCs w:val="28"/>
        </w:rPr>
        <w:t>говорит  их</w:t>
      </w:r>
      <w:proofErr w:type="gramEnd"/>
      <w:r w:rsidRPr="00C150EA">
        <w:rPr>
          <w:rFonts w:ascii="Times New Roman" w:eastAsia="Times New Roman" w:hAnsi="Times New Roman" w:cs="Times New Roman"/>
          <w:sz w:val="28"/>
          <w:szCs w:val="28"/>
        </w:rPr>
        <w:t xml:space="preserve"> всем остальным, например: «Цветы, насекомые, раскрылись». Дети должны придумать как можно больше предложений, чтобы в них звучали эти слова.</w:t>
      </w:r>
    </w:p>
    <w:p w14:paraId="5C4D4CBE" w14:textId="77777777" w:rsidR="00C150EA" w:rsidRPr="00C150EA" w:rsidRDefault="00C150EA" w:rsidP="00C150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1C85F934" w14:textId="77777777" w:rsidR="00C150EA" w:rsidRPr="00C150EA" w:rsidRDefault="00C150EA" w:rsidP="00C150EA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«НЕ ЗЕВАЙ!» 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(птицы зимующие, перелётные).</w:t>
      </w:r>
    </w:p>
    <w:p w14:paraId="5AB6141C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. Развивать слуховое внимание, быстроту реакции.</w:t>
      </w:r>
    </w:p>
    <w:p w14:paraId="162E564F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Ход игры.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 Воспитатель даёт всем детям названия птиц и просит внимательно следить: как только прозвучит их название, они должны встать и хлопнуть в ладоши; кто прозевает своё название, выходит из игры.</w:t>
      </w:r>
    </w:p>
    <w:p w14:paraId="0AB1C9E7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sz w:val="28"/>
          <w:szCs w:val="28"/>
        </w:rPr>
        <w:t>  Во втором варианте игры рекомендуется использовать названия животных.</w:t>
      </w:r>
    </w:p>
    <w:p w14:paraId="619B550B" w14:textId="77777777" w:rsidR="00C150EA" w:rsidRPr="00C150EA" w:rsidRDefault="00C150EA" w:rsidP="00C15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F1A74B2" w14:textId="77777777" w:rsidR="00C150EA" w:rsidRPr="00C150EA" w:rsidRDefault="00C150EA" w:rsidP="00C15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4FB8124" w14:textId="77777777" w:rsidR="00C150EA" w:rsidRPr="00C150EA" w:rsidRDefault="00C150EA" w:rsidP="00C150EA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«ОТГАДАЙТЕ, ЧТО ЗА РАСТЕНИЕ»</w:t>
      </w:r>
    </w:p>
    <w:p w14:paraId="4F962FEC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Цель.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 Учить описывать предмет и узнавать его по описанию; формировать умение выбирать самый яркий признак растения.</w:t>
      </w:r>
    </w:p>
    <w:p w14:paraId="4FB95583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Ход игры.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 Воспитатель предлагает ребёнку назвать один самый характерный признак растения, остальные дети должны угадать само растение. Например, белый ствол (берёза); красная с белыми точками шляпка (мухомор) и т.д.</w:t>
      </w:r>
    </w:p>
    <w:p w14:paraId="14126832" w14:textId="77777777" w:rsidR="00C150EA" w:rsidRPr="00C150EA" w:rsidRDefault="00C150EA" w:rsidP="00C150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1340555" w14:textId="77777777" w:rsidR="00C150EA" w:rsidRPr="00C150EA" w:rsidRDefault="00C150EA" w:rsidP="00C150EA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sz w:val="28"/>
          <w:szCs w:val="28"/>
        </w:rPr>
        <w:t>«КТО ГДЕ ЖИВЁТ».</w:t>
      </w:r>
    </w:p>
    <w:p w14:paraId="63BD4613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Цель.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 Развивать умение группировать растения по их строению (деревья, кустарники).</w:t>
      </w:r>
    </w:p>
    <w:p w14:paraId="6F362995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>Ход игры</w:t>
      </w: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 Дети будут «белочками» и «зайчиками», а один ребёнок – «лисой». «Белочки» и «зайчики» бегают по поляне. По сигналу: «Опасность – лиса!» - «белочки» бегут к дереву, «Зайцы» - к кустам. «Лиса» ловит тех, кто неправильно выполняет задание.</w:t>
      </w:r>
    </w:p>
    <w:p w14:paraId="0BE61B70" w14:textId="77777777" w:rsidR="00C150EA" w:rsidRPr="00C150EA" w:rsidRDefault="00C150EA" w:rsidP="00C15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5B75728" w14:textId="77777777" w:rsidR="00C150EA" w:rsidRPr="00C150EA" w:rsidRDefault="00C150EA" w:rsidP="00C15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597473D" w14:textId="77777777" w:rsidR="00C150EA" w:rsidRPr="00C150EA" w:rsidRDefault="00C150EA" w:rsidP="00C15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794C15C" w14:textId="77777777" w:rsidR="00C150EA" w:rsidRPr="00C150EA" w:rsidRDefault="00C150EA" w:rsidP="00C15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0CAA3DC" w14:textId="77777777" w:rsidR="00C150EA" w:rsidRPr="00C150EA" w:rsidRDefault="00C150EA" w:rsidP="00C15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8FD2D07" w14:textId="77777777" w:rsidR="00C150EA" w:rsidRPr="00C150EA" w:rsidRDefault="00C150EA" w:rsidP="00C150EA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«ПТИЦЫ»</w:t>
      </w:r>
    </w:p>
    <w:p w14:paraId="13B533FF" w14:textId="77777777" w:rsidR="00C150EA" w:rsidRPr="00C150EA" w:rsidRDefault="00C150EA" w:rsidP="00C15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Цель.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 Закреплять умение классифицировать и называть животных, птиц, рыб.</w:t>
      </w:r>
    </w:p>
    <w:p w14:paraId="299877EF" w14:textId="77777777" w:rsidR="00C150EA" w:rsidRPr="00C150EA" w:rsidRDefault="00C150EA" w:rsidP="00C15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Ход игры.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 Дети становятся в круг. Ведущий называет птицу (рыбу, животное, дерево…), например, «воробей» и передаёт мяч соседу, тот называет «ворона» и т.д.  Кто не сможет ответить, тот выходит из круга.</w:t>
      </w:r>
    </w:p>
    <w:p w14:paraId="593DCB70" w14:textId="77777777" w:rsidR="00C150EA" w:rsidRPr="00C150EA" w:rsidRDefault="00C150EA" w:rsidP="00C150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2B269B2" w14:textId="77777777" w:rsidR="00C150EA" w:rsidRPr="00C150EA" w:rsidRDefault="00C150EA" w:rsidP="00C150EA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НАЗОВИ ТРИ ПРЕДМЕТА»</w:t>
      </w:r>
    </w:p>
    <w:p w14:paraId="018D9B9F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sz w:val="28"/>
          <w:szCs w:val="28"/>
        </w:rPr>
        <w:t>(вариант 1).</w:t>
      </w:r>
    </w:p>
    <w:p w14:paraId="3097E0F4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Цель.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 Упражнять в классификации предметов.</w:t>
      </w:r>
    </w:p>
    <w:p w14:paraId="4D9DC157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Ход игры. 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Дети должны назвать предметы, соответствующие данному понятию. Педагог говорит: «Цветы!» и бросает мяч ребёнку. Он отвечает: «Ромашка, василёк, мак».</w:t>
      </w:r>
    </w:p>
    <w:p w14:paraId="380EFDA3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sz w:val="28"/>
          <w:szCs w:val="28"/>
        </w:rPr>
        <w:t>(вариант 2)</w:t>
      </w:r>
    </w:p>
    <w:p w14:paraId="32251BE6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sz w:val="28"/>
          <w:szCs w:val="28"/>
        </w:rPr>
        <w:t>Воспитатель делит детей на две команды. Первый ребёнок называет цветок и передаёт мяч другой команде. Та должна назвать три названия цветов и передать мяч первой команде, которая, в свою очередь, называет тоже три цветка. Побеждает та команда, которая последней назвала цветы.</w:t>
      </w:r>
    </w:p>
    <w:p w14:paraId="54AC1D8C" w14:textId="77777777" w:rsidR="00C150EA" w:rsidRPr="00C150EA" w:rsidRDefault="00C150EA" w:rsidP="00C150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9F65947" w14:textId="77777777" w:rsidR="00C150EA" w:rsidRPr="00C150EA" w:rsidRDefault="00C150EA" w:rsidP="00C150EA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«ОТГАДАЙТЕ, ЧТО ЗА РАСТЕНИЕ»</w:t>
      </w:r>
    </w:p>
    <w:p w14:paraId="2ACBD555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Цель.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 Учить описывать предмет и узнавать его по описанию; формировать умение выбирать самый яркий признак растения.</w:t>
      </w:r>
    </w:p>
    <w:p w14:paraId="68C3DDDE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Ход игры.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 Воспитатель предлагает ребёнку назвать один самый характерный признак растения, остальные дети должны угадать само растение. Например, белый ствол (берёза); красная с белыми точками шляпка (мухомор) и т.д.</w:t>
      </w:r>
    </w:p>
    <w:p w14:paraId="3D236C22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F83011" w14:textId="77777777" w:rsidR="00C150EA" w:rsidRPr="00C150EA" w:rsidRDefault="00C150EA" w:rsidP="00C150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658BC3D" w14:textId="77777777" w:rsidR="00C150EA" w:rsidRPr="00C150EA" w:rsidRDefault="00C150EA" w:rsidP="00C150EA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«ПРИРОДА И ЧЕЛОВЕК»</w:t>
      </w:r>
    </w:p>
    <w:p w14:paraId="253A559D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Цель.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 Закреплять и систематизировать знания детей о том, что сделано руками человека, а что – природой.</w:t>
      </w:r>
    </w:p>
    <w:p w14:paraId="49F33FA0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Ход игры.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 «Что сделано человеком? – спрашивает воспитатель и бросает мяч игроку. После нескольких ответов детей он задаёт новый вопрос: «Что создано природой?» Дети отвечают.</w:t>
      </w:r>
    </w:p>
    <w:p w14:paraId="13DCC3EE" w14:textId="77777777" w:rsidR="00C150EA" w:rsidRPr="00C150EA" w:rsidRDefault="00C150EA" w:rsidP="00C15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7553D08" w14:textId="77777777" w:rsidR="00C150EA" w:rsidRPr="00C150EA" w:rsidRDefault="00C150EA" w:rsidP="00C150EA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«ЗАКОНЧИ ПРЕДЛОЖЕНИЕ»</w:t>
      </w:r>
    </w:p>
    <w:p w14:paraId="3C131EE5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Цель.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  Учить понимать причинные связи между явлениями; упражнять в правильном выборе слов.</w:t>
      </w:r>
    </w:p>
    <w:p w14:paraId="4494F981" w14:textId="77777777" w:rsidR="00C150EA" w:rsidRPr="00C150EA" w:rsidRDefault="00C150EA" w:rsidP="00C150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Ход игры.</w:t>
      </w:r>
      <w:r w:rsidRPr="00C150E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 Воспитатель (или ребёнок) начинает предложение: «Я надела тёплую шубу, потому что…». Ребёнок, который заканчивает это </w:t>
      </w:r>
      <w:proofErr w:type="gramStart"/>
      <w:r w:rsidRPr="00C150E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предложение,  составляет</w:t>
      </w:r>
      <w:proofErr w:type="gramEnd"/>
      <w:r w:rsidRPr="00C150E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начало нового.</w:t>
      </w:r>
    </w:p>
    <w:p w14:paraId="22349A30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0BF27C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627118" w14:textId="77777777" w:rsidR="00C150EA" w:rsidRPr="00C150EA" w:rsidRDefault="00C150EA" w:rsidP="00C150EA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«ЭТО ПРАВДА ИЛИ НЕТ?»</w:t>
      </w:r>
    </w:p>
    <w:p w14:paraId="5B99445D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Цель.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 Учить детей находить неточности в тексте.</w:t>
      </w:r>
    </w:p>
    <w:p w14:paraId="21E088CB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Ход игры.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 Воспитатель говорит: «Послушайте внимательно стихотворение. Кто больше заметит небылиц, того, чего не бывает на самом деле?»</w:t>
      </w:r>
    </w:p>
    <w:p w14:paraId="3DEC8FEA" w14:textId="77777777" w:rsidR="00C150EA" w:rsidRPr="00C150EA" w:rsidRDefault="00C150EA" w:rsidP="00C15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sz w:val="28"/>
          <w:szCs w:val="28"/>
        </w:rPr>
        <w:t>Тёплая весна сейчас.                       Любит в речке посидеть.</w:t>
      </w:r>
    </w:p>
    <w:p w14:paraId="3759D861" w14:textId="77777777" w:rsidR="00C150EA" w:rsidRPr="00C150EA" w:rsidRDefault="00C150EA" w:rsidP="00C15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sz w:val="28"/>
          <w:szCs w:val="28"/>
        </w:rPr>
        <w:t xml:space="preserve">Виноград созрел у нас.                    </w:t>
      </w:r>
      <w:proofErr w:type="gramStart"/>
      <w:r w:rsidRPr="00C150EA">
        <w:rPr>
          <w:rFonts w:ascii="Times New Roman" w:eastAsia="Times New Roman" w:hAnsi="Times New Roman" w:cs="Times New Roman"/>
          <w:sz w:val="28"/>
          <w:szCs w:val="28"/>
        </w:rPr>
        <w:t>зимой  среди</w:t>
      </w:r>
      <w:proofErr w:type="gramEnd"/>
      <w:r w:rsidRPr="00C150EA">
        <w:rPr>
          <w:rFonts w:ascii="Times New Roman" w:eastAsia="Times New Roman" w:hAnsi="Times New Roman" w:cs="Times New Roman"/>
          <w:sz w:val="28"/>
          <w:szCs w:val="28"/>
        </w:rPr>
        <w:t>  ветвей</w:t>
      </w:r>
    </w:p>
    <w:p w14:paraId="0CCEC8F3" w14:textId="77777777" w:rsidR="00C150EA" w:rsidRPr="00C150EA" w:rsidRDefault="00C150EA" w:rsidP="00C15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sz w:val="28"/>
          <w:szCs w:val="28"/>
        </w:rPr>
        <w:t>Конь рогатый на лугу                  </w:t>
      </w:r>
      <w:proofErr w:type="gramStart"/>
      <w:r w:rsidRPr="00C150EA">
        <w:rPr>
          <w:rFonts w:ascii="Times New Roman" w:eastAsia="Times New Roman" w:hAnsi="Times New Roman" w:cs="Times New Roman"/>
          <w:sz w:val="28"/>
          <w:szCs w:val="28"/>
        </w:rPr>
        <w:t>   «</w:t>
      </w:r>
      <w:proofErr w:type="gramEnd"/>
      <w:r w:rsidRPr="00C150EA">
        <w:rPr>
          <w:rFonts w:ascii="Times New Roman" w:eastAsia="Times New Roman" w:hAnsi="Times New Roman" w:cs="Times New Roman"/>
          <w:sz w:val="28"/>
          <w:szCs w:val="28"/>
        </w:rPr>
        <w:t>Га0га-га, пел соловей.</w:t>
      </w:r>
    </w:p>
    <w:p w14:paraId="73FFBF3B" w14:textId="77777777" w:rsidR="00C150EA" w:rsidRPr="00C150EA" w:rsidRDefault="00C150EA" w:rsidP="00C15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sz w:val="28"/>
          <w:szCs w:val="28"/>
        </w:rPr>
        <w:t>Летом прыгает в снегу.                    Быстро дайте мне ответ –</w:t>
      </w:r>
    </w:p>
    <w:p w14:paraId="35583A0A" w14:textId="77777777" w:rsidR="00C150EA" w:rsidRPr="00C150EA" w:rsidRDefault="00C150EA" w:rsidP="00C15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sz w:val="28"/>
          <w:szCs w:val="28"/>
        </w:rPr>
        <w:t>Поздней осенью медведь                </w:t>
      </w:r>
    </w:p>
    <w:p w14:paraId="14B75200" w14:textId="77777777" w:rsidR="00C150EA" w:rsidRPr="00C150EA" w:rsidRDefault="00C150EA" w:rsidP="00C15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sz w:val="28"/>
          <w:szCs w:val="28"/>
        </w:rPr>
        <w:t>Это   правда или нет?</w:t>
      </w:r>
    </w:p>
    <w:p w14:paraId="57D17E99" w14:textId="77777777" w:rsidR="00C150EA" w:rsidRPr="00C150EA" w:rsidRDefault="00C150EA" w:rsidP="00C15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AF2A10E" w14:textId="77777777" w:rsidR="00C150EA" w:rsidRPr="00C150EA" w:rsidRDefault="00C150EA" w:rsidP="00C15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sz w:val="28"/>
          <w:szCs w:val="28"/>
        </w:rPr>
        <w:t>Дети находят неточности и заменяют слова и предложения, чтобы получилось правильно.</w:t>
      </w:r>
    </w:p>
    <w:p w14:paraId="69195805" w14:textId="77777777" w:rsidR="00C150EA" w:rsidRPr="00C150EA" w:rsidRDefault="00C150EA" w:rsidP="00C150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52B207" w14:textId="77777777" w:rsidR="00C150EA" w:rsidRPr="00C150EA" w:rsidRDefault="00C150EA" w:rsidP="00C150EA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«КАКОЕ ВРЕМЯ ГОДА?»</w:t>
      </w:r>
    </w:p>
    <w:p w14:paraId="5B8473D5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Цель.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 Учить воспринимать поэтический текст; воспитывать эстетические эмоции и переживания; закреплять знания о месяцах каждого времени года и основных признаках времён года.</w:t>
      </w:r>
    </w:p>
    <w:p w14:paraId="035CA28D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Ход игры</w:t>
      </w: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 Писатели и поэты в стихотворениях воспевают красоту природы в разное время года. Воспитатель читает стихотворение, а дети должны выделить признаки времени года.</w:t>
      </w:r>
    </w:p>
    <w:p w14:paraId="13D4AB7B" w14:textId="77777777" w:rsidR="00C150EA" w:rsidRPr="00C150EA" w:rsidRDefault="00C150EA" w:rsidP="00C15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0C34042" w14:textId="77777777" w:rsidR="00C150EA" w:rsidRPr="00C150EA" w:rsidRDefault="00C150EA" w:rsidP="00C150EA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«ТРЕТИЙ ЛИШНИЙ» 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(растения)</w:t>
      </w:r>
    </w:p>
    <w:p w14:paraId="3D85151E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Цель. 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Закреплять знания о многообразии растений.</w:t>
      </w:r>
    </w:p>
    <w:p w14:paraId="35880461" w14:textId="77777777" w:rsidR="00C150EA" w:rsidRPr="00C150EA" w:rsidRDefault="00C150EA" w:rsidP="00C150EA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Ход игры.</w:t>
      </w: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150EA">
        <w:rPr>
          <w:rFonts w:ascii="Times New Roman" w:eastAsia="Times New Roman" w:hAnsi="Times New Roman" w:cs="Times New Roman"/>
          <w:sz w:val="28"/>
          <w:szCs w:val="28"/>
        </w:rPr>
        <w:t>Воспитатель говорит детям: «Вы уже знаете, что растения могут быть культурными и дикорастущими. Я сейчас буду называть растения вперемешку: дикорастущие и культурные. Кто услышит ошибку, должен хлопнуть в ладоши.  Например: берёза, тополь, яблоня; яблоня, слива, дуб и т.д.</w:t>
      </w:r>
    </w:p>
    <w:p w14:paraId="3E1CC6F8" w14:textId="77777777" w:rsidR="00C150EA" w:rsidRPr="00C150EA" w:rsidRDefault="00C150EA" w:rsidP="00C150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109E7BD" w14:textId="77777777" w:rsidR="00C150EA" w:rsidRPr="00C150EA" w:rsidRDefault="00C150EA" w:rsidP="00C15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«ПРОГУЛКА по ЛЕСУ»</w:t>
      </w:r>
    </w:p>
    <w:p w14:paraId="240C4116" w14:textId="77777777" w:rsidR="00C150EA" w:rsidRPr="00C150EA" w:rsidRDefault="00C150EA" w:rsidP="00C15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sz w:val="28"/>
          <w:szCs w:val="28"/>
        </w:rPr>
        <w:t>Разложите карточки с изображениями деревьев (береза, осина, дуб, клен и т.п.). Предложите ребенку совершить прогулку по лесу. Чтобы ребенку было интереснее, попросите зайчика (лисичку, медвежонка) сопровождать вас. Проходя мимо деревьев, зверушка рассказывает малышу о том, как называется то или иное дерево, описывает его внешний вид форму листьев, плодов. Задает крохе вопросы: как можно отличить березу от дуба? У какого дерева самый толстый ствол? На каком дереве растут желуди?</w:t>
      </w:r>
    </w:p>
    <w:p w14:paraId="0529B38D" w14:textId="77777777" w:rsidR="00C150EA" w:rsidRPr="00C150EA" w:rsidRDefault="00C150EA" w:rsidP="00C15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sz w:val="28"/>
          <w:szCs w:val="28"/>
        </w:rPr>
        <w:lastRenderedPageBreak/>
        <w:t>На прогулке соберите несколько листьев с разных деревьев, сравните их между собой, отметьте отличия, обращая внимание на цвет форму, размер. Попросите ребенка отгадать: какой лист с какого дерева.</w:t>
      </w:r>
    </w:p>
    <w:p w14:paraId="2BD9D16F" w14:textId="77777777" w:rsidR="00C150EA" w:rsidRPr="00C150EA" w:rsidRDefault="00C150EA" w:rsidP="00C15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44656A" w14:textId="77777777" w:rsidR="00C150EA" w:rsidRPr="00C150EA" w:rsidRDefault="00C150EA" w:rsidP="00C15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«СОБЕРИ ДЕРЕВО»</w:t>
      </w:r>
    </w:p>
    <w:p w14:paraId="00F38866" w14:textId="77777777" w:rsidR="00C150EA" w:rsidRPr="00C150EA" w:rsidRDefault="00C150EA" w:rsidP="00C15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sz w:val="28"/>
          <w:szCs w:val="28"/>
        </w:rPr>
        <w:t>Нарисуйте три разных дерева (дуб, береза, клен). Вырежьте их и разрежьте каждое дерево на три части: корень, ствол, крона. Смешайте части. Предложите ребенку собрать деревья. Расскажите о функциях каждой части растения: корни поглощают из почвы питательные вещества, по стволу они поднимаются к ветвям и листьям, листья помогают дереву дышать и вместе с этим они очищают воздух.</w:t>
      </w:r>
    </w:p>
    <w:p w14:paraId="19C47252" w14:textId="77777777" w:rsidR="00C150EA" w:rsidRPr="00C150EA" w:rsidRDefault="00C150EA" w:rsidP="00C15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sz w:val="28"/>
          <w:szCs w:val="28"/>
        </w:rPr>
        <w:t>Проведите аналогию с человеком. Попросите ребенка подумать, какую пользу приносят деревья.</w:t>
      </w:r>
    </w:p>
    <w:p w14:paraId="20626F49" w14:textId="77777777" w:rsidR="00C150EA" w:rsidRPr="00C150EA" w:rsidRDefault="00C150EA" w:rsidP="00C15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540B09" w14:textId="77777777" w:rsidR="00C150EA" w:rsidRPr="00C150EA" w:rsidRDefault="00C150EA" w:rsidP="00C150EA">
      <w:pPr>
        <w:shd w:val="clear" w:color="auto" w:fill="FFFFFF"/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bCs/>
          <w:sz w:val="28"/>
          <w:szCs w:val="28"/>
        </w:rPr>
        <w:t>«НАЗОВИ ДЕРЕВО»</w:t>
      </w:r>
    </w:p>
    <w:p w14:paraId="623853B6" w14:textId="77777777" w:rsidR="00C150EA" w:rsidRPr="00C150EA" w:rsidRDefault="00C150EA" w:rsidP="00C15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sz w:val="28"/>
          <w:szCs w:val="28"/>
        </w:rPr>
        <w:t>Приготовьте карточки с изображениями различных деревьев. Зайчик, лисичка и медвежонок хотят посадить по одному дереву возле своих домиков. Зайка выбрал березу, лисичка – осину, а мишка – дуб. Предложите ребенку помочь игрушкам найти свои деревья. Усложняя задание, можно попросить малыша найти одно дерево для зайчика, два дерева для лисы и три дерева для медвежонка. Таким образом, вместе с развитием навыков классифицирования происходит обучение счету.</w:t>
      </w:r>
    </w:p>
    <w:p w14:paraId="25F063E1" w14:textId="77777777" w:rsidR="00C150EA" w:rsidRPr="00C150EA" w:rsidRDefault="00C150EA" w:rsidP="00C15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3484C2" w14:textId="77777777" w:rsidR="00C150EA" w:rsidRPr="00C150EA" w:rsidRDefault="00C150EA" w:rsidP="00C15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D5CE09" w14:textId="77777777" w:rsidR="00C150EA" w:rsidRPr="00C150EA" w:rsidRDefault="00C150EA" w:rsidP="00C150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50EA">
        <w:rPr>
          <w:rFonts w:ascii="Times New Roman" w:eastAsia="Times New Roman" w:hAnsi="Times New Roman" w:cs="Times New Roman"/>
          <w:b/>
          <w:sz w:val="28"/>
          <w:szCs w:val="28"/>
        </w:rPr>
        <w:t>«СОБЕРИ ЛИСТЬЯ»</w:t>
      </w:r>
    </w:p>
    <w:p w14:paraId="3C4DF4A7" w14:textId="77777777" w:rsidR="00C150EA" w:rsidRPr="004A5150" w:rsidRDefault="00C150EA" w:rsidP="00C150E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F4F4F"/>
          <w:sz w:val="24"/>
          <w:szCs w:val="24"/>
        </w:rPr>
      </w:pPr>
      <w:r w:rsidRPr="00C150EA">
        <w:rPr>
          <w:rFonts w:ascii="Times New Roman" w:eastAsia="Times New Roman" w:hAnsi="Times New Roman" w:cs="Times New Roman"/>
          <w:sz w:val="28"/>
          <w:szCs w:val="28"/>
        </w:rPr>
        <w:t>Осенью предложите ребенку собрать букеты из сухих листьев. В каждом букете должны быть листья только одного дерева. Попросите малыша вспомнить, как называются деревья. Дома сделайте гербарии, вклеив листья в альбом и подписав под каждым видом листьев названия дерева</w:t>
      </w:r>
      <w:r w:rsidRPr="004A5150">
        <w:rPr>
          <w:rFonts w:ascii="Times New Roman" w:eastAsia="Times New Roman" w:hAnsi="Times New Roman" w:cs="Times New Roman"/>
          <w:color w:val="4F4F4F"/>
          <w:sz w:val="28"/>
          <w:szCs w:val="28"/>
        </w:rPr>
        <w:t>.</w:t>
      </w:r>
    </w:p>
    <w:p w14:paraId="15AF8C27" w14:textId="77777777" w:rsidR="008F3F14" w:rsidRDefault="008F3F14"/>
    <w:sectPr w:rsidR="008F3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27F99" w14:textId="77777777" w:rsidR="002F69C9" w:rsidRDefault="002F69C9" w:rsidP="00C150EA">
      <w:pPr>
        <w:spacing w:after="0" w:line="240" w:lineRule="auto"/>
      </w:pPr>
      <w:r>
        <w:separator/>
      </w:r>
    </w:p>
  </w:endnote>
  <w:endnote w:type="continuationSeparator" w:id="0">
    <w:p w14:paraId="7532E1AF" w14:textId="77777777" w:rsidR="002F69C9" w:rsidRDefault="002F69C9" w:rsidP="00C15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51A1E" w14:textId="77777777" w:rsidR="002F69C9" w:rsidRDefault="002F69C9" w:rsidP="00C150EA">
      <w:pPr>
        <w:spacing w:after="0" w:line="240" w:lineRule="auto"/>
      </w:pPr>
      <w:r>
        <w:separator/>
      </w:r>
    </w:p>
  </w:footnote>
  <w:footnote w:type="continuationSeparator" w:id="0">
    <w:p w14:paraId="6BEFE9B5" w14:textId="77777777" w:rsidR="002F69C9" w:rsidRDefault="002F69C9" w:rsidP="00C150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5E3"/>
    <w:rsid w:val="00070AC8"/>
    <w:rsid w:val="002D5CD5"/>
    <w:rsid w:val="002F69C9"/>
    <w:rsid w:val="003B45E3"/>
    <w:rsid w:val="00696A95"/>
    <w:rsid w:val="008F3F14"/>
    <w:rsid w:val="00961BD1"/>
    <w:rsid w:val="00C150EA"/>
    <w:rsid w:val="00CB27A0"/>
    <w:rsid w:val="00F51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BFA97"/>
  <w15:chartTrackingRefBased/>
  <w15:docId w15:val="{F8B54101-D62B-4F7E-9CBF-1653114CD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5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50EA"/>
  </w:style>
  <w:style w:type="paragraph" w:styleId="a5">
    <w:name w:val="footer"/>
    <w:basedOn w:val="a"/>
    <w:link w:val="a6"/>
    <w:uiPriority w:val="99"/>
    <w:unhideWhenUsed/>
    <w:rsid w:val="00C15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50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2660</Words>
  <Characters>15166</Characters>
  <Application>Microsoft Office Word</Application>
  <DocSecurity>0</DocSecurity>
  <Lines>126</Lines>
  <Paragraphs>35</Paragraphs>
  <ScaleCrop>false</ScaleCrop>
  <Company>SPecialiST RePack</Company>
  <LinksUpToDate>false</LinksUpToDate>
  <CharactersWithSpaces>17791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2017-11-11T17:28:00Z</dcterms:created>
  <dcterms:modified xsi:type="dcterms:W3CDTF">2025-06-23T08:13:00Z</dcterms:modified>
</cp:coreProperties>
</file>