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2BC" w:rsidRDefault="0088781B">
      <w:r w:rsidRPr="0088781B">
        <w:rPr>
          <w:noProof/>
          <w:lang w:eastAsia="ru-RU"/>
        </w:rPr>
        <w:drawing>
          <wp:inline distT="0" distB="0" distL="0" distR="0">
            <wp:extent cx="10719576" cy="7554686"/>
            <wp:effectExtent l="0" t="0" r="5715" b="8255"/>
            <wp:docPr id="1" name="Рисунок 1" descr="C:\Users\User\Downloads\2025-06-16_00-47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-06-16_00-47-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943" cy="75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1B" w:rsidRDefault="0088781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130629</wp:posOffset>
                </wp:positionH>
                <wp:positionV relativeFrom="paragraph">
                  <wp:posOffset>130629</wp:posOffset>
                </wp:positionV>
                <wp:extent cx="10395857" cy="702128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5857" cy="702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81B" w:rsidRPr="0088781B" w:rsidRDefault="0088781B" w:rsidP="008878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6"/>
                              </w:rPr>
                            </w:pPr>
                          </w:p>
                          <w:p w:rsidR="0088781B" w:rsidRDefault="0088781B" w:rsidP="008878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</w:pPr>
                            <w:r w:rsidRPr="0088781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96"/>
                              </w:rPr>
                              <w:t>Игровое поле</w:t>
                            </w:r>
                          </w:p>
                          <w:p w:rsidR="0088781B" w:rsidRDefault="0088781B" w:rsidP="008878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896350" cy="560070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5-06-16_00-26-5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6350" cy="560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781B" w:rsidRPr="0088781B" w:rsidRDefault="0088781B" w:rsidP="008878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0.3pt;margin-top:10.3pt;width:818.55pt;height:552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LfmAIAAGoFAAAOAAAAZHJzL2Uyb0RvYy54bWysVM1uEzEQviPxDpbvdDdJ05+omyq0KkKq&#10;aEWLena8drPC9hjbyW64cecVeAcOHLjxCukbMfbuplHhUsRld+z5Zjzzzc/JaaMVWQnnKzAFHezl&#10;lAjDoazMfUE/3F68OqLEB2ZKpsCIgq6Fp6fTly9OajsRQ1iAKoUj6MT4SW0LugjBTrLM84XQzO+B&#10;FQaVEpxmAY/uPisdq9G7Vtkwzw+yGlxpHXDhPd6et0o6Tf6lFDxcSelFIKqgGFtIX5e+8/jNpids&#10;cu+YXVS8C4P9QxSaVQYf3bo6Z4GRpav+cKUr7sCDDHscdAZSVlykHDCbQf4km5sFsyLlguR4u6XJ&#10;/z+3/N3q2pGqLOiIEsM0lmjzbfN982Pza/Pz4cvDVzKKHNXWTxB6YxEcmtfQYK37e4+XMfVGOh3/&#10;mBRBPbK93jIsmkB4NMpHx+Oj8SElHJWH+XAwPBpHR9mjvXU+vBGgSRQK6rCGiVq2uvShhfaQ+JyB&#10;i0qpVEdlSF3Qg9E4TwZbDTpXJmJF6ojOTcypjT1JYa1ExCjzXkhkJKUQL1IvijPlyIphFzHOhQkp&#10;++QX0RElMYjnGHb4x6ieY9zm0b8MJmyNdWXApeyfhF1+7EOWLR4538k7iqGZN12t51CusdQO2oHx&#10;ll9UWI1L5sM1czghWF2c+nCFH6kAWYdOomQB7vPf7iMeGxe1lNQ4cQX1n5bMCUrUW4MtfTzY348j&#10;mg7748MhHtyuZr6rMUt9BliOAe4Xy5MY8UH1onSg73A5zOKrqGKG49sFDb14Fto9gMuFi9ksgXAo&#10;LQuX5sby6DpWJ/babXPHnO0aMmAzv4N+NtnkSV+22GhpYLYMIKvUtJHgltWOeBzo1Pbd8okbY/ec&#10;UI8rcvobAAD//wMAUEsDBBQABgAIAAAAIQAtQdkY4AAAAAsBAAAPAAAAZHJzL2Rvd25yZXYueG1s&#10;TI9Ba8JAEIXvhf6HZYTe6sYUo6TZiASkUNqD1ktvk+yYBLOzaXbVtL++KxTsaWZ4jzffy1aj6cSZ&#10;BtdaVjCbRiCIK6tbrhXsPzaPSxDOI2vsLJOCb3Kwyu/vMky1vfCWzjtfixDCLkUFjfd9KqWrGjLo&#10;prYnDtrBDgZ9OIda6gEvIdx0Mo6iRBpsOXxosKeioeq4OxkFr8XmHbdlbJY/XfHydlj3X/vPuVIP&#10;k3H9DMLT6G9muOIHdMgDU2lPrJ3oFMRREpx/86on88UCRBm2WZw8gcwz+b9D/gsAAP//AwBQSwEC&#10;LQAUAAYACAAAACEAtoM4kv4AAADhAQAAEwAAAAAAAAAAAAAAAAAAAAAAW0NvbnRlbnRfVHlwZXNd&#10;LnhtbFBLAQItABQABgAIAAAAIQA4/SH/1gAAAJQBAAALAAAAAAAAAAAAAAAAAC8BAABfcmVscy8u&#10;cmVsc1BLAQItABQABgAIAAAAIQBQn8LfmAIAAGoFAAAOAAAAAAAAAAAAAAAAAC4CAABkcnMvZTJv&#10;RG9jLnhtbFBLAQItABQABgAIAAAAIQAtQdkY4AAAAAsBAAAPAAAAAAAAAAAAAAAAAPIEAABkcnMv&#10;ZG93bnJldi54bWxQSwUGAAAAAAQABADzAAAA/wUAAAAA&#10;" filled="f" stroked="f" strokeweight=".5pt">
                <v:textbox>
                  <w:txbxContent>
                    <w:p w:rsidR="0088781B" w:rsidRPr="0088781B" w:rsidRDefault="0088781B" w:rsidP="008878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6"/>
                        </w:rPr>
                      </w:pPr>
                    </w:p>
                    <w:p w:rsidR="0088781B" w:rsidRDefault="0088781B" w:rsidP="008878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</w:pPr>
                      <w:r w:rsidRPr="0088781B">
                        <w:rPr>
                          <w:rFonts w:ascii="Times New Roman" w:hAnsi="Times New Roman" w:cs="Times New Roman"/>
                          <w:b/>
                          <w:i/>
                          <w:sz w:val="96"/>
                        </w:rPr>
                        <w:t>Игровое поле</w:t>
                      </w:r>
                    </w:p>
                    <w:p w:rsidR="0088781B" w:rsidRDefault="0088781B" w:rsidP="008878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  <w:lang w:eastAsia="ru-RU"/>
                        </w:rPr>
                        <w:drawing>
                          <wp:inline distT="0" distB="0" distL="0" distR="0">
                            <wp:extent cx="8896350" cy="560070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5-06-16_00-26-54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6350" cy="560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781B" w:rsidRPr="0088781B" w:rsidRDefault="0088781B" w:rsidP="008878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605182" wp14:editId="36B34B0F">
            <wp:extent cx="10691908" cy="7598229"/>
            <wp:effectExtent l="0" t="0" r="0" b="317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159" cy="761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63" w:rsidRDefault="0088781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359230</wp:posOffset>
                </wp:positionH>
                <wp:positionV relativeFrom="paragraph">
                  <wp:posOffset>272143</wp:posOffset>
                </wp:positionV>
                <wp:extent cx="9808028" cy="7119257"/>
                <wp:effectExtent l="0" t="0" r="0" b="571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8028" cy="7119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81B" w:rsidRPr="00814539" w:rsidRDefault="0088781B" w:rsidP="008145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Цель игры:</w:t>
                            </w:r>
                          </w:p>
                          <w:p w:rsidR="0088781B" w:rsidRPr="00814539" w:rsidRDefault="0088781B" w:rsidP="008145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Формирование у детей дошкольного возраста основ культуры безопасности, которые помогут им безопасно действовать в повседневной жизни (в быту, на природе, на улице и т. п.) в неординарных и опасных ситуациях.</w:t>
                            </w:r>
                          </w:p>
                          <w:p w:rsidR="0088781B" w:rsidRPr="00814539" w:rsidRDefault="0088781B" w:rsidP="008145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Задачи игры:</w:t>
                            </w:r>
                          </w:p>
                          <w:p w:rsidR="0088781B" w:rsidRPr="00814539" w:rsidRDefault="0088781B" w:rsidP="0081453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Закрепить знания детей о правилах дорожного движения и пожарной безопасности.</w:t>
                            </w:r>
                          </w:p>
                          <w:p w:rsidR="0088781B" w:rsidRPr="00814539" w:rsidRDefault="0088781B" w:rsidP="0081453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Закрепить знания детей об основных требованиях безопасности.</w:t>
                            </w:r>
                          </w:p>
                          <w:p w:rsidR="0088781B" w:rsidRPr="00814539" w:rsidRDefault="0088781B" w:rsidP="0081453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Развить у детей умение быстро ориентироваться в ситуации, принимать решения.</w:t>
                            </w:r>
                          </w:p>
                          <w:p w:rsidR="0088781B" w:rsidRPr="00814539" w:rsidRDefault="0088781B" w:rsidP="0081453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Формирование представлений о мерах предосторожности и возможных последствиях их нарушения, о способах безопасного поведения.</w:t>
                            </w:r>
                          </w:p>
                          <w:p w:rsidR="0088781B" w:rsidRPr="00814539" w:rsidRDefault="0088781B" w:rsidP="0081453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Формирование умения оценивать соответствие собственных действий правилам б</w:t>
                            </w:r>
                            <w:r w:rsidR="002A401A"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езопасности,</w:t>
                            </w: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осознанного отношения к своему здоровью и безопасности.</w:t>
                            </w:r>
                          </w:p>
                          <w:p w:rsidR="00F25668" w:rsidRPr="00814539" w:rsidRDefault="00814539" w:rsidP="008145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Описание</w:t>
                            </w:r>
                            <w:r w:rsidR="00F25668" w:rsidRPr="008145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игры:</w:t>
                            </w:r>
                          </w:p>
                          <w:p w:rsidR="00F25668" w:rsidRPr="00814539" w:rsidRDefault="00F25668" w:rsidP="008145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Количество детей: 6-8 детей</w:t>
                            </w:r>
                          </w:p>
                          <w:p w:rsidR="00134AE3" w:rsidRPr="00814539" w:rsidRDefault="00F25668" w:rsidP="0081453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Яркое игровое поле пестрит знаками, каждый из которых – ключ к миру безопасности. Пожарная безопасность, дорожная, личная – все важные аспекты представлены здесь наглядно и увлекательно.</w:t>
                            </w:r>
                          </w:p>
                          <w:p w:rsidR="00F25668" w:rsidRPr="00814539" w:rsidRDefault="00F25668" w:rsidP="0081453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Дети делают бро</w:t>
                            </w:r>
                            <w:r w:rsidR="00814539"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сок! к примеру кубик с цифрами показал шесть</w:t>
                            </w: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, а кубик с цветами – синий. Значит, нужно </w:t>
                            </w:r>
                            <w:r w:rsidR="00814539"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найти на поле цифру 6</w:t>
                            </w: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и синий кружок соединить линии. Куда же приведет этот путь? Вот он, знак пожарной безопасности! Теперь пришло время испытать свои знания.</w:t>
                            </w:r>
                          </w:p>
                          <w:p w:rsidR="00814539" w:rsidRPr="00814539" w:rsidRDefault="00814539" w:rsidP="008145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Ребята берут карточку с вопросами, соответствующую выпавшему знаку. На карточке – вопрос: «Что нужно делать, если в доме начался пожар?». Дети наперебой предлагают свои варианты: позвонить в пожарную службу, сообщить взрослым, покинуть помещение. Каждый ответ важен, каждое знание – кирпичик в фундаменте безопасного поведения.</w:t>
                            </w:r>
                          </w:p>
                          <w:p w:rsidR="00814539" w:rsidRPr="00814539" w:rsidRDefault="00814539" w:rsidP="008145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В другой раз на карточке оказывается картинка: мальчик перебегает дорогу в неположенном месте. Задача – рассказать, что не так в этой ситуации и как нужно поступать правильно. Дети живо обсуждают: переходить дорогу нужно только по </w:t>
                            </w: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пешеходному переходу, убедившись, что нет машин.</w:t>
                            </w:r>
                          </w:p>
                          <w:p w:rsidR="002A401A" w:rsidRDefault="00814539" w:rsidP="008145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45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Так, шаг за шагом, бросок за броском, дети не просто играют, а учатся. Они усваивают важные правила, которые помогут им избежать опасных ситуаций и сохранить свое здоровье и жизнь. </w:t>
                            </w:r>
                            <w:r w:rsidR="00095C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итоге выиграет тот, кто больше наберет карточек с ответами.</w:t>
                            </w:r>
                          </w:p>
                          <w:p w:rsidR="00095C63" w:rsidRPr="00814539" w:rsidRDefault="00095C63" w:rsidP="008145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Карточки с вопросами и картинками можно составить как самим, так и можно использовать уже готовый вариант. Так же можно просто подготовить вопросы по каждой категории, а ответы детей записывать на доске для подсчета.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7" type="#_x0000_t202" style="position:absolute;margin-left:28.3pt;margin-top:21.45pt;width:772.3pt;height:56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oKmQIAAHAFAAAOAAAAZHJzL2Uyb0RvYy54bWysVM1uEzEQviPxDpbvdDehv1E2VWhVhFS1&#10;FS3q2fHazQrbY2wnu+HGnVfgHThw4MYrpG/E2LubRIVLEZfdseeb8fx8M+PTRiuyFM5XYAo62Msp&#10;EYZDWZmHgn64u3h1TIkPzJRMgREFXQlPTycvX4xrOxJDmIMqhSPoxPhRbQs6D8GOsszzudDM74EV&#10;BpUSnGYBj+4hKx2r0btW2TDPD7MaXGkdcOE93p63SjpJ/qUUPFxL6UUgqqAYW0hfl76z+M0mYzZ6&#10;cMzOK96Fwf4hCs0qg49uXJ2zwMjCVX+40hV34EGGPQ46AykrLlIOmM0gf5LN7ZxZkXLB4ni7KZP/&#10;f2751fLGkaos6CElhmls0frb+vv6x/rX+ufjl8ev5DDWqLZ+hNBbi+DQvIEGe93fe7yMqTfS6fjH&#10;pAjqsdqrTYVFEwjHy5Pj/DgfIic46o4Gg5PhwVH0k23NrfPhrQBNolBQhy1MlWXLSx9aaA+Jrxm4&#10;qJRKbVSG1JjH64M8GWw06FyZiBWJEJ2bmFIbepLCSomIUea9kFiQlEG8SFQUZ8qRJUMSMc6FCSn5&#10;5BfRESUxiOcYdvhtVM8xbvPoXwYTNsa6MuBS9k/CLj/2IcsWjzXfyTuKoZk1iQmbzs6gXGHDHbRj&#10;4y2/qLApl8yHG+ZwTrDHOPvhGj9SARYfOomSObjPf7uPeKQvaimpce4K6j8tmBOUqHcGiX0y2N+P&#10;g5oO+wdHQzy4Xc1sV2MW+gywKwPcMpYnMeKD6kXpQN/jipjGV1HFDMe3Cxp68Sy02wBXDBfTaQLh&#10;aFoWLs2t5dF1bFKk3F1zz5zteBmQ0lfQTygbPaFni42WBqaLALJK3I11bqva1R/HOrG/W0Fxb+ye&#10;E2q7KCe/AQAA//8DAFBLAwQUAAYACAAAACEAj4wqz+IAAAALAQAADwAAAGRycy9kb3ducmV2Lnht&#10;bEyPwU7DMBBE70j8g7VI3KidqI1KGqeqIlVICA4tvXDbxG4S1V6H2G0DX497gtusZjTztlhP1rCL&#10;Hn3vSEIyE8A0NU711Eo4fGyflsB8QFJoHGkJ39rDury/KzBX7ko7fdmHlsUS8jlK6EIYcs5902mL&#10;fuYGTdE7utFiiOfYcjXiNZZbw1MhMm6xp7jQ4aCrTjen/dlKeK2277irU7v8MdXL23EzfB0+F1I+&#10;PkybFbCgp/AXhht+RIcyMtXuTMozI2GRZTEpYZ4+A7v5mUhSYHVUSTYXwMuC//+h/AUAAP//AwBQ&#10;SwECLQAUAAYACAAAACEAtoM4kv4AAADhAQAAEwAAAAAAAAAAAAAAAAAAAAAAW0NvbnRlbnRfVHlw&#10;ZXNdLnhtbFBLAQItABQABgAIAAAAIQA4/SH/1gAAAJQBAAALAAAAAAAAAAAAAAAAAC8BAABfcmVs&#10;cy8ucmVsc1BLAQItABQABgAIAAAAIQBuXsoKmQIAAHAFAAAOAAAAAAAAAAAAAAAAAC4CAABkcnMv&#10;ZTJvRG9jLnhtbFBLAQItABQABgAIAAAAIQCPjCrP4gAAAAsBAAAPAAAAAAAAAAAAAAAAAPMEAABk&#10;cnMvZG93bnJldi54bWxQSwUGAAAAAAQABADzAAAAAgYAAAAA&#10;" filled="f" stroked="f" strokeweight=".5pt">
                <v:textbox>
                  <w:txbxContent>
                    <w:p w:rsidR="0088781B" w:rsidRPr="00814539" w:rsidRDefault="0088781B" w:rsidP="0081453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Цель игры:</w:t>
                      </w:r>
                    </w:p>
                    <w:p w:rsidR="0088781B" w:rsidRPr="00814539" w:rsidRDefault="0088781B" w:rsidP="00814539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>Формирование у детей дошкольного возраста основ культуры безопасности, которые помогут им безопасно действовать в повседневной жизни (в быту, на природе, на улице и т. п.) в неординарных и опасных ситуациях.</w:t>
                      </w:r>
                    </w:p>
                    <w:p w:rsidR="0088781B" w:rsidRPr="00814539" w:rsidRDefault="0088781B" w:rsidP="0081453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Задачи игры:</w:t>
                      </w:r>
                    </w:p>
                    <w:p w:rsidR="0088781B" w:rsidRPr="00814539" w:rsidRDefault="0088781B" w:rsidP="0081453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>Закрепить знания детей о правилах дорожного движения и пожарной безопасности.</w:t>
                      </w:r>
                    </w:p>
                    <w:p w:rsidR="0088781B" w:rsidRPr="00814539" w:rsidRDefault="0088781B" w:rsidP="0081453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>Закрепить знания детей об основных требованиях безопасности.</w:t>
                      </w:r>
                    </w:p>
                    <w:p w:rsidR="0088781B" w:rsidRPr="00814539" w:rsidRDefault="0088781B" w:rsidP="0081453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>Развить у детей умение быстро ориентироваться в ситуации, принимать решения.</w:t>
                      </w:r>
                    </w:p>
                    <w:p w:rsidR="0088781B" w:rsidRPr="00814539" w:rsidRDefault="0088781B" w:rsidP="0081453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>Формирование представлений о мерах предосторожности и возможных последствиях их нарушения, о способах безопасного поведения.</w:t>
                      </w:r>
                    </w:p>
                    <w:p w:rsidR="0088781B" w:rsidRPr="00814539" w:rsidRDefault="0088781B" w:rsidP="0081453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>Формирование умения оценивать соответствие собственных действий правилам б</w:t>
                      </w:r>
                      <w:r w:rsidR="002A401A" w:rsidRPr="00814539">
                        <w:rPr>
                          <w:rFonts w:ascii="Times New Roman" w:hAnsi="Times New Roman" w:cs="Times New Roman"/>
                          <w:sz w:val="28"/>
                        </w:rPr>
                        <w:t>езопасности,</w:t>
                      </w: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 xml:space="preserve"> осознанного отношения к своему здоровью и безопасности.</w:t>
                      </w:r>
                    </w:p>
                    <w:p w:rsidR="00F25668" w:rsidRPr="00814539" w:rsidRDefault="00814539" w:rsidP="0081453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Описание</w:t>
                      </w:r>
                      <w:r w:rsidR="00F25668" w:rsidRPr="0081453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игры:</w:t>
                      </w:r>
                    </w:p>
                    <w:p w:rsidR="00F25668" w:rsidRPr="00814539" w:rsidRDefault="00F25668" w:rsidP="00814539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>Количество детей: 6-8 детей</w:t>
                      </w:r>
                    </w:p>
                    <w:p w:rsidR="00134AE3" w:rsidRPr="00814539" w:rsidRDefault="00F25668" w:rsidP="0081453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>Яркое игровое поле пестрит знаками, каждый из которых – ключ к миру безопасности. Пожарная безопасность, дорожная, личная – все важные аспекты представлены здесь наглядно и увлекательно.</w:t>
                      </w:r>
                    </w:p>
                    <w:p w:rsidR="00F25668" w:rsidRPr="00814539" w:rsidRDefault="00F25668" w:rsidP="0081453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>Дети делают бро</w:t>
                      </w:r>
                      <w:r w:rsidR="00814539" w:rsidRPr="00814539">
                        <w:rPr>
                          <w:rFonts w:ascii="Times New Roman" w:hAnsi="Times New Roman" w:cs="Times New Roman"/>
                          <w:sz w:val="28"/>
                        </w:rPr>
                        <w:t>сок! к примеру кубик с цифрами показал шесть</w:t>
                      </w: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 xml:space="preserve">, а кубик с цветами – синий. Значит, нужно </w:t>
                      </w:r>
                      <w:r w:rsidR="00814539" w:rsidRPr="00814539">
                        <w:rPr>
                          <w:rFonts w:ascii="Times New Roman" w:hAnsi="Times New Roman" w:cs="Times New Roman"/>
                          <w:sz w:val="28"/>
                        </w:rPr>
                        <w:t>найти на поле цифру 6</w:t>
                      </w: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 xml:space="preserve"> и синий кружок соединить линии. Куда же приведет этот путь? Вот он, знак пожарной безопасности! Теперь пришло время испытать свои знания.</w:t>
                      </w:r>
                    </w:p>
                    <w:p w:rsidR="00814539" w:rsidRPr="00814539" w:rsidRDefault="00814539" w:rsidP="00814539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>Ребята берут карточку с вопросами, соответствующую выпавшему знаку. На карточке – вопрос: «Что нужно делать, если в доме начался пожар?». Дети наперебой предлагают свои варианты: позвонить в пожарную службу, сообщить взрослым, покинуть помещение. Каждый ответ важен, каждое знание – кирпичик в фундаменте безопасного поведения.</w:t>
                      </w:r>
                    </w:p>
                    <w:p w:rsidR="00814539" w:rsidRPr="00814539" w:rsidRDefault="00814539" w:rsidP="00814539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sz w:val="28"/>
                        </w:rPr>
                        <w:t xml:space="preserve">В другой раз на карточке оказывается картинка: мальчик перебегает дорогу в неположенном месте. Задача – рассказать, что не так в этой ситуации и как нужно поступать правильно. Дети живо обсуждают: переходить дорогу нужно только по </w:t>
                      </w:r>
                      <w:r w:rsidRPr="008145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пешеходному переходу, убедившись, что нет машин.</w:t>
                      </w:r>
                    </w:p>
                    <w:p w:rsidR="002A401A" w:rsidRDefault="00814539" w:rsidP="008145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45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Так, шаг за шагом, бросок за броском, дети не просто играют, а учатся. Они усваивают важные правила, которые помогут им избежать опасных ситуаций и сохранить свое здоровье и жизнь. </w:t>
                      </w:r>
                      <w:r w:rsidR="00095C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итоге выиграет тот, кто больше наберет карточек с ответами.</w:t>
                      </w:r>
                    </w:p>
                    <w:p w:rsidR="00095C63" w:rsidRPr="00814539" w:rsidRDefault="00095C63" w:rsidP="008145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Карточки с вопросами и картинками можно составить как самим, так и можно использовать уже готовый вариант. Так же можно просто подготовить вопросы по каждой категории, а ответы детей записывать на доске для подсчета.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73F06B" wp14:editId="3BDB0C0B">
            <wp:extent cx="10691908" cy="7598229"/>
            <wp:effectExtent l="0" t="0" r="0" b="317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159" cy="761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C63" w:rsidSect="0088781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6F0FCE"/>
    <w:multiLevelType w:val="hybridMultilevel"/>
    <w:tmpl w:val="79063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64B"/>
    <w:rsid w:val="00095C63"/>
    <w:rsid w:val="00134AE3"/>
    <w:rsid w:val="002A401A"/>
    <w:rsid w:val="00814539"/>
    <w:rsid w:val="0088781B"/>
    <w:rsid w:val="009B464B"/>
    <w:rsid w:val="00DE72BC"/>
    <w:rsid w:val="00F2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CB77C6-38DE-46F8-B607-075445523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8</cp:revision>
  <dcterms:created xsi:type="dcterms:W3CDTF">2025-06-15T19:47:00Z</dcterms:created>
  <dcterms:modified xsi:type="dcterms:W3CDTF">2025-06-16T18:56:00Z</dcterms:modified>
</cp:coreProperties>
</file>