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DEF" w:rsidRDefault="0068467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A06345" wp14:editId="380D1E04">
                <wp:simplePos x="0" y="0"/>
                <wp:positionH relativeFrom="margin">
                  <wp:posOffset>7307580</wp:posOffset>
                </wp:positionH>
                <wp:positionV relativeFrom="paragraph">
                  <wp:posOffset>4152900</wp:posOffset>
                </wp:positionV>
                <wp:extent cx="3139440" cy="1325880"/>
                <wp:effectExtent l="0" t="0" r="22860" b="2667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440" cy="132588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15AF" w:rsidRPr="003F15AF" w:rsidRDefault="00902262" w:rsidP="003F15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>Как полезно провести лето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A06345" id="Скругленный прямоугольник 22" o:spid="_x0000_s1026" style="position:absolute;margin-left:575.4pt;margin-top:327pt;width:247.2pt;height:104.4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3F15AF" w:rsidRPr="003F15AF" w:rsidRDefault="00902262" w:rsidP="003F15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  <w:t>Как полезно провести лето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02262">
        <w:rPr>
          <w:noProof/>
          <w:lang w:eastAsia="ru-RU"/>
        </w:rPr>
        <w:drawing>
          <wp:inline distT="0" distB="0" distL="0" distR="0" wp14:anchorId="3CB2FA04" wp14:editId="392E32EF">
            <wp:extent cx="10782300" cy="7546159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3051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C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34B0D8" wp14:editId="10712A42">
                <wp:simplePos x="0" y="0"/>
                <wp:positionH relativeFrom="column">
                  <wp:posOffset>7419975</wp:posOffset>
                </wp:positionH>
                <wp:positionV relativeFrom="paragraph">
                  <wp:posOffset>1335405</wp:posOffset>
                </wp:positionV>
                <wp:extent cx="2971800" cy="330517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30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618" w:rsidRDefault="0090226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022026" wp14:editId="15D24538">
                                  <wp:extent cx="2782283" cy="2644140"/>
                                  <wp:effectExtent l="0" t="0" r="0" b="3810"/>
                                  <wp:docPr id="11" name="Рисунок 11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5354" cy="2647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34B0D8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7" type="#_x0000_t202" style="position:absolute;margin-left:584.25pt;margin-top:105.15pt;width:234pt;height:26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" filled="f" stroked="f" strokeweight=".5pt">
                <v:textbox>
                  <w:txbxContent>
                    <w:p w:rsidR="005E7618" w:rsidRDefault="0090226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022026" wp14:editId="15D24538">
                            <wp:extent cx="2782283" cy="2644140"/>
                            <wp:effectExtent l="0" t="0" r="0" b="3810"/>
                            <wp:docPr id="11" name="Рисунок 11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5354" cy="26470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1C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6EED02" wp14:editId="1A874710">
                <wp:simplePos x="0" y="0"/>
                <wp:positionH relativeFrom="column">
                  <wp:posOffset>7223760</wp:posOffset>
                </wp:positionH>
                <wp:positionV relativeFrom="paragraph">
                  <wp:posOffset>220980</wp:posOffset>
                </wp:positionV>
                <wp:extent cx="3267075" cy="14799945"/>
                <wp:effectExtent l="0" t="0" r="0" b="190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479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МБДОУ детский сад №547</w:t>
                            </w: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4E1CA9" w:rsidRDefault="004E1CA9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4E1CA9" w:rsidRDefault="004E1CA9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4E1CA9" w:rsidRDefault="004E1CA9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68467A" w:rsidRDefault="0068467A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68467A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="005E761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(</w:t>
                            </w:r>
                            <w:proofErr w:type="gramStart"/>
                            <w:r w:rsidR="005E761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памятка</w:t>
                            </w:r>
                            <w:proofErr w:type="gramEnd"/>
                            <w:r w:rsidR="005E761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для родителей)</w:t>
                            </w:r>
                          </w:p>
                          <w:p w:rsidR="005E7618" w:rsidRDefault="005E7618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Составитель:</w:t>
                            </w:r>
                          </w:p>
                          <w:p w:rsidR="005E7618" w:rsidRDefault="005E7618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                   Горбунова Александра</w:t>
                            </w:r>
                          </w:p>
                          <w:p w:rsidR="005E7618" w:rsidRDefault="005E7618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Сергеевна</w:t>
                            </w:r>
                          </w:p>
                          <w:p w:rsidR="005E7618" w:rsidRDefault="005E7618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Pr="005E7618" w:rsidRDefault="005E7618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г. Екатеринбург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EED02" id="Надпись 9" o:spid="_x0000_s1028" type="#_x0000_t202" style="position:absolute;margin-left:568.8pt;margin-top:17.4pt;width:257.25pt;height:1165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" filled="f" stroked="f" strokeweight=".5pt">
                <v:textbox>
                  <w:txbxContent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МБДОУ детский сад №547</w:t>
                      </w: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4E1CA9" w:rsidRDefault="004E1CA9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4E1CA9" w:rsidRDefault="004E1CA9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4E1CA9" w:rsidRDefault="004E1CA9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68467A" w:rsidRDefault="0068467A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68467A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="005E7618">
                        <w:rPr>
                          <w:rFonts w:ascii="Times New Roman" w:hAnsi="Times New Roman" w:cs="Times New Roman"/>
                          <w:sz w:val="28"/>
                        </w:rPr>
                        <w:t>(</w:t>
                      </w:r>
                      <w:proofErr w:type="gramStart"/>
                      <w:r w:rsidR="005E7618">
                        <w:rPr>
                          <w:rFonts w:ascii="Times New Roman" w:hAnsi="Times New Roman" w:cs="Times New Roman"/>
                          <w:sz w:val="28"/>
                        </w:rPr>
                        <w:t>памятка</w:t>
                      </w:r>
                      <w:proofErr w:type="gramEnd"/>
                      <w:r w:rsidR="005E7618">
                        <w:rPr>
                          <w:rFonts w:ascii="Times New Roman" w:hAnsi="Times New Roman" w:cs="Times New Roman"/>
                          <w:sz w:val="28"/>
                        </w:rPr>
                        <w:t xml:space="preserve"> для родителей)</w:t>
                      </w:r>
                    </w:p>
                    <w:p w:rsidR="005E7618" w:rsidRDefault="005E7618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Составитель:</w:t>
                      </w:r>
                    </w:p>
                    <w:p w:rsidR="005E7618" w:rsidRDefault="005E7618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                        Горбунова Александра</w:t>
                      </w:r>
                    </w:p>
                    <w:p w:rsidR="005E7618" w:rsidRDefault="005E7618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  Сергеевна</w:t>
                      </w:r>
                    </w:p>
                    <w:p w:rsidR="005E7618" w:rsidRDefault="005E7618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Pr="005E7618" w:rsidRDefault="005E7618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г. Екатеринбург</w:t>
                      </w:r>
                    </w:p>
                  </w:txbxContent>
                </v:textbox>
              </v:shape>
            </w:pict>
          </mc:Fallback>
        </mc:AlternateContent>
      </w:r>
      <w:r w:rsidR="004E1C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BDE26A" wp14:editId="59A3DFC9">
                <wp:simplePos x="0" y="0"/>
                <wp:positionH relativeFrom="column">
                  <wp:posOffset>7216140</wp:posOffset>
                </wp:positionH>
                <wp:positionV relativeFrom="paragraph">
                  <wp:posOffset>152400</wp:posOffset>
                </wp:positionV>
                <wp:extent cx="3320415" cy="7239000"/>
                <wp:effectExtent l="152400" t="152400" r="165735" b="17145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0415" cy="7239000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49000"/>
                          </a:srgbClr>
                        </a:solidFill>
                        <a:ln/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3AFBE8" id="Скругленный прямоугольник 5" o:spid="_x0000_s1026" style="position:absolute;margin-left:568.2pt;margin-top:12pt;width:261.45pt;height:57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" fillcolor="#92d050" strokecolor="#ffc000 [3207]" strokeweight=".5pt">
                <v:fill opacity="32125f"/>
                <v:stroke joinstyle="miter"/>
              </v:roundrect>
            </w:pict>
          </mc:Fallback>
        </mc:AlternateContent>
      </w:r>
      <w:r w:rsidR="004E1C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CD15B5" wp14:editId="1CC6ABFB">
                <wp:simplePos x="0" y="0"/>
                <wp:positionH relativeFrom="column">
                  <wp:posOffset>3665220</wp:posOffset>
                </wp:positionH>
                <wp:positionV relativeFrom="paragraph">
                  <wp:posOffset>228600</wp:posOffset>
                </wp:positionV>
                <wp:extent cx="3282315" cy="14815185"/>
                <wp:effectExtent l="0" t="0" r="0" b="571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315" cy="14815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D6B24" w:rsidRDefault="008D6B24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6D5AFD" w:rsidRDefault="006D5AFD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6D5AFD" w:rsidRDefault="006D5AFD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6D5AFD" w:rsidRDefault="006D5AFD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6D5AFD" w:rsidRDefault="006D5AFD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6D5AFD" w:rsidRPr="006D5AFD" w:rsidRDefault="006D5AFD" w:rsidP="006D5A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6D5AF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День так долго летом длится,</w:t>
                            </w:r>
                          </w:p>
                          <w:p w:rsidR="006D5AFD" w:rsidRPr="006D5AFD" w:rsidRDefault="006D5AFD" w:rsidP="006D5A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6D5AF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Солнышку почти не спится,</w:t>
                            </w:r>
                          </w:p>
                          <w:p w:rsidR="006D5AFD" w:rsidRPr="006D5AFD" w:rsidRDefault="006D5AFD" w:rsidP="006D5A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6D5AF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Ведь так много важных дел:</w:t>
                            </w:r>
                          </w:p>
                          <w:p w:rsidR="006D5AFD" w:rsidRPr="006D5AFD" w:rsidRDefault="006D5AFD" w:rsidP="006D5A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6D5AF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Чтобы урожай созрел,</w:t>
                            </w:r>
                          </w:p>
                          <w:p w:rsidR="006D5AFD" w:rsidRPr="006D5AFD" w:rsidRDefault="006D5AFD" w:rsidP="006D5A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6D5AF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Чтобы выросли птенцы</w:t>
                            </w:r>
                          </w:p>
                          <w:p w:rsidR="006D5AFD" w:rsidRPr="006D5AFD" w:rsidRDefault="006D5AFD" w:rsidP="006D5A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6D5AF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Молодцы да удальцы,</w:t>
                            </w:r>
                          </w:p>
                          <w:p w:rsidR="006D5AFD" w:rsidRPr="006D5AFD" w:rsidRDefault="006D5AFD" w:rsidP="006D5A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6D5AF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Чтоб в реке вода согрелась,</w:t>
                            </w:r>
                          </w:p>
                          <w:p w:rsidR="006D5AFD" w:rsidRPr="006D5AFD" w:rsidRDefault="006D5AFD" w:rsidP="006D5A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6D5AF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Всем купаться захотелось.</w:t>
                            </w:r>
                          </w:p>
                          <w:p w:rsidR="006D5AFD" w:rsidRPr="006D5AFD" w:rsidRDefault="006D5AFD" w:rsidP="006D5A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6D5AF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Солнышко пораньше встало.</w:t>
                            </w:r>
                          </w:p>
                          <w:p w:rsidR="006D5AFD" w:rsidRPr="006D5AFD" w:rsidRDefault="006D5AFD" w:rsidP="006D5A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6D5AF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«Отосплюсь зимой», — сказало.</w:t>
                            </w:r>
                          </w:p>
                          <w:p w:rsidR="008D6B24" w:rsidRPr="008D6B24" w:rsidRDefault="008D6B24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5E7618" w:rsidRPr="005E7618" w:rsidRDefault="006D5AFD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978601" wp14:editId="28769655">
                                  <wp:extent cx="3093085" cy="2065356"/>
                                  <wp:effectExtent l="0" t="0" r="0" b="0"/>
                                  <wp:docPr id="18" name="Рисунок 18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3085" cy="2065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D15B5" id="Надпись 12" o:spid="_x0000_s1029" type="#_x0000_t202" style="position:absolute;margin-left:288.6pt;margin-top:18pt;width:258.45pt;height:1166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" filled="f" stroked="f" strokeweight=".5pt">
                <v:textbox>
                  <w:txbxContent>
                    <w:p w:rsidR="008D6B24" w:rsidRDefault="008D6B24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  <w:p w:rsidR="006D5AFD" w:rsidRDefault="006D5AFD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  <w:p w:rsidR="006D5AFD" w:rsidRDefault="006D5AFD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  <w:p w:rsidR="006D5AFD" w:rsidRDefault="006D5AFD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  <w:p w:rsidR="006D5AFD" w:rsidRDefault="006D5AFD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bookmarkStart w:id="1" w:name="_GoBack"/>
                      <w:bookmarkEnd w:id="1"/>
                    </w:p>
                    <w:p w:rsidR="006D5AFD" w:rsidRPr="006D5AFD" w:rsidRDefault="006D5AFD" w:rsidP="006D5A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6D5AF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День так долго летом длится,</w:t>
                      </w:r>
                    </w:p>
                    <w:p w:rsidR="006D5AFD" w:rsidRPr="006D5AFD" w:rsidRDefault="006D5AFD" w:rsidP="006D5A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6D5AF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Солнышку почти не спится,</w:t>
                      </w:r>
                    </w:p>
                    <w:p w:rsidR="006D5AFD" w:rsidRPr="006D5AFD" w:rsidRDefault="006D5AFD" w:rsidP="006D5A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6D5AF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Ведь так много важных дел:</w:t>
                      </w:r>
                    </w:p>
                    <w:p w:rsidR="006D5AFD" w:rsidRPr="006D5AFD" w:rsidRDefault="006D5AFD" w:rsidP="006D5A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6D5AF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Чтобы урожай созрел,</w:t>
                      </w:r>
                    </w:p>
                    <w:p w:rsidR="006D5AFD" w:rsidRPr="006D5AFD" w:rsidRDefault="006D5AFD" w:rsidP="006D5A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6D5AF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Чтобы выросли птенцы</w:t>
                      </w:r>
                    </w:p>
                    <w:p w:rsidR="006D5AFD" w:rsidRPr="006D5AFD" w:rsidRDefault="006D5AFD" w:rsidP="006D5A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6D5AF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Молодцы да удальцы,</w:t>
                      </w:r>
                    </w:p>
                    <w:p w:rsidR="006D5AFD" w:rsidRPr="006D5AFD" w:rsidRDefault="006D5AFD" w:rsidP="006D5A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6D5AF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Чтоб в реке вода согрелась,</w:t>
                      </w:r>
                    </w:p>
                    <w:p w:rsidR="006D5AFD" w:rsidRPr="006D5AFD" w:rsidRDefault="006D5AFD" w:rsidP="006D5A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6D5AF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Всем купаться захотелось.</w:t>
                      </w:r>
                    </w:p>
                    <w:p w:rsidR="006D5AFD" w:rsidRPr="006D5AFD" w:rsidRDefault="006D5AFD" w:rsidP="006D5A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6D5AF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Солнышко пораньше встало.</w:t>
                      </w:r>
                    </w:p>
                    <w:p w:rsidR="006D5AFD" w:rsidRPr="006D5AFD" w:rsidRDefault="006D5AFD" w:rsidP="006D5A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6D5AF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«Отосплюсь зимой», — сказало.</w:t>
                      </w:r>
                    </w:p>
                    <w:p w:rsidR="008D6B24" w:rsidRPr="008D6B24" w:rsidRDefault="008D6B24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  <w:p w:rsidR="005E7618" w:rsidRPr="005E7618" w:rsidRDefault="006D5AFD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978601" wp14:editId="28769655">
                            <wp:extent cx="3093085" cy="2065356"/>
                            <wp:effectExtent l="0" t="0" r="0" b="0"/>
                            <wp:docPr id="18" name="Рисунок 18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3085" cy="2065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1C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C06CF7" wp14:editId="4D20FCB9">
                <wp:simplePos x="0" y="0"/>
                <wp:positionH relativeFrom="column">
                  <wp:posOffset>144780</wp:posOffset>
                </wp:positionH>
                <wp:positionV relativeFrom="paragraph">
                  <wp:posOffset>144780</wp:posOffset>
                </wp:positionV>
                <wp:extent cx="3244215" cy="1488376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215" cy="1488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D5AFD" w:rsidRDefault="006D5AFD" w:rsidP="006D5AF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</w:t>
                            </w:r>
                          </w:p>
                          <w:p w:rsidR="006D5AFD" w:rsidRPr="006D5AFD" w:rsidRDefault="006D5AFD" w:rsidP="006D5AF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</w:t>
                            </w:r>
                            <w:r w:rsidRPr="006D5AF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Родители, за</w:t>
                            </w:r>
                            <w:r w:rsidRPr="006D5AF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печатлейте в сердце эти истины:</w:t>
                            </w:r>
                          </w:p>
                          <w:p w:rsidR="006D5AFD" w:rsidRPr="006D5AFD" w:rsidRDefault="006D5AFD" w:rsidP="006D5AFD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D5AF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Не силой ведите ребенка к знаниям, а зажгите в нем искру любопытства. Ведь именно интерес – крылья, возносящие к вершинам успеха.</w:t>
                            </w:r>
                          </w:p>
                          <w:p w:rsidR="006D5AFD" w:rsidRPr="006D5AFD" w:rsidRDefault="006D5AFD" w:rsidP="006D5AFD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D5AF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Превратите обучение в увлекательную игру, где каждый пройденный уровень открывает дверь к новым приключениям. Не торопите события, дайте знаниям пустить корни.</w:t>
                            </w:r>
                          </w:p>
                          <w:p w:rsidR="006D5AFD" w:rsidRPr="006D5AFD" w:rsidRDefault="006D5AFD" w:rsidP="006D5AFD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D5AF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Забудьте о критике, она – убийца вдохновения. Вместо упреков станьте добрым наставником, весело и непринужденно помогая исправлять ошибки. Пусть каждый шаг будет праздником совместного творчества.</w:t>
                            </w:r>
                          </w:p>
                          <w:p w:rsidR="006D5AFD" w:rsidRPr="006D5AFD" w:rsidRDefault="006D5AFD" w:rsidP="006D5AFD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D5AF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Поощряйте каждое слово, каждую попытку выразить себя. Стимулируйте речь, как росток, тянущийся к солнцу.</w:t>
                            </w:r>
                          </w:p>
                          <w:p w:rsidR="006D5AFD" w:rsidRPr="006D5AFD" w:rsidRDefault="006D5AFD" w:rsidP="006D5AFD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D5AF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Не позволяйте разочарованию омрачить ваши лица, если что-то не получилось. Терпение – ваш главный союзник. Не превращайте радостные игры в повинность под гнетом завышенных ожиданий. Если видите в глазах </w:t>
                            </w:r>
                            <w:r w:rsidRPr="006D5AF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ребенка огонь интереса и стремление, знайте – вы на верном пути.</w:t>
                            </w:r>
                          </w:p>
                          <w:p w:rsidR="006D5AFD" w:rsidRPr="006D5AFD" w:rsidRDefault="006D5AFD" w:rsidP="006D5AFD">
                            <w:pPr>
                              <w:pStyle w:val="a3"/>
                              <w:spacing w:after="0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CB4B8C" w:rsidRPr="005E7618" w:rsidRDefault="006D5AFD" w:rsidP="006D5A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6D5AF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Помните, в ваших руках – сокровище, уникальный и прекрасный ребенок. Вместе вы способны сотворить чудеса!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06CF7" id="Надпись 15" o:spid="_x0000_s1030" type="#_x0000_t202" style="position:absolute;margin-left:11.4pt;margin-top:11.4pt;width:255.45pt;height:117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" filled="f" stroked="f" strokeweight=".5pt">
                <v:textbox>
                  <w:txbxContent>
                    <w:p w:rsidR="006D5AFD" w:rsidRDefault="006D5AFD" w:rsidP="006D5AF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   </w:t>
                      </w:r>
                    </w:p>
                    <w:p w:rsidR="006D5AFD" w:rsidRPr="006D5AFD" w:rsidRDefault="006D5AFD" w:rsidP="006D5AF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</w:t>
                      </w:r>
                      <w:r w:rsidRPr="006D5AFD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Родители, за</w:t>
                      </w:r>
                      <w:r w:rsidRPr="006D5AFD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печатлейте в сердце эти истины:</w:t>
                      </w:r>
                    </w:p>
                    <w:p w:rsidR="006D5AFD" w:rsidRPr="006D5AFD" w:rsidRDefault="006D5AFD" w:rsidP="006D5AFD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after="0"/>
                        <w:ind w:left="426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D5AFD">
                        <w:rPr>
                          <w:rFonts w:ascii="Times New Roman" w:hAnsi="Times New Roman" w:cs="Times New Roman"/>
                          <w:sz w:val="24"/>
                        </w:rPr>
                        <w:t>Не силой ведите ребенка к знаниям, а зажгите в нем искру любопытства. Ведь именно интерес – крылья, возносящие к вершинам успеха.</w:t>
                      </w:r>
                    </w:p>
                    <w:p w:rsidR="006D5AFD" w:rsidRPr="006D5AFD" w:rsidRDefault="006D5AFD" w:rsidP="006D5AFD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after="0"/>
                        <w:ind w:left="426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D5AFD">
                        <w:rPr>
                          <w:rFonts w:ascii="Times New Roman" w:hAnsi="Times New Roman" w:cs="Times New Roman"/>
                          <w:sz w:val="24"/>
                        </w:rPr>
                        <w:t>Превратите обучение в увлекательную игру, где каждый пройденный уровень открывает дверь к новым приключениям. Не торопите события, дайте знаниям пустить корни.</w:t>
                      </w:r>
                    </w:p>
                    <w:p w:rsidR="006D5AFD" w:rsidRPr="006D5AFD" w:rsidRDefault="006D5AFD" w:rsidP="006D5AFD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after="0"/>
                        <w:ind w:left="426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D5AFD">
                        <w:rPr>
                          <w:rFonts w:ascii="Times New Roman" w:hAnsi="Times New Roman" w:cs="Times New Roman"/>
                          <w:sz w:val="24"/>
                        </w:rPr>
                        <w:t>Забудьте о критике, она – убийца вдохновения. Вместо упреков станьте добрым наставником, весело и непринужденно помогая исправлять ошибки. Пусть каждый шаг будет праздником совместного творчества.</w:t>
                      </w:r>
                    </w:p>
                    <w:p w:rsidR="006D5AFD" w:rsidRPr="006D5AFD" w:rsidRDefault="006D5AFD" w:rsidP="006D5AFD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after="0"/>
                        <w:ind w:left="426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D5AFD">
                        <w:rPr>
                          <w:rFonts w:ascii="Times New Roman" w:hAnsi="Times New Roman" w:cs="Times New Roman"/>
                          <w:sz w:val="24"/>
                        </w:rPr>
                        <w:t>Поощряйте каждое слово, каждую попытку выразить себя. Стимулируйте речь, как росток, тянущийся к солнцу.</w:t>
                      </w:r>
                    </w:p>
                    <w:p w:rsidR="006D5AFD" w:rsidRPr="006D5AFD" w:rsidRDefault="006D5AFD" w:rsidP="006D5AFD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after="0"/>
                        <w:ind w:left="426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D5AFD">
                        <w:rPr>
                          <w:rFonts w:ascii="Times New Roman" w:hAnsi="Times New Roman" w:cs="Times New Roman"/>
                          <w:sz w:val="24"/>
                        </w:rPr>
                        <w:t xml:space="preserve">Не позволяйте разочарованию омрачить ваши лица, если что-то не получилось. Терпение – ваш главный союзник. Не превращайте радостные игры в повинность под гнетом завышенных ожиданий. Если видите в глазах </w:t>
                      </w:r>
                      <w:r w:rsidRPr="006D5AF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ребенка огонь интереса и стремление, знайте – вы на верном пути.</w:t>
                      </w:r>
                    </w:p>
                    <w:p w:rsidR="006D5AFD" w:rsidRPr="006D5AFD" w:rsidRDefault="006D5AFD" w:rsidP="006D5AFD">
                      <w:pPr>
                        <w:pStyle w:val="a3"/>
                        <w:spacing w:after="0"/>
                        <w:ind w:left="426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CB4B8C" w:rsidRPr="005E7618" w:rsidRDefault="006D5AFD" w:rsidP="006D5A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6D5AFD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Помните, в ваших руках – сокровище, уникальный и прекрасный ребенок. Вместе вы способны сотворить чудеса!</w:t>
                      </w:r>
                    </w:p>
                  </w:txbxContent>
                </v:textbox>
              </v:shape>
            </w:pict>
          </mc:Fallback>
        </mc:AlternateContent>
      </w:r>
      <w:r w:rsidR="003E0D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5E2D63" wp14:editId="1D0007D5">
                <wp:simplePos x="0" y="0"/>
                <wp:positionH relativeFrom="margin">
                  <wp:align>center</wp:align>
                </wp:positionH>
                <wp:positionV relativeFrom="paragraph">
                  <wp:posOffset>133350</wp:posOffset>
                </wp:positionV>
                <wp:extent cx="3305175" cy="7277100"/>
                <wp:effectExtent l="152400" t="152400" r="180975" b="1714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7277100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48000"/>
                          </a:srgbClr>
                        </a:solidFill>
                        <a:ln/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AC8C01" id="Скругленный прямоугольник 4" o:spid="_x0000_s1026" style="position:absolute;margin-left:0;margin-top:10.5pt;width:260.25pt;height:573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" fillcolor="#92d050" strokecolor="#ffc000 [3207]" strokeweight=".5pt">
                <v:fill opacity="31354f"/>
                <v:stroke joinstyle="miter"/>
                <w10:wrap anchorx="margin"/>
              </v:roundrect>
            </w:pict>
          </mc:Fallback>
        </mc:AlternateContent>
      </w:r>
      <w:r w:rsidR="003E0D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393A31" wp14:editId="1F7A2C0A">
                <wp:simplePos x="0" y="0"/>
                <wp:positionH relativeFrom="column">
                  <wp:posOffset>123825</wp:posOffset>
                </wp:positionH>
                <wp:positionV relativeFrom="paragraph">
                  <wp:posOffset>123825</wp:posOffset>
                </wp:positionV>
                <wp:extent cx="3305175" cy="7277100"/>
                <wp:effectExtent l="152400" t="152400" r="180975" b="1714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7277100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54000"/>
                          </a:srgbClr>
                        </a:solidFill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D50CED" id="Скругленный прямоугольник 3" o:spid="_x0000_s1026" style="position:absolute;margin-left:9.75pt;margin-top:9.75pt;width:260.25pt;height:57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" fillcolor="#92d050" strokecolor="#ffc000 [3207]" strokeweight=".5pt">
                <v:fill opacity="35466f"/>
                <v:stroke joinstyle="miter"/>
              </v:roundrect>
            </w:pict>
          </mc:Fallback>
        </mc:AlternateContent>
      </w:r>
    </w:p>
    <w:p w:rsidR="003E0D2B" w:rsidRDefault="0068467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4648200</wp:posOffset>
                </wp:positionV>
                <wp:extent cx="2971800" cy="2697480"/>
                <wp:effectExtent l="0" t="0" r="0" b="762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697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67A" w:rsidRDefault="0068467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93FDA2" wp14:editId="5F97D7A8">
                                  <wp:extent cx="2782570" cy="2782570"/>
                                  <wp:effectExtent l="0" t="0" r="0" b="0"/>
                                  <wp:docPr id="17" name="Рисунок 17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2570" cy="2782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4" o:spid="_x0000_s1031" type="#_x0000_t202" style="position:absolute;margin-left:18.6pt;margin-top:366pt;width:234pt;height:212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" filled="f" stroked="f" strokeweight=".5pt">
                <v:textbox>
                  <w:txbxContent>
                    <w:p w:rsidR="0068467A" w:rsidRDefault="0068467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93FDA2" wp14:editId="5F97D7A8">
                            <wp:extent cx="2782570" cy="2782570"/>
                            <wp:effectExtent l="0" t="0" r="0" b="0"/>
                            <wp:docPr id="17" name="Рисунок 17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2570" cy="2782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2262">
        <w:rPr>
          <w:noProof/>
          <w:lang w:eastAsia="ru-RU"/>
        </w:rPr>
        <w:drawing>
          <wp:inline distT="0" distB="0" distL="0" distR="0" wp14:anchorId="47A82390" wp14:editId="18691BF0">
            <wp:extent cx="10692130" cy="7482602"/>
            <wp:effectExtent l="0" t="0" r="0" b="444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48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9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8DA615" wp14:editId="4C29648C">
                <wp:simplePos x="0" y="0"/>
                <wp:positionH relativeFrom="column">
                  <wp:posOffset>7277100</wp:posOffset>
                </wp:positionH>
                <wp:positionV relativeFrom="paragraph">
                  <wp:posOffset>167640</wp:posOffset>
                </wp:positionV>
                <wp:extent cx="3267075" cy="14777085"/>
                <wp:effectExtent l="0" t="0" r="0" b="571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4777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63EC" w:rsidRPr="00B463EC" w:rsidRDefault="00B463EC" w:rsidP="00B463EC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</w:pPr>
                            <w:r w:rsidRPr="00B463E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>Найдите слова-предметы, слова-действия, слова-ассоциации, слова-цвета, и пусть среди них будут только самые радостные!</w:t>
                            </w:r>
                          </w:p>
                          <w:p w:rsidR="00DB5CAB" w:rsidRPr="00B463EC" w:rsidRDefault="00B463EC" w:rsidP="00B463EC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</w:pPr>
                            <w:r w:rsidRPr="00B463E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>Опишите предмет во всей красе: яблоко какое? – зеленое, большое, твердое, сочное, душистое…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 xml:space="preserve"> </w:t>
                            </w:r>
                            <w:r w:rsidRPr="00B463E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>Что он умеет делать? Цветок что делает? – растет, цветет, распускается, вянет…</w:t>
                            </w:r>
                          </w:p>
                          <w:p w:rsidR="00B463EC" w:rsidRPr="006D5AFD" w:rsidRDefault="00B463EC" w:rsidP="00B463E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6D5AF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Развитие моторики:</w:t>
                            </w:r>
                          </w:p>
                          <w:p w:rsidR="00B463EC" w:rsidRPr="00B463EC" w:rsidRDefault="00B463EC" w:rsidP="00B463E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463E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* Выкладывать рисунки и</w:t>
                            </w:r>
                            <w:r w:rsidR="006D5AF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з камней, шишек, спичек, круп);</w:t>
                            </w:r>
                          </w:p>
                          <w:p w:rsidR="00B463EC" w:rsidRPr="00B463EC" w:rsidRDefault="00B463EC" w:rsidP="00B463E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463E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* </w:t>
                            </w:r>
                            <w:r w:rsidR="006D5AF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Играть с глиной, мокрым песком;</w:t>
                            </w:r>
                          </w:p>
                          <w:p w:rsidR="00B463EC" w:rsidRPr="00B463EC" w:rsidRDefault="006D5AFD" w:rsidP="00B463E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* Перебирать крупы;</w:t>
                            </w:r>
                          </w:p>
                          <w:p w:rsidR="00B463EC" w:rsidRPr="00B463EC" w:rsidRDefault="00B463EC" w:rsidP="00B463E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463E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* </w:t>
                            </w:r>
                            <w:r w:rsidR="006D5AF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Искать «клад», зарытый в крупе;</w:t>
                            </w:r>
                          </w:p>
                          <w:p w:rsidR="00B463EC" w:rsidRPr="00B463EC" w:rsidRDefault="00B463EC" w:rsidP="00B463E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463E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* Играть с мячами и мячиками </w:t>
                            </w:r>
                            <w:r w:rsidR="006D5AF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(бросать, ловить, бить в цель);</w:t>
                            </w:r>
                          </w:p>
                          <w:p w:rsidR="00B463EC" w:rsidRPr="00B463EC" w:rsidRDefault="00B463EC" w:rsidP="00B463E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463E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* Броса</w:t>
                            </w:r>
                            <w:r w:rsidR="006D5AF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ть и ловить летающие тарелочки;</w:t>
                            </w:r>
                          </w:p>
                          <w:p w:rsidR="00B463EC" w:rsidRPr="00B463EC" w:rsidRDefault="00B463EC" w:rsidP="00B463E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463E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* Собират</w:t>
                            </w:r>
                            <w:r w:rsidR="006D5AF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ь мозаики, конструкторы, </w:t>
                            </w:r>
                            <w:proofErr w:type="spellStart"/>
                            <w:r w:rsidR="006D5AF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пазлы</w:t>
                            </w:r>
                            <w:proofErr w:type="spellEnd"/>
                            <w:r w:rsidR="006D5AF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;</w:t>
                            </w:r>
                          </w:p>
                          <w:p w:rsidR="00B463EC" w:rsidRPr="00B463EC" w:rsidRDefault="00B463EC" w:rsidP="00B463E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463E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* Играть с пальчиками (народные игры типа «Сорока»);</w:t>
                            </w:r>
                          </w:p>
                          <w:p w:rsidR="00B463EC" w:rsidRPr="00B463EC" w:rsidRDefault="00B463EC" w:rsidP="00B463E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463E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* Раскрашивать </w:t>
                            </w:r>
                            <w:r w:rsidR="006D5AF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раскраски цветными карандашами;</w:t>
                            </w:r>
                          </w:p>
                          <w:p w:rsidR="00B463EC" w:rsidRPr="006D5AFD" w:rsidRDefault="00B463EC" w:rsidP="00B463E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D5AF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* Завинчивать гайки (</w:t>
                            </w:r>
                            <w:r w:rsidR="006D5AFD" w:rsidRPr="006D5AF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игрушечные и настоящие);</w:t>
                            </w:r>
                          </w:p>
                          <w:p w:rsidR="00B463EC" w:rsidRPr="006D5AFD" w:rsidRDefault="006D5AFD" w:rsidP="00B463E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D5AF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* Плести из бисера;</w:t>
                            </w:r>
                          </w:p>
                          <w:p w:rsidR="00B463EC" w:rsidRPr="006D5AFD" w:rsidRDefault="00B463EC" w:rsidP="00B463E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D5AF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* Лепить </w:t>
                            </w:r>
                            <w:r w:rsidR="006D5AFD" w:rsidRPr="006D5AF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из пластилина, пластика, теста.</w:t>
                            </w:r>
                          </w:p>
                          <w:p w:rsidR="00CD5965" w:rsidRPr="006D5AFD" w:rsidRDefault="00B463EC" w:rsidP="00B463E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D5AF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Чаще читайте ребенку вслух. Это сближает ребенка и взрослого и несет развивающий характер. Обсуждайте прочитанное, рассматривайте иллюстрации – пусть ребенок</w:t>
                            </w:r>
                            <w:r w:rsidRPr="006D5AF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Pr="006D5AF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тренирует память и рассказывает вам, что он запомнил, что ему больше понравилось в сказке или рассказе. Попросите его описат</w:t>
                            </w:r>
                            <w:r w:rsidRPr="006D5AF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ь понравившегося героя. </w:t>
                            </w:r>
                            <w:r w:rsidRPr="006D5AF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Попробуйте нарисовать, раскрасить, заштриховать героев сказки, рассказа.</w:t>
                            </w:r>
                          </w:p>
                          <w:p w:rsidR="00DB5CAB" w:rsidRPr="005E7618" w:rsidRDefault="00DB5CAB" w:rsidP="00DB5CA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DA615" id="Надпись 30" o:spid="_x0000_s1032" type="#_x0000_t202" style="position:absolute;margin-left:573pt;margin-top:13.2pt;width:257.25pt;height:1163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" filled="f" stroked="f" strokeweight=".5pt">
                <v:textbox>
                  <w:txbxContent>
                    <w:p w:rsidR="00B463EC" w:rsidRPr="00B463EC" w:rsidRDefault="00B463EC" w:rsidP="00B463EC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after="0"/>
                        <w:ind w:left="426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</w:pPr>
                      <w:r w:rsidRPr="00B463EC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>Найдите слова-предметы, слова-действия, слова-ассоциации, слова-цвета, и пусть среди них будут только самые радостные!</w:t>
                      </w:r>
                    </w:p>
                    <w:p w:rsidR="00DB5CAB" w:rsidRPr="00B463EC" w:rsidRDefault="00B463EC" w:rsidP="00B463EC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after="0"/>
                        <w:ind w:left="426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</w:pPr>
                      <w:r w:rsidRPr="00B463EC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>Опишите предмет во всей красе: яблоко какое? – зеленое, большое, твердое, сочное, душистое…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 xml:space="preserve"> </w:t>
                      </w:r>
                      <w:r w:rsidRPr="00B463EC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>Что он умеет делать? Цветок что делает? – растет, цветет, распускается, вянет…</w:t>
                      </w:r>
                    </w:p>
                    <w:p w:rsidR="00B463EC" w:rsidRPr="006D5AFD" w:rsidRDefault="00B463EC" w:rsidP="00B463E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6D5AF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Развитие моторики:</w:t>
                      </w:r>
                    </w:p>
                    <w:p w:rsidR="00B463EC" w:rsidRPr="00B463EC" w:rsidRDefault="00B463EC" w:rsidP="00B463E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463EC">
                        <w:rPr>
                          <w:rFonts w:ascii="Times New Roman" w:hAnsi="Times New Roman" w:cs="Times New Roman"/>
                          <w:sz w:val="24"/>
                        </w:rPr>
                        <w:t>* Выкладывать рисунки и</w:t>
                      </w:r>
                      <w:r w:rsidR="006D5AFD">
                        <w:rPr>
                          <w:rFonts w:ascii="Times New Roman" w:hAnsi="Times New Roman" w:cs="Times New Roman"/>
                          <w:sz w:val="24"/>
                        </w:rPr>
                        <w:t>з камней, шишек, спичек, круп);</w:t>
                      </w:r>
                    </w:p>
                    <w:p w:rsidR="00B463EC" w:rsidRPr="00B463EC" w:rsidRDefault="00B463EC" w:rsidP="00B463E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463EC">
                        <w:rPr>
                          <w:rFonts w:ascii="Times New Roman" w:hAnsi="Times New Roman" w:cs="Times New Roman"/>
                          <w:sz w:val="24"/>
                        </w:rPr>
                        <w:t xml:space="preserve">* </w:t>
                      </w:r>
                      <w:r w:rsidR="006D5AFD">
                        <w:rPr>
                          <w:rFonts w:ascii="Times New Roman" w:hAnsi="Times New Roman" w:cs="Times New Roman"/>
                          <w:sz w:val="24"/>
                        </w:rPr>
                        <w:t>Играть с глиной, мокрым песком;</w:t>
                      </w:r>
                    </w:p>
                    <w:p w:rsidR="00B463EC" w:rsidRPr="00B463EC" w:rsidRDefault="006D5AFD" w:rsidP="00B463E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* Перебирать крупы;</w:t>
                      </w:r>
                    </w:p>
                    <w:p w:rsidR="00B463EC" w:rsidRPr="00B463EC" w:rsidRDefault="00B463EC" w:rsidP="00B463E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463EC">
                        <w:rPr>
                          <w:rFonts w:ascii="Times New Roman" w:hAnsi="Times New Roman" w:cs="Times New Roman"/>
                          <w:sz w:val="24"/>
                        </w:rPr>
                        <w:t xml:space="preserve">* </w:t>
                      </w:r>
                      <w:r w:rsidR="006D5AFD">
                        <w:rPr>
                          <w:rFonts w:ascii="Times New Roman" w:hAnsi="Times New Roman" w:cs="Times New Roman"/>
                          <w:sz w:val="24"/>
                        </w:rPr>
                        <w:t>Искать «клад», зарытый в крупе;</w:t>
                      </w:r>
                    </w:p>
                    <w:p w:rsidR="00B463EC" w:rsidRPr="00B463EC" w:rsidRDefault="00B463EC" w:rsidP="00B463E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463EC">
                        <w:rPr>
                          <w:rFonts w:ascii="Times New Roman" w:hAnsi="Times New Roman" w:cs="Times New Roman"/>
                          <w:sz w:val="24"/>
                        </w:rPr>
                        <w:t xml:space="preserve">* Играть с мячами и мячиками </w:t>
                      </w:r>
                      <w:r w:rsidR="006D5AFD">
                        <w:rPr>
                          <w:rFonts w:ascii="Times New Roman" w:hAnsi="Times New Roman" w:cs="Times New Roman"/>
                          <w:sz w:val="24"/>
                        </w:rPr>
                        <w:t>(бросать, ловить, бить в цель);</w:t>
                      </w:r>
                    </w:p>
                    <w:p w:rsidR="00B463EC" w:rsidRPr="00B463EC" w:rsidRDefault="00B463EC" w:rsidP="00B463E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463EC">
                        <w:rPr>
                          <w:rFonts w:ascii="Times New Roman" w:hAnsi="Times New Roman" w:cs="Times New Roman"/>
                          <w:sz w:val="24"/>
                        </w:rPr>
                        <w:t>* Броса</w:t>
                      </w:r>
                      <w:r w:rsidR="006D5AFD">
                        <w:rPr>
                          <w:rFonts w:ascii="Times New Roman" w:hAnsi="Times New Roman" w:cs="Times New Roman"/>
                          <w:sz w:val="24"/>
                        </w:rPr>
                        <w:t>ть и ловить летающие тарелочки;</w:t>
                      </w:r>
                    </w:p>
                    <w:p w:rsidR="00B463EC" w:rsidRPr="00B463EC" w:rsidRDefault="00B463EC" w:rsidP="00B463E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463EC">
                        <w:rPr>
                          <w:rFonts w:ascii="Times New Roman" w:hAnsi="Times New Roman" w:cs="Times New Roman"/>
                          <w:sz w:val="24"/>
                        </w:rPr>
                        <w:t>* Собират</w:t>
                      </w:r>
                      <w:r w:rsidR="006D5AFD">
                        <w:rPr>
                          <w:rFonts w:ascii="Times New Roman" w:hAnsi="Times New Roman" w:cs="Times New Roman"/>
                          <w:sz w:val="24"/>
                        </w:rPr>
                        <w:t xml:space="preserve">ь мозаики, конструкторы, </w:t>
                      </w:r>
                      <w:proofErr w:type="spellStart"/>
                      <w:r w:rsidR="006D5AFD">
                        <w:rPr>
                          <w:rFonts w:ascii="Times New Roman" w:hAnsi="Times New Roman" w:cs="Times New Roman"/>
                          <w:sz w:val="24"/>
                        </w:rPr>
                        <w:t>пазлы</w:t>
                      </w:r>
                      <w:proofErr w:type="spellEnd"/>
                      <w:r w:rsidR="006D5AFD">
                        <w:rPr>
                          <w:rFonts w:ascii="Times New Roman" w:hAnsi="Times New Roman" w:cs="Times New Roman"/>
                          <w:sz w:val="24"/>
                        </w:rPr>
                        <w:t>;</w:t>
                      </w:r>
                    </w:p>
                    <w:p w:rsidR="00B463EC" w:rsidRPr="00B463EC" w:rsidRDefault="00B463EC" w:rsidP="00B463E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463EC">
                        <w:rPr>
                          <w:rFonts w:ascii="Times New Roman" w:hAnsi="Times New Roman" w:cs="Times New Roman"/>
                          <w:sz w:val="24"/>
                        </w:rPr>
                        <w:t>* Играть с пальчиками (народные игры типа «Сорока»);</w:t>
                      </w:r>
                    </w:p>
                    <w:p w:rsidR="00B463EC" w:rsidRPr="00B463EC" w:rsidRDefault="00B463EC" w:rsidP="00B463E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463EC">
                        <w:rPr>
                          <w:rFonts w:ascii="Times New Roman" w:hAnsi="Times New Roman" w:cs="Times New Roman"/>
                          <w:sz w:val="24"/>
                        </w:rPr>
                        <w:t xml:space="preserve">* Раскрашивать </w:t>
                      </w:r>
                      <w:r w:rsidR="006D5AFD">
                        <w:rPr>
                          <w:rFonts w:ascii="Times New Roman" w:hAnsi="Times New Roman" w:cs="Times New Roman"/>
                          <w:sz w:val="24"/>
                        </w:rPr>
                        <w:t>раскраски цветными карандашами;</w:t>
                      </w:r>
                    </w:p>
                    <w:p w:rsidR="00B463EC" w:rsidRPr="006D5AFD" w:rsidRDefault="00B463EC" w:rsidP="00B463E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D5AFD">
                        <w:rPr>
                          <w:rFonts w:ascii="Times New Roman" w:hAnsi="Times New Roman" w:cs="Times New Roman"/>
                          <w:sz w:val="24"/>
                        </w:rPr>
                        <w:t>* Завинчивать гайки (</w:t>
                      </w:r>
                      <w:r w:rsidR="006D5AFD" w:rsidRPr="006D5AFD">
                        <w:rPr>
                          <w:rFonts w:ascii="Times New Roman" w:hAnsi="Times New Roman" w:cs="Times New Roman"/>
                          <w:sz w:val="24"/>
                        </w:rPr>
                        <w:t>игрушечные и настоящие);</w:t>
                      </w:r>
                    </w:p>
                    <w:p w:rsidR="00B463EC" w:rsidRPr="006D5AFD" w:rsidRDefault="006D5AFD" w:rsidP="00B463E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D5AFD">
                        <w:rPr>
                          <w:rFonts w:ascii="Times New Roman" w:hAnsi="Times New Roman" w:cs="Times New Roman"/>
                          <w:sz w:val="24"/>
                        </w:rPr>
                        <w:t>* Плести из бисера;</w:t>
                      </w:r>
                    </w:p>
                    <w:p w:rsidR="00B463EC" w:rsidRPr="006D5AFD" w:rsidRDefault="00B463EC" w:rsidP="00B463E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D5AFD">
                        <w:rPr>
                          <w:rFonts w:ascii="Times New Roman" w:hAnsi="Times New Roman" w:cs="Times New Roman"/>
                          <w:sz w:val="24"/>
                        </w:rPr>
                        <w:t xml:space="preserve">* Лепить </w:t>
                      </w:r>
                      <w:r w:rsidR="006D5AFD" w:rsidRPr="006D5AFD">
                        <w:rPr>
                          <w:rFonts w:ascii="Times New Roman" w:hAnsi="Times New Roman" w:cs="Times New Roman"/>
                          <w:sz w:val="24"/>
                        </w:rPr>
                        <w:t>из пластилина, пластика, теста.</w:t>
                      </w:r>
                    </w:p>
                    <w:p w:rsidR="00CD5965" w:rsidRPr="006D5AFD" w:rsidRDefault="00B463EC" w:rsidP="00B463E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D5AFD">
                        <w:rPr>
                          <w:rFonts w:ascii="Times New Roman" w:hAnsi="Times New Roman" w:cs="Times New Roman"/>
                          <w:sz w:val="24"/>
                        </w:rPr>
                        <w:t>Чаще читайте ребенку вслух. Это сближает ребенка и взрослого и несет развивающий характер. Обсуждайте прочитанное, рассматривайте иллюстрации – пусть ребенок</w:t>
                      </w:r>
                      <w:r w:rsidRPr="006D5AF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 w:rsidRPr="006D5AFD">
                        <w:rPr>
                          <w:rFonts w:ascii="Times New Roman" w:hAnsi="Times New Roman" w:cs="Times New Roman"/>
                          <w:sz w:val="24"/>
                        </w:rPr>
                        <w:t>тренирует память и рассказывает вам, что он запомнил, что ему больше понравилось в сказке или рассказе. Попросите его описат</w:t>
                      </w:r>
                      <w:r w:rsidRPr="006D5AFD">
                        <w:rPr>
                          <w:rFonts w:ascii="Times New Roman" w:hAnsi="Times New Roman" w:cs="Times New Roman"/>
                          <w:sz w:val="28"/>
                        </w:rPr>
                        <w:t xml:space="preserve">ь понравившегося героя. </w:t>
                      </w:r>
                      <w:r w:rsidRPr="006D5AFD">
                        <w:rPr>
                          <w:rFonts w:ascii="Times New Roman" w:hAnsi="Times New Roman" w:cs="Times New Roman"/>
                          <w:sz w:val="24"/>
                        </w:rPr>
                        <w:t>Попробуйте нарисовать, раскрасить, заштриховать героев сказки, рассказа.</w:t>
                      </w:r>
                    </w:p>
                    <w:p w:rsidR="00DB5CAB" w:rsidRPr="005E7618" w:rsidRDefault="00DB5CAB" w:rsidP="00DB5CA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1C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C7264E" wp14:editId="5E156BA8">
                <wp:simplePos x="0" y="0"/>
                <wp:positionH relativeFrom="margin">
                  <wp:align>center</wp:align>
                </wp:positionH>
                <wp:positionV relativeFrom="paragraph">
                  <wp:posOffset>243840</wp:posOffset>
                </wp:positionV>
                <wp:extent cx="3343275" cy="15081885"/>
                <wp:effectExtent l="0" t="0" r="0" b="571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5081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63EC" w:rsidRPr="00B463EC" w:rsidRDefault="00B463EC" w:rsidP="00B463EC">
                            <w:pPr>
                              <w:spacing w:after="9" w:line="248" w:lineRule="auto"/>
                              <w:ind w:right="57" w:hanging="1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lang w:eastAsia="ru-RU"/>
                              </w:rPr>
                              <w:t xml:space="preserve">    </w:t>
                            </w:r>
                            <w:r w:rsidRPr="00B463E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>Научно подтверждено, что игры под открытым небом – это не просто заряд бодрости и здоровья, но и мощный импульс для развития творческого мышления. Ключ к успеху – в подборе занятий, созвучных возрасту и интересам ребенка, игр, которые станут для него увлекательным приключением.</w:t>
                            </w:r>
                          </w:p>
                          <w:p w:rsidR="00B463EC" w:rsidRPr="00B463EC" w:rsidRDefault="00B463EC" w:rsidP="00B463EC">
                            <w:pPr>
                              <w:spacing w:after="9" w:line="248" w:lineRule="auto"/>
                              <w:ind w:right="57" w:hanging="1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</w:pPr>
                            <w:r w:rsidRPr="00B463E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 xml:space="preserve">     Предлагаем вашему вниманию несколько советов и вдохновляющую подборку игр, которые помогут раскрыть принципы летнего "обучения" – обучения через радость и познание.</w:t>
                            </w:r>
                          </w:p>
                          <w:p w:rsidR="00D828A3" w:rsidRDefault="00B463EC" w:rsidP="00B463EC">
                            <w:pPr>
                              <w:spacing w:after="9" w:line="248" w:lineRule="auto"/>
                              <w:ind w:right="57" w:hanging="1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</w:pPr>
                            <w:r w:rsidRPr="00B463E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lang w:eastAsia="ru-RU"/>
                              </w:rPr>
                              <w:t>Игры с мячом – это целый калейдоскоп детских радостей!</w:t>
                            </w:r>
                            <w:r w:rsidRPr="00B463E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 xml:space="preserve"> </w:t>
                            </w:r>
                            <w:r w:rsidRPr="00B463EC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lang w:eastAsia="ru-RU"/>
                              </w:rPr>
                              <w:t>«Съедобное – несъедобное»</w:t>
                            </w:r>
                            <w:r w:rsidRPr="00B463E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 xml:space="preserve"> превращает обыденность в захватывающее приключение, </w:t>
                            </w:r>
                            <w:r w:rsidRPr="00B463EC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lang w:eastAsia="ru-RU"/>
                              </w:rPr>
                              <w:t>«Живое – неживое»</w:t>
                            </w:r>
                            <w:r w:rsidRPr="00B463E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 xml:space="preserve"> будит воображение, а игра в </w:t>
                            </w:r>
                            <w:r w:rsidRPr="00B463EC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lang w:eastAsia="ru-RU"/>
                              </w:rPr>
                              <w:t>«Имена»</w:t>
                            </w:r>
                            <w:r w:rsidRPr="00B463E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 xml:space="preserve"> дарит ощущение значимости. </w:t>
                            </w:r>
                            <w:r w:rsidRPr="00B463EC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lang w:eastAsia="ru-RU"/>
                              </w:rPr>
                              <w:t>«Наоборот»</w:t>
                            </w:r>
                            <w:r w:rsidRPr="00B463E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 xml:space="preserve">, где слова сталкиваются в танце противоположностей (высокий – низкий, легкий – тяжелый), тренирует гибкость ума. И даже поиск знакомых форм вокруг – кругов, квадратов, треугольников, прямоугольников – становится увлекательным </w:t>
                            </w:r>
                            <w:proofErr w:type="spellStart"/>
                            <w:r w:rsidRPr="00B463E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>квестом</w:t>
                            </w:r>
                            <w:proofErr w:type="spellEnd"/>
                            <w:r w:rsidRPr="00B463E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 xml:space="preserve">. Эти игры – не просто развлечение, а источник живых, искренних эмоций, столь необходимых для расцвета детской души. </w:t>
                            </w:r>
                          </w:p>
                          <w:p w:rsidR="00B463EC" w:rsidRPr="00B463EC" w:rsidRDefault="00B463EC" w:rsidP="00B463EC">
                            <w:pPr>
                              <w:spacing w:after="9" w:line="248" w:lineRule="auto"/>
                              <w:ind w:right="57" w:hanging="1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</w:pPr>
                            <w:r w:rsidRPr="00B463E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lang w:eastAsia="ru-RU"/>
                              </w:rPr>
                              <w:t>Игры в слова – настоящие спасители в моменты скуки!</w:t>
                            </w:r>
                            <w:r w:rsidRPr="00B463E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 xml:space="preserve"> Они раскрашивают серые будни – долгую дорогу, утомительные дела или дачные заботы – яркими красками воображения. И при этом, словно по волшебству, обогащают словарный запас и тренируют слуховую память. Попробуйте:</w:t>
                            </w:r>
                          </w:p>
                          <w:p w:rsidR="00D828A3" w:rsidRDefault="00B463EC" w:rsidP="00B463EC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spacing w:after="1514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</w:pPr>
                            <w:r w:rsidRPr="00B463E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>Облеките времена года в слова и краски, создайте их словесный портрет.</w:t>
                            </w:r>
                          </w:p>
                          <w:p w:rsidR="00B463EC" w:rsidRPr="00B463EC" w:rsidRDefault="00B463EC" w:rsidP="00B463EC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spacing w:after="1514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</w:pPr>
                          </w:p>
                          <w:p w:rsidR="00D828A3" w:rsidRPr="005E7618" w:rsidRDefault="00D828A3" w:rsidP="00D828A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7264E" id="Надпись 23" o:spid="_x0000_s1033" type="#_x0000_t202" style="position:absolute;margin-left:0;margin-top:19.2pt;width:263.25pt;height:1187.5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" filled="f" stroked="f" strokeweight=".5pt">
                <v:textbox>
                  <w:txbxContent>
                    <w:p w:rsidR="00B463EC" w:rsidRPr="00B463EC" w:rsidRDefault="00B463EC" w:rsidP="00B463EC">
                      <w:pPr>
                        <w:spacing w:after="9" w:line="248" w:lineRule="auto"/>
                        <w:ind w:right="57" w:hanging="1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lang w:eastAsia="ru-RU"/>
                        </w:rPr>
                        <w:t xml:space="preserve">    </w:t>
                      </w:r>
                      <w:r w:rsidRPr="00B463EC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>Научно подтверждено, что игры под открытым небом – это не просто заряд бодрости и здоровья, но и мощный импульс для развития творческого мышления. Ключ к успеху – в подборе занятий, созвучных возрасту и интересам ребенка, игр, которые станут для него увлекательным приключением.</w:t>
                      </w:r>
                    </w:p>
                    <w:p w:rsidR="00B463EC" w:rsidRPr="00B463EC" w:rsidRDefault="00B463EC" w:rsidP="00B463EC">
                      <w:pPr>
                        <w:spacing w:after="9" w:line="248" w:lineRule="auto"/>
                        <w:ind w:right="57" w:hanging="1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</w:pPr>
                      <w:r w:rsidRPr="00B463EC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 xml:space="preserve">     Предлагаем вашему вниманию несколько советов и вдохновляющую подборку игр, которые помогут раскрыть принципы летнего "обучения" – обучения через радость и познание.</w:t>
                      </w:r>
                    </w:p>
                    <w:p w:rsidR="00D828A3" w:rsidRDefault="00B463EC" w:rsidP="00B463EC">
                      <w:pPr>
                        <w:spacing w:after="9" w:line="248" w:lineRule="auto"/>
                        <w:ind w:right="57" w:hanging="1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</w:pPr>
                      <w:r w:rsidRPr="00B463E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lang w:eastAsia="ru-RU"/>
                        </w:rPr>
                        <w:t>Игры с мячом – это целый калейдоскоп детских радостей!</w:t>
                      </w:r>
                      <w:r w:rsidRPr="00B463EC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 xml:space="preserve"> </w:t>
                      </w:r>
                      <w:r w:rsidRPr="00B463EC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lang w:eastAsia="ru-RU"/>
                        </w:rPr>
                        <w:t>«Съедобное – несъедобное»</w:t>
                      </w:r>
                      <w:r w:rsidRPr="00B463EC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 xml:space="preserve"> превращает обыденность в захватывающее приключение, </w:t>
                      </w:r>
                      <w:r w:rsidRPr="00B463EC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lang w:eastAsia="ru-RU"/>
                        </w:rPr>
                        <w:t>«Живое – неживое»</w:t>
                      </w:r>
                      <w:r w:rsidRPr="00B463EC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 xml:space="preserve"> будит воображение, а игра в </w:t>
                      </w:r>
                      <w:r w:rsidRPr="00B463EC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lang w:eastAsia="ru-RU"/>
                        </w:rPr>
                        <w:t>«Имена»</w:t>
                      </w:r>
                      <w:r w:rsidRPr="00B463EC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 xml:space="preserve"> дарит ощущение значимости. </w:t>
                      </w:r>
                      <w:r w:rsidRPr="00B463EC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lang w:eastAsia="ru-RU"/>
                        </w:rPr>
                        <w:t>«Наоборот»</w:t>
                      </w:r>
                      <w:r w:rsidRPr="00B463EC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 xml:space="preserve">, где слова сталкиваются в танце противоположностей (высокий – низкий, легкий – тяжелый), тренирует гибкость ума. И даже поиск знакомых форм вокруг – кругов, квадратов, треугольников, прямоугольников – становится увлекательным </w:t>
                      </w:r>
                      <w:proofErr w:type="spellStart"/>
                      <w:r w:rsidRPr="00B463EC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>квестом</w:t>
                      </w:r>
                      <w:proofErr w:type="spellEnd"/>
                      <w:r w:rsidRPr="00B463EC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 xml:space="preserve">. Эти игры – не просто развлечение, а источник живых, искренних эмоций, столь необходимых для расцвета детской души. </w:t>
                      </w:r>
                    </w:p>
                    <w:p w:rsidR="00B463EC" w:rsidRPr="00B463EC" w:rsidRDefault="00B463EC" w:rsidP="00B463EC">
                      <w:pPr>
                        <w:spacing w:after="9" w:line="248" w:lineRule="auto"/>
                        <w:ind w:right="57" w:hanging="1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</w:pPr>
                      <w:r w:rsidRPr="00B463E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lang w:eastAsia="ru-RU"/>
                        </w:rPr>
                        <w:t>Игры в слова – настоящие спасители в моменты скуки!</w:t>
                      </w:r>
                      <w:r w:rsidRPr="00B463EC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 xml:space="preserve"> Они раскрашивают серые будни – долгую дорогу, утомительные дела или дачные заботы – яркими красками воображения. И при этом, словно по волшебству, обогащают словарный запас и тренируют слуховую память. Попробуйте:</w:t>
                      </w:r>
                    </w:p>
                    <w:p w:rsidR="00D828A3" w:rsidRDefault="00B463EC" w:rsidP="00B463EC">
                      <w:pPr>
                        <w:pStyle w:val="a3"/>
                        <w:numPr>
                          <w:ilvl w:val="0"/>
                          <w:numId w:val="12"/>
                        </w:numPr>
                        <w:spacing w:after="1514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</w:pPr>
                      <w:r w:rsidRPr="00B463EC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>Облеките времена года в слова и краски, создайте их словесный портрет.</w:t>
                      </w:r>
                    </w:p>
                    <w:p w:rsidR="00B463EC" w:rsidRPr="00B463EC" w:rsidRDefault="00B463EC" w:rsidP="00B463EC">
                      <w:pPr>
                        <w:pStyle w:val="a3"/>
                        <w:numPr>
                          <w:ilvl w:val="0"/>
                          <w:numId w:val="12"/>
                        </w:numPr>
                        <w:spacing w:after="1514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</w:pPr>
                    </w:p>
                    <w:p w:rsidR="00D828A3" w:rsidRPr="005E7618" w:rsidRDefault="00D828A3" w:rsidP="00D828A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1C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CFE664" wp14:editId="20C68CC8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</wp:posOffset>
                </wp:positionV>
                <wp:extent cx="3297555" cy="14830425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7555" cy="14830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F15AF" w:rsidRPr="003F15AF" w:rsidRDefault="003F15AF" w:rsidP="00D828A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8"/>
                              </w:rPr>
                            </w:pPr>
                          </w:p>
                          <w:p w:rsidR="0068467A" w:rsidRPr="00B463EC" w:rsidRDefault="0068467A" w:rsidP="0068467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</w:t>
                            </w:r>
                            <w:r w:rsidR="00B463EC" w:rsidRPr="00B463E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Лето распахнуло свои двери – время долгожданных отпусков и беззаботного детского отдыха. Для родителей дошколят летние месяцы – это не только радость, но и ответственность, ведь навыки, кропотливо формировавшиеся в течение учебного года, могут как укрепиться, превратившись в устойчивые привычки, так и бесследно раствориться в летней лени. Чем же занять неугомонного дошкольника в эту золотую пору? Как организовать его досуг так, чтобы он принес не только удовольствие, но и пользу? Прежде всего, стоит позаботиться о режиме дня. Важно, чтобы ребенок учился самоорганизации и планированию, ведь порядок – основа для будущих успехов. И конечно, лето немыслимо без игр и развлечений на свежем воздухе, которые должны стать неотъемлемой частью распорядка дня, наполняя каждый момент радостью и яркими впечатлениями.</w:t>
                            </w:r>
                          </w:p>
                          <w:p w:rsidR="00CD5965" w:rsidRDefault="00CD5965" w:rsidP="00D828A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CD5965" w:rsidRPr="003F15AF" w:rsidRDefault="00CD5965" w:rsidP="00D828A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E664" id="Надпись 19" o:spid="_x0000_s1034" type="#_x0000_t202" style="position:absolute;margin-left:9pt;margin-top:18pt;width:259.65pt;height:116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" filled="f" stroked="f" strokeweight=".5pt">
                <v:textbox>
                  <w:txbxContent>
                    <w:p w:rsidR="003F15AF" w:rsidRPr="003F15AF" w:rsidRDefault="003F15AF" w:rsidP="00D828A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8"/>
                        </w:rPr>
                      </w:pPr>
                    </w:p>
                    <w:p w:rsidR="0068467A" w:rsidRPr="00B463EC" w:rsidRDefault="0068467A" w:rsidP="0068467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  </w:t>
                      </w:r>
                      <w:r w:rsidR="00B463EC" w:rsidRPr="00B463EC">
                        <w:rPr>
                          <w:rFonts w:ascii="Times New Roman" w:hAnsi="Times New Roman" w:cs="Times New Roman"/>
                          <w:sz w:val="24"/>
                        </w:rPr>
                        <w:t>Лето распахнуло свои двери – время долгожданных отпусков и беззаботного детского отдыха. Для родителей дошколят летние месяцы – это не только радость, но и ответственность, ведь навыки, кропотливо формировавшиеся в течение учебного года, могут как укрепиться, превратившись в устойчивые привычки, так и бесследно раствориться в летней лени. Чем же занять неугомонного дошкольника в эту золотую пору? Как организовать его досуг так, чтобы он принес не только удовольствие, но и пользу? Прежде всего, стоит позаботиться о режиме дня. Важно, чтобы ребенок учился самоорганизации и планированию, ведь порядок – основа для будущих успехов. И конечно, лето немыслимо без игр и развлечений на свежем воздухе, которые должны стать неотъемлемой частью распорядка дня, наполняя каждый момент радостью и яркими впечатлениями.</w:t>
                      </w:r>
                    </w:p>
                    <w:p w:rsidR="00CD5965" w:rsidRDefault="00CD5965" w:rsidP="00D828A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CD5965" w:rsidRPr="003F15AF" w:rsidRDefault="00CD5965" w:rsidP="00D828A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0D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B41436" wp14:editId="1A78371B">
                <wp:simplePos x="0" y="0"/>
                <wp:positionH relativeFrom="margin">
                  <wp:align>center</wp:align>
                </wp:positionH>
                <wp:positionV relativeFrom="paragraph">
                  <wp:posOffset>180975</wp:posOffset>
                </wp:positionV>
                <wp:extent cx="3305175" cy="7258050"/>
                <wp:effectExtent l="152400" t="152400" r="180975" b="17145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7258050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50000"/>
                          </a:srgbClr>
                        </a:solidFill>
                        <a:ln/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9F4E98" id="Скругленный прямоугольник 7" o:spid="_x0000_s1026" style="position:absolute;margin-left:0;margin-top:14.25pt;width:260.25pt;height:571.5pt;z-index:251667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" fillcolor="#92d050" strokecolor="#ffc000 [3207]" strokeweight=".5pt">
                <v:fill opacity="32896f"/>
                <v:stroke joinstyle="miter"/>
                <w10:wrap anchorx="margin"/>
              </v:roundrect>
            </w:pict>
          </mc:Fallback>
        </mc:AlternateContent>
      </w:r>
      <w:r w:rsidR="003E0D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373543" wp14:editId="06034C5F">
                <wp:simplePos x="0" y="0"/>
                <wp:positionH relativeFrom="column">
                  <wp:posOffset>7219950</wp:posOffset>
                </wp:positionH>
                <wp:positionV relativeFrom="paragraph">
                  <wp:posOffset>123825</wp:posOffset>
                </wp:positionV>
                <wp:extent cx="3305175" cy="7277100"/>
                <wp:effectExtent l="152400" t="152400" r="180975" b="1714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7277100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48000"/>
                          </a:srgbClr>
                        </a:solidFill>
                        <a:ln/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C9A12E" id="Скругленный прямоугольник 8" o:spid="_x0000_s1026" style="position:absolute;margin-left:568.5pt;margin-top:9.75pt;width:260.25pt;height:57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" fillcolor="#92d050" strokecolor="#ffc000 [3207]" strokeweight=".5pt">
                <v:fill opacity="31354f"/>
                <v:stroke joinstyle="miter"/>
              </v:roundrect>
            </w:pict>
          </mc:Fallback>
        </mc:AlternateContent>
      </w:r>
      <w:r w:rsidR="003E0D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95B616" wp14:editId="55774255">
                <wp:simplePos x="0" y="0"/>
                <wp:positionH relativeFrom="column">
                  <wp:posOffset>142875</wp:posOffset>
                </wp:positionH>
                <wp:positionV relativeFrom="paragraph">
                  <wp:posOffset>152400</wp:posOffset>
                </wp:positionV>
                <wp:extent cx="3305175" cy="7248525"/>
                <wp:effectExtent l="152400" t="152400" r="180975" b="18097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724852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49000"/>
                          </a:srgbClr>
                        </a:solidFill>
                        <a:ln/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067063" id="Скругленный прямоугольник 6" o:spid="_x0000_s1026" style="position:absolute;margin-left:11.25pt;margin-top:12pt;width:260.25pt;height:570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" fillcolor="#92d050" strokecolor="#ffc000 [3207]" strokeweight=".5pt">
                <v:fill opacity="32125f"/>
                <v:stroke joinstyle="miter"/>
              </v:roundrect>
            </w:pict>
          </mc:Fallback>
        </mc:AlternateContent>
      </w:r>
    </w:p>
    <w:sectPr w:rsidR="003E0D2B" w:rsidSect="003E0D2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034B0D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2" type="#_x0000_t75" style="width:11.4pt;height:11.4pt" o:bullet="t">
        <v:imagedata r:id="rId1" o:title="msoA0F5"/>
      </v:shape>
    </w:pict>
  </w:numPicBullet>
  <w:abstractNum w:abstractNumId="0">
    <w:nsid w:val="11F93EE2"/>
    <w:multiLevelType w:val="hybridMultilevel"/>
    <w:tmpl w:val="5CEE8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E3B4F"/>
    <w:multiLevelType w:val="hybridMultilevel"/>
    <w:tmpl w:val="E53E07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DF429E"/>
    <w:multiLevelType w:val="hybridMultilevel"/>
    <w:tmpl w:val="DE54F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BC01AB"/>
    <w:multiLevelType w:val="hybridMultilevel"/>
    <w:tmpl w:val="3D2C530A"/>
    <w:lvl w:ilvl="0" w:tplc="0419000B">
      <w:start w:val="1"/>
      <w:numFmt w:val="bullet"/>
      <w:lvlText w:val=""/>
      <w:lvlJc w:val="left"/>
      <w:pPr>
        <w:ind w:left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D07E9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B4F96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F2CB78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C288D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5C91E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DA371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2A4E0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26C03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73F20DE"/>
    <w:multiLevelType w:val="hybridMultilevel"/>
    <w:tmpl w:val="76204E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447802"/>
    <w:multiLevelType w:val="hybridMultilevel"/>
    <w:tmpl w:val="5704A97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77C4151"/>
    <w:multiLevelType w:val="hybridMultilevel"/>
    <w:tmpl w:val="E00A60B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39B514E7"/>
    <w:multiLevelType w:val="hybridMultilevel"/>
    <w:tmpl w:val="F668AFE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C60ED7"/>
    <w:multiLevelType w:val="multilevel"/>
    <w:tmpl w:val="0CB860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847E03"/>
    <w:multiLevelType w:val="hybridMultilevel"/>
    <w:tmpl w:val="EE18C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AE5933"/>
    <w:multiLevelType w:val="hybridMultilevel"/>
    <w:tmpl w:val="BE80D5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2C499B"/>
    <w:multiLevelType w:val="multilevel"/>
    <w:tmpl w:val="FCE2F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CF0B32"/>
    <w:multiLevelType w:val="hybridMultilevel"/>
    <w:tmpl w:val="6504D2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7A2D56"/>
    <w:multiLevelType w:val="hybridMultilevel"/>
    <w:tmpl w:val="D250E46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3"/>
  </w:num>
  <w:num w:numId="5">
    <w:abstractNumId w:val="5"/>
  </w:num>
  <w:num w:numId="6">
    <w:abstractNumId w:val="4"/>
  </w:num>
  <w:num w:numId="7">
    <w:abstractNumId w:val="7"/>
  </w:num>
  <w:num w:numId="8">
    <w:abstractNumId w:val="8"/>
  </w:num>
  <w:num w:numId="9">
    <w:abstractNumId w:val="11"/>
  </w:num>
  <w:num w:numId="10">
    <w:abstractNumId w:val="10"/>
  </w:num>
  <w:num w:numId="11">
    <w:abstractNumId w:val="13"/>
  </w:num>
  <w:num w:numId="12">
    <w:abstractNumId w:val="2"/>
  </w:num>
  <w:num w:numId="13">
    <w:abstractNumId w:val="6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998"/>
    <w:rsid w:val="003E0D2B"/>
    <w:rsid w:val="003F15AF"/>
    <w:rsid w:val="004E1CA9"/>
    <w:rsid w:val="005E7618"/>
    <w:rsid w:val="0068467A"/>
    <w:rsid w:val="006D5AFD"/>
    <w:rsid w:val="008D6B24"/>
    <w:rsid w:val="00902262"/>
    <w:rsid w:val="00B463EC"/>
    <w:rsid w:val="00B86DEF"/>
    <w:rsid w:val="00CB4B8C"/>
    <w:rsid w:val="00CD5965"/>
    <w:rsid w:val="00CF0998"/>
    <w:rsid w:val="00D828A3"/>
    <w:rsid w:val="00DB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E1AE35-78F9-45CC-8437-5BDA7CC5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59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4B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5C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B5CAB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CD596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6</cp:revision>
  <cp:lastPrinted>2024-12-09T16:54:00Z</cp:lastPrinted>
  <dcterms:created xsi:type="dcterms:W3CDTF">2024-12-09T15:49:00Z</dcterms:created>
  <dcterms:modified xsi:type="dcterms:W3CDTF">2025-05-18T05:52:00Z</dcterms:modified>
</cp:coreProperties>
</file>