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707F" w:rsidRDefault="001A707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Просмотр иллюстраций</w:t>
      </w:r>
    </w:p>
    <w:p w:rsidR="001A707F" w:rsidRDefault="001A707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C635439" wp14:editId="310B0225">
            <wp:extent cx="3188605" cy="3199818"/>
            <wp:effectExtent l="0" t="0" r="0" b="635"/>
            <wp:docPr id="3" name="Рисунок 3" descr="https://sun9-24.userapi.com/impg/zv1TYzraAztkcLf0B7jAOiSuc-f-JhAtWb2Erg/siIYrg-_glA.jpg?size=1620x2160&amp;quality=95&amp;sign=2e2e05d3ad9c17544636b4be7d6475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4.userapi.com/impg/zv1TYzraAztkcLf0B7jAOiSuc-f-JhAtWb2Erg/siIYrg-_glA.jpg?size=1620x2160&amp;quality=95&amp;sign=2e2e05d3ad9c17544636b4be7d64755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672" b="46316"/>
                    <a:stretch/>
                  </pic:blipFill>
                  <pic:spPr bwMode="auto">
                    <a:xfrm>
                      <a:off x="0" y="0"/>
                      <a:ext cx="3209062" cy="322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4D94E53" wp14:editId="53BF48C9">
            <wp:extent cx="2606040" cy="3474720"/>
            <wp:effectExtent l="0" t="0" r="3810" b="0"/>
            <wp:docPr id="5" name="Рисунок 5" descr="https://sun9-63.userapi.com/impg/BmByh-zuZzLedSNEgEuKDA2FfOwBml-oqpsxMA/R0W5lfnSWq8.jpg?size=1620x2160&amp;quality=95&amp;sign=dd9bd3b85a3b3cec89a9f4f5060474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3.userapi.com/impg/BmByh-zuZzLedSNEgEuKDA2FfOwBml-oqpsxMA/R0W5lfnSWq8.jpg?size=1620x2160&amp;quality=95&amp;sign=dd9bd3b85a3b3cec89a9f4f50604745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113" cy="347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07F" w:rsidRPr="001A707F" w:rsidRDefault="001A707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E274CB3" wp14:editId="20F14256">
            <wp:extent cx="5940425" cy="4455319"/>
            <wp:effectExtent l="0" t="0" r="3175" b="2540"/>
            <wp:docPr id="6" name="Рисунок 6" descr="https://sun9-61.userapi.com/impg/Mhmo1VtMwYshycDHgi4vRn8hgWMMdshBwxnVjQ/2fNuzK0kCnc.jpg?size=2560x1920&amp;quality=95&amp;sign=b50c550c197dba23a4e1d64c110470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1.userapi.com/impg/Mhmo1VtMwYshycDHgi4vRn8hgWMMdshBwxnVjQ/2fNuzK0kCnc.jpg?size=2560x1920&amp;quality=95&amp;sign=b50c550c197dba23a4e1d64c11047001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07F" w:rsidRDefault="001A707F">
      <w:pPr>
        <w:rPr>
          <w:rFonts w:ascii="Times New Roman" w:hAnsi="Times New Roman" w:cs="Times New Roman"/>
          <w:b/>
          <w:sz w:val="28"/>
        </w:rPr>
      </w:pPr>
    </w:p>
    <w:p w:rsidR="001A707F" w:rsidRDefault="001A707F">
      <w:pPr>
        <w:rPr>
          <w:rFonts w:ascii="Times New Roman" w:hAnsi="Times New Roman" w:cs="Times New Roman"/>
          <w:b/>
          <w:sz w:val="28"/>
        </w:rPr>
      </w:pPr>
    </w:p>
    <w:p w:rsidR="00447F68" w:rsidRDefault="001A707F">
      <w:pPr>
        <w:rPr>
          <w:rFonts w:ascii="Times New Roman" w:hAnsi="Times New Roman" w:cs="Times New Roman"/>
          <w:b/>
          <w:sz w:val="28"/>
        </w:rPr>
      </w:pPr>
      <w:r w:rsidRPr="001A707F">
        <w:rPr>
          <w:rFonts w:ascii="Times New Roman" w:hAnsi="Times New Roman" w:cs="Times New Roman"/>
          <w:b/>
          <w:sz w:val="28"/>
        </w:rPr>
        <w:lastRenderedPageBreak/>
        <w:t>Коллективная работа</w:t>
      </w:r>
      <w:r>
        <w:rPr>
          <w:rFonts w:ascii="Times New Roman" w:hAnsi="Times New Roman" w:cs="Times New Roman"/>
          <w:b/>
          <w:sz w:val="28"/>
        </w:rPr>
        <w:t xml:space="preserve"> «Гаубица»</w:t>
      </w:r>
    </w:p>
    <w:p w:rsidR="001A707F" w:rsidRDefault="001A707F">
      <w:pPr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6A04D535" wp14:editId="3C2AB5BA">
            <wp:extent cx="5940425" cy="3916817"/>
            <wp:effectExtent l="0" t="0" r="3175" b="7620"/>
            <wp:docPr id="1" name="Рисунок 1" descr="https://sun9-75.userapi.com/impg/TR_OD3gQCUWxDI7DOfgtiPzcAEjaGyaCuPTpsg/-jcIwzVM_5Y.jpg?size=984x649&amp;quality=95&amp;sign=cd186b66c7909f79dabbbc5d1373cf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5.userapi.com/impg/TR_OD3gQCUWxDI7DOfgtiPzcAEjaGyaCuPTpsg/-jcIwzVM_5Y.jpg?size=984x649&amp;quality=95&amp;sign=cd186b66c7909f79dabbbc5d1373cf6c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07F" w:rsidRDefault="001A707F">
      <w:pPr>
        <w:rPr>
          <w:rFonts w:ascii="Times New Roman" w:hAnsi="Times New Roman" w:cs="Times New Roman"/>
          <w:b/>
          <w:sz w:val="28"/>
        </w:rPr>
      </w:pPr>
    </w:p>
    <w:p w:rsidR="001A707F" w:rsidRDefault="001A707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Оформление стены</w:t>
      </w:r>
    </w:p>
    <w:p w:rsidR="001A707F" w:rsidRDefault="001A707F">
      <w:pPr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18DF605A" wp14:editId="6F7D64FF">
            <wp:extent cx="4389120" cy="3670810"/>
            <wp:effectExtent l="0" t="0" r="0" b="6350"/>
            <wp:docPr id="7" name="Рисунок 7" descr="https://sun9-58.userapi.com/impg/fUGYO1EYYHBoyHL9Ep8AngPB2x957buGa4iHZQ/vgALStjNiFA.jpg?size=1620x2160&amp;quality=95&amp;sign=3992e5b40838a93a705165f1c8d4ff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8.userapi.com/impg/fUGYO1EYYHBoyHL9Ep8AngPB2x957buGa4iHZQ/vgALStjNiFA.jpg?size=1620x2160&amp;quality=95&amp;sign=3992e5b40838a93a705165f1c8d4ffb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33" b="15241"/>
                    <a:stretch/>
                  </pic:blipFill>
                  <pic:spPr bwMode="auto">
                    <a:xfrm>
                      <a:off x="0" y="0"/>
                      <a:ext cx="4396457" cy="367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07F" w:rsidRDefault="001A707F">
      <w:pPr>
        <w:rPr>
          <w:noProof/>
          <w:lang w:eastAsia="ru-RU"/>
        </w:rPr>
      </w:pPr>
    </w:p>
    <w:p w:rsidR="001A707F" w:rsidRDefault="001A707F">
      <w:pPr>
        <w:rPr>
          <w:rFonts w:ascii="Times New Roman" w:hAnsi="Times New Roman" w:cs="Times New Roman"/>
          <w:b/>
          <w:noProof/>
          <w:sz w:val="28"/>
          <w:lang w:eastAsia="ru-RU"/>
        </w:rPr>
      </w:pPr>
      <w:r w:rsidRPr="001A707F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t>Выставки творчества и техники</w:t>
      </w:r>
    </w:p>
    <w:p w:rsidR="001A707F" w:rsidRDefault="001A707F">
      <w:pPr>
        <w:rPr>
          <w:rFonts w:ascii="Times New Roman" w:hAnsi="Times New Roman" w:cs="Times New Roman"/>
          <w:b/>
          <w:sz w:val="36"/>
        </w:rPr>
      </w:pPr>
      <w:r>
        <w:rPr>
          <w:noProof/>
          <w:lang w:eastAsia="ru-RU"/>
        </w:rPr>
        <w:drawing>
          <wp:inline distT="0" distB="0" distL="0" distR="0" wp14:anchorId="262DDDB8" wp14:editId="2651138D">
            <wp:extent cx="5394960" cy="3131820"/>
            <wp:effectExtent l="0" t="0" r="0" b="0"/>
            <wp:docPr id="8" name="Рисунок 8" descr="https://sun9-21.userapi.com/impg/AyTLzF1EvNxy6mehvVRUl1UH4iNpAODhCIFb8g/tSIl6zVgTwA.jpg?size=2560x1920&amp;quality=95&amp;sign=74025619909efa5ca958e9112d887e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21.userapi.com/impg/AyTLzF1EvNxy6mehvVRUl1UH4iNpAODhCIFb8g/tSIl6zVgTwA.jpg?size=2560x1920&amp;quality=95&amp;sign=74025619909efa5ca958e9112d887e6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5" r="4304" b="29703"/>
                    <a:stretch/>
                  </pic:blipFill>
                  <pic:spPr bwMode="auto">
                    <a:xfrm>
                      <a:off x="0" y="0"/>
                      <a:ext cx="5395153" cy="313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07F" w:rsidRDefault="001A707F">
      <w:pPr>
        <w:rPr>
          <w:rFonts w:ascii="Times New Roman" w:hAnsi="Times New Roman" w:cs="Times New Roman"/>
          <w:b/>
          <w:sz w:val="36"/>
        </w:rPr>
      </w:pPr>
      <w:r>
        <w:rPr>
          <w:noProof/>
          <w:lang w:eastAsia="ru-RU"/>
        </w:rPr>
        <w:drawing>
          <wp:inline distT="0" distB="0" distL="0" distR="0" wp14:anchorId="2B23E835" wp14:editId="03290A78">
            <wp:extent cx="5363845" cy="3093720"/>
            <wp:effectExtent l="0" t="0" r="8255" b="0"/>
            <wp:docPr id="9" name="Рисунок 9" descr="https://sun9-23.userapi.com/impg/Fof27yIJKeHNgY9Y0uLeDPmN0qPoXpxwgAvVZA/em9HLO38KM0.jpg?size=2560x1920&amp;quality=95&amp;sign=d8e4fa3d2cf2bcd6a6b21b83f29296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23.userapi.com/impg/Fof27yIJKeHNgY9Y0uLeDPmN0qPoXpxwgAvVZA/em9HLO38KM0.jpg?size=2560x1920&amp;quality=95&amp;sign=d8e4fa3d2cf2bcd6a6b21b83f292969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79" b="10218"/>
                    <a:stretch/>
                  </pic:blipFill>
                  <pic:spPr bwMode="auto">
                    <a:xfrm>
                      <a:off x="0" y="0"/>
                      <a:ext cx="5364678" cy="30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07F" w:rsidRDefault="001A707F">
      <w:pPr>
        <w:rPr>
          <w:rFonts w:ascii="Times New Roman" w:hAnsi="Times New Roman" w:cs="Times New Roman"/>
          <w:b/>
          <w:sz w:val="36"/>
        </w:rPr>
      </w:pPr>
    </w:p>
    <w:p w:rsidR="001A707F" w:rsidRDefault="001A707F">
      <w:pPr>
        <w:rPr>
          <w:rFonts w:ascii="Times New Roman" w:hAnsi="Times New Roman" w:cs="Times New Roman"/>
          <w:b/>
          <w:sz w:val="36"/>
        </w:rPr>
      </w:pPr>
    </w:p>
    <w:p w:rsidR="001A707F" w:rsidRDefault="001A707F">
      <w:pPr>
        <w:rPr>
          <w:rFonts w:ascii="Times New Roman" w:hAnsi="Times New Roman" w:cs="Times New Roman"/>
          <w:b/>
          <w:sz w:val="36"/>
        </w:rPr>
      </w:pPr>
    </w:p>
    <w:p w:rsidR="001A707F" w:rsidRDefault="001A707F">
      <w:pPr>
        <w:rPr>
          <w:rFonts w:ascii="Times New Roman" w:hAnsi="Times New Roman" w:cs="Times New Roman"/>
          <w:b/>
          <w:sz w:val="36"/>
        </w:rPr>
      </w:pPr>
    </w:p>
    <w:p w:rsidR="001A707F" w:rsidRDefault="001A707F">
      <w:pPr>
        <w:rPr>
          <w:rFonts w:ascii="Times New Roman" w:hAnsi="Times New Roman" w:cs="Times New Roman"/>
          <w:b/>
          <w:sz w:val="36"/>
        </w:rPr>
      </w:pPr>
    </w:p>
    <w:p w:rsidR="001A707F" w:rsidRDefault="001A707F">
      <w:pPr>
        <w:rPr>
          <w:rFonts w:ascii="Times New Roman" w:hAnsi="Times New Roman" w:cs="Times New Roman"/>
          <w:b/>
          <w:sz w:val="36"/>
        </w:rPr>
      </w:pPr>
    </w:p>
    <w:p w:rsidR="001A707F" w:rsidRDefault="001A707F">
      <w:pPr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lastRenderedPageBreak/>
        <w:t>Праздник «День Победы»</w:t>
      </w:r>
    </w:p>
    <w:p w:rsidR="001A707F" w:rsidRPr="001A707F" w:rsidRDefault="001A707F">
      <w:pPr>
        <w:rPr>
          <w:rFonts w:ascii="Times New Roman" w:hAnsi="Times New Roman" w:cs="Times New Roman"/>
          <w:b/>
          <w:sz w:val="36"/>
        </w:rPr>
      </w:pPr>
      <w:r>
        <w:rPr>
          <w:noProof/>
          <w:lang w:eastAsia="ru-RU"/>
        </w:rPr>
        <w:drawing>
          <wp:inline distT="0" distB="0" distL="0" distR="0" wp14:anchorId="023F13B0" wp14:editId="5EF8C662">
            <wp:extent cx="5940425" cy="3341489"/>
            <wp:effectExtent l="0" t="0" r="3175" b="0"/>
            <wp:docPr id="10" name="Рисунок 10" descr="https://sun9-40.userapi.com/impg/DAVVVgd-hJTy0Pbj6AvECdfWr4g0rJI7gFpRKg/Qf-C0Tch0zM.jpg?size=1600x900&amp;quality=95&amp;sign=079fb48de6d96e55b7eed8326844cb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0.userapi.com/impg/DAVVVgd-hJTy0Pbj6AvECdfWr4g0rJI7gFpRKg/Qf-C0Tch0zM.jpg?size=1600x900&amp;quality=95&amp;sign=079fb48de6d96e55b7eed8326844cb04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A707F" w:rsidRPr="001A707F" w:rsidRDefault="001A707F">
      <w:pPr>
        <w:rPr>
          <w:rFonts w:ascii="Times New Roman" w:hAnsi="Times New Roman" w:cs="Times New Roman"/>
          <w:b/>
          <w:sz w:val="28"/>
        </w:rPr>
      </w:pPr>
    </w:p>
    <w:sectPr w:rsidR="001A707F" w:rsidRPr="001A70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D4A"/>
    <w:rsid w:val="001A707F"/>
    <w:rsid w:val="00447F68"/>
    <w:rsid w:val="00A34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D7CDE6-398A-4D64-89B9-D39D27B8B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</Words>
  <Characters>126</Characters>
  <Application>Microsoft Office Word</Application>
  <DocSecurity>0</DocSecurity>
  <Lines>1</Lines>
  <Paragraphs>1</Paragraphs>
  <ScaleCrop>false</ScaleCrop>
  <Company/>
  <LinksUpToDate>false</LinksUpToDate>
  <CharactersWithSpaces>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2025-05-05T21:20:00Z</dcterms:created>
  <dcterms:modified xsi:type="dcterms:W3CDTF">2025-05-05T21:28:00Z</dcterms:modified>
</cp:coreProperties>
</file>