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B9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5</w:t>
      </w: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right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  <w:r w:rsidRPr="004C1E2A">
        <w:rPr>
          <w:rFonts w:ascii="Times New Roman" w:hAnsi="Times New Roman" w:cs="Times New Roman"/>
          <w:b/>
          <w:sz w:val="36"/>
        </w:rPr>
        <w:t>Подвижные игры, пальчиковые игры, физкультминутки</w:t>
      </w: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36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Подвижные игры</w:t>
      </w:r>
    </w:p>
    <w:p w:rsidR="00B75C8C" w:rsidRPr="00B0251D" w:rsidRDefault="00B75C8C" w:rsidP="00B0251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0251D">
        <w:rPr>
          <w:rStyle w:val="c2"/>
          <w:b/>
          <w:color w:val="FF0000"/>
          <w:sz w:val="28"/>
          <w:szCs w:val="28"/>
        </w:rPr>
        <w:t>Защитники игрушек.</w:t>
      </w:r>
    </w:p>
    <w:p w:rsidR="00B75C8C" w:rsidRDefault="00B75C8C" w:rsidP="00B75C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 встают в круг. Перед каждым игроком лежит игрушка, которую он должен защищать от неприятеля. Водящий/неприятель находится в центре круга. По сигналу инструктора водящий начинает двигаться по кругу и пытается схватить какую-нибудь игрушку. Дети могут защитить свою игрушку присев и закрыв её руками. Когда водящему удаётся взять 2-3 игрушки, другой ребёнок становится водящим.</w:t>
      </w:r>
    </w:p>
    <w:p w:rsidR="00B75C8C" w:rsidRPr="00B0251D" w:rsidRDefault="00B75C8C" w:rsidP="00B0251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0251D">
        <w:rPr>
          <w:rStyle w:val="c2"/>
          <w:b/>
          <w:color w:val="FF0000"/>
          <w:sz w:val="28"/>
          <w:szCs w:val="28"/>
        </w:rPr>
        <w:t>«Будь внимателен»</w:t>
      </w:r>
    </w:p>
    <w:p w:rsidR="00B75C8C" w:rsidRDefault="00B75C8C" w:rsidP="00B75C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 сигнала:</w:t>
      </w:r>
    </w:p>
    <w:p w:rsidR="00B75C8C" w:rsidRDefault="00B75C8C" w:rsidP="00B75C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Красный флажок - дети кричат ура;</w:t>
      </w:r>
    </w:p>
    <w:p w:rsidR="00B75C8C" w:rsidRDefault="00B75C8C" w:rsidP="00B75C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Зеленый флажок – бегают врассыпную;</w:t>
      </w:r>
    </w:p>
    <w:p w:rsidR="00B75C8C" w:rsidRDefault="00B75C8C" w:rsidP="00B75C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Желтый – маршируют на месте;</w:t>
      </w:r>
    </w:p>
    <w:p w:rsidR="00B75C8C" w:rsidRDefault="00B75C8C" w:rsidP="00B0251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28"/>
          <w:szCs w:val="28"/>
        </w:rPr>
        <w:t>Игра «Снайпер»</w:t>
      </w:r>
    </w:p>
    <w:p w:rsidR="00B75C8C" w:rsidRDefault="00B75C8C" w:rsidP="00B75C8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делятся на две команды. Каждая команда выстраивается в свою шеренгу и попадает снарядами (катать мяч) в цель (сбивают кегли). Побеждает команда, которая раньше собьёт все кегли.</w:t>
      </w:r>
    </w:p>
    <w:p w:rsidR="00B75C8C" w:rsidRDefault="00B75C8C" w:rsidP="00B0251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28"/>
          <w:szCs w:val="28"/>
        </w:rPr>
        <w:t>Эстафета «Всадники»</w:t>
      </w:r>
    </w:p>
    <w:p w:rsidR="00B75C8C" w:rsidRDefault="00B75C8C" w:rsidP="00B75C8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Участники из каждой команды садятся на большие мячи. По сигналу начинают скакать на них до флажков и обратно, побеждает та команда, которая быстрее всех пройдет эту эстафету.</w:t>
      </w:r>
    </w:p>
    <w:p w:rsidR="00B75C8C" w:rsidRDefault="00B75C8C" w:rsidP="00B0251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28"/>
          <w:szCs w:val="28"/>
        </w:rPr>
        <w:t>Игра «Тоннель»</w:t>
      </w:r>
    </w:p>
    <w:p w:rsidR="00B75C8C" w:rsidRDefault="00B75C8C" w:rsidP="00B75C8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участники обеих команд выстраиваются парами лицом друг к другу, берутся за руки и приседают. Последняя пара пролезает в тоннель на животе (как разведчики) и выбираются на свободу. Дети, образующие тоннель задевают разведчиков руками по спине, щекочут, слегка постукивают. И так в тоннель пролезают по очереди все участники игры.</w:t>
      </w:r>
    </w:p>
    <w:p w:rsidR="00B75C8C" w:rsidRDefault="00B75C8C" w:rsidP="00B0251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28"/>
          <w:szCs w:val="28"/>
        </w:rPr>
        <w:t>Подвижная игра «Самолёты»</w:t>
      </w:r>
    </w:p>
    <w:p w:rsidR="00B75C8C" w:rsidRDefault="00B75C8C" w:rsidP="00B75C8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команде воспитателя «Заводим моторы!» - дети делают вращательные движения руками перед грудью. При команде: «Самолёты летят» дети разводят руки в стороны (как крылья у самолёта) и бегают врассыпную. По сигналу воспитателя: «На посадку!» - дети садятся на скамейку.</w:t>
      </w:r>
    </w:p>
    <w:p w:rsidR="00B75C8C" w:rsidRDefault="00B75C8C" w:rsidP="00B0251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28"/>
          <w:szCs w:val="28"/>
        </w:rPr>
        <w:t>Подвижная игра «Танки»</w:t>
      </w:r>
    </w:p>
    <w:p w:rsidR="00B75C8C" w:rsidRDefault="00B75C8C" w:rsidP="00B75C8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полу в центре зала лежат обручи – танки, по количеству на один меньше, чем детей. Под музыку дети бегают вокруг обручей. Как закончилась музыка, каждый участник торопится занять место в «танке» (становится в обруч). Тот, кому не хватило «танка» (обруча, выходит из игры. После чего убирают один обруч. Игра продолжается до тех пор, пока не останется два игрока и один обруч.</w:t>
      </w:r>
    </w:p>
    <w:p w:rsidR="004C1E2A" w:rsidRDefault="004C1E2A" w:rsidP="004C1E2A">
      <w:pPr>
        <w:rPr>
          <w:rFonts w:ascii="Times New Roman" w:hAnsi="Times New Roman" w:cs="Times New Roman"/>
          <w:sz w:val="28"/>
        </w:rPr>
      </w:pPr>
    </w:p>
    <w:p w:rsidR="00B0251D" w:rsidRDefault="00B0251D" w:rsidP="004C1E2A">
      <w:pPr>
        <w:rPr>
          <w:rFonts w:ascii="Times New Roman" w:hAnsi="Times New Roman" w:cs="Times New Roman"/>
          <w:sz w:val="28"/>
        </w:rPr>
      </w:pPr>
    </w:p>
    <w:p w:rsidR="00B0251D" w:rsidRDefault="00B0251D" w:rsidP="004C1E2A">
      <w:pPr>
        <w:rPr>
          <w:rFonts w:ascii="Times New Roman" w:hAnsi="Times New Roman" w:cs="Times New Roman"/>
          <w:sz w:val="28"/>
        </w:rPr>
      </w:pPr>
    </w:p>
    <w:p w:rsidR="00B0251D" w:rsidRDefault="00B0251D" w:rsidP="00B025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Физкультминутки</w:t>
      </w:r>
    </w:p>
    <w:p w:rsidR="0060500D" w:rsidRPr="0060500D" w:rsidRDefault="0060500D" w:rsidP="00605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Как солдаты на параде,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Мы шагаем ряд за рядом,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Левой -</w:t>
      </w:r>
      <w:proofErr w:type="gramStart"/>
      <w:r w:rsidRPr="0060500D">
        <w:rPr>
          <w:rFonts w:ascii="Times New Roman" w:hAnsi="Times New Roman" w:cs="Times New Roman"/>
          <w:sz w:val="28"/>
        </w:rPr>
        <w:t>раз ,</w:t>
      </w:r>
      <w:proofErr w:type="gramEnd"/>
      <w:r w:rsidRPr="0060500D">
        <w:rPr>
          <w:rFonts w:ascii="Times New Roman" w:hAnsi="Times New Roman" w:cs="Times New Roman"/>
          <w:sz w:val="28"/>
        </w:rPr>
        <w:t xml:space="preserve"> правой -раз ,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Посмотрите все на нас.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Мы захлопали в ладошки - Дружно, веселей.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Застучали наши ножки - Громче и быстрей!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60500D">
        <w:rPr>
          <w:rFonts w:ascii="Times New Roman" w:hAnsi="Times New Roman" w:cs="Times New Roman"/>
          <w:sz w:val="28"/>
        </w:rPr>
        <w:t>коленочкам</w:t>
      </w:r>
      <w:proofErr w:type="spellEnd"/>
      <w:r w:rsidRPr="0060500D">
        <w:rPr>
          <w:rFonts w:ascii="Times New Roman" w:hAnsi="Times New Roman" w:cs="Times New Roman"/>
          <w:sz w:val="28"/>
        </w:rPr>
        <w:t xml:space="preserve"> ударим - Тише, тише, тише!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Ручки, ручки поднимаем - Выше, выше, выше.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Завертелись наши </w:t>
      </w:r>
      <w:proofErr w:type="gramStart"/>
      <w:r w:rsidRPr="0060500D">
        <w:rPr>
          <w:rFonts w:ascii="Times New Roman" w:hAnsi="Times New Roman" w:cs="Times New Roman"/>
          <w:sz w:val="28"/>
        </w:rPr>
        <w:t>ручки ,</w:t>
      </w:r>
      <w:proofErr w:type="gramEnd"/>
      <w:r w:rsidRPr="0060500D">
        <w:rPr>
          <w:rFonts w:ascii="Times New Roman" w:hAnsi="Times New Roman" w:cs="Times New Roman"/>
          <w:sz w:val="28"/>
        </w:rPr>
        <w:t xml:space="preserve"> Снова опустились. </w:t>
      </w:r>
    </w:p>
    <w:p w:rsidR="00B0251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Мы на месте покружились и остановились.</w:t>
      </w:r>
    </w:p>
    <w:p w:rsid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</w:p>
    <w:p w:rsidR="0060500D" w:rsidRPr="0060500D" w:rsidRDefault="0060500D" w:rsidP="00605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Мы станем все военными, Шагают на месте.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Большими, здоровенными. Руки вытянуть вверх, опустить через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Будем в Армии служить, стороны. Будем Родину любить. Движения повторяются. 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Сад и дом свой охранять, Наклон вперёд, смотрим в «бинокль». </w:t>
      </w:r>
    </w:p>
    <w:p w:rsid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Будем мир мы защищать! Шагают на месте.</w:t>
      </w:r>
    </w:p>
    <w:p w:rsidR="0060500D" w:rsidRDefault="0060500D" w:rsidP="0060500D">
      <w:pPr>
        <w:rPr>
          <w:rFonts w:ascii="Times New Roman" w:hAnsi="Times New Roman" w:cs="Times New Roman"/>
          <w:sz w:val="28"/>
        </w:rPr>
      </w:pPr>
    </w:p>
    <w:p w:rsidR="0060500D" w:rsidRPr="0060500D" w:rsidRDefault="0060500D" w:rsidP="00605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Физкультминутка: «Пусть всегда будет мир!»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Пусть всегда будет солнце! Поднять руки вверх над головой.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Пусть всегда будет небо! Развести руки в стороны над головой.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Пусть всегда будет море! Развести руки в стороны перед собой.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Пусть всегда буду я! Подняться на носочки, погладить себя.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Пусть всегда поют песни! Сделать наклоны головы в стороны.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Пусть всегда будут танцы! Сделать присядку.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Пусть всегда будут птицы! Наклоны в стороны, отводя руки назад.</w:t>
      </w:r>
    </w:p>
    <w:p w:rsid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Пусть всегда будет мир! Хлопки над головой.</w:t>
      </w:r>
    </w:p>
    <w:p w:rsidR="0060500D" w:rsidRDefault="0060500D" w:rsidP="0060500D">
      <w:pPr>
        <w:rPr>
          <w:rFonts w:ascii="Times New Roman" w:hAnsi="Times New Roman" w:cs="Times New Roman"/>
          <w:sz w:val="28"/>
        </w:rPr>
      </w:pPr>
    </w:p>
    <w:p w:rsidR="0060500D" w:rsidRPr="0060500D" w:rsidRDefault="0060500D" w:rsidP="00605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Мы празднуем Победу! Шагают на месте.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Салют! Салют! Салют! Руки поднять вверх, пальцы сжимаем, разжимаем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Кругом цветы </w:t>
      </w:r>
      <w:proofErr w:type="gramStart"/>
      <w:r w:rsidRPr="0060500D">
        <w:rPr>
          <w:rFonts w:ascii="Times New Roman" w:hAnsi="Times New Roman" w:cs="Times New Roman"/>
          <w:sz w:val="28"/>
        </w:rPr>
        <w:t>весенние .Руки</w:t>
      </w:r>
      <w:proofErr w:type="gramEnd"/>
      <w:r w:rsidRPr="0060500D">
        <w:rPr>
          <w:rFonts w:ascii="Times New Roman" w:hAnsi="Times New Roman" w:cs="Times New Roman"/>
          <w:sz w:val="28"/>
        </w:rPr>
        <w:t xml:space="preserve"> на пояс, повороты туловища,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Цветут, цветут, цветут! Руки развести в стороны.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Все люди пляшут, празднуют, Приседания с выставлением ног вперёд.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Поют, поют, поют!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Пусть в мире страны разные. Вдох, круговое движение руками, изображая</w:t>
      </w:r>
    </w:p>
    <w:p w:rsid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Живут, живут, живут! земной шар.</w:t>
      </w:r>
    </w:p>
    <w:p w:rsidR="0060500D" w:rsidRPr="0060500D" w:rsidRDefault="0060500D" w:rsidP="00605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lastRenderedPageBreak/>
        <w:t>Физкультминутка «Солдаты»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Встали ровненько, ребята,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Пошагали, как солдаты.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Влево, вправо наклонись.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На носочках потянись.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Раз – рывок (прыжок),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Два – рывок,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Отдохнул ли ты дружок?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Помаши кистями дружно</w:t>
      </w:r>
    </w:p>
    <w:p w:rsid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Нам работать сейчас нужно!</w:t>
      </w:r>
    </w:p>
    <w:p w:rsidR="0060500D" w:rsidRDefault="0060500D" w:rsidP="0060500D">
      <w:pPr>
        <w:rPr>
          <w:rFonts w:ascii="Times New Roman" w:hAnsi="Times New Roman" w:cs="Times New Roman"/>
          <w:sz w:val="28"/>
        </w:rPr>
      </w:pPr>
    </w:p>
    <w:p w:rsidR="0060500D" w:rsidRPr="0060500D" w:rsidRDefault="0060500D" w:rsidP="00605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 xml:space="preserve">Физкультминутка </w:t>
      </w:r>
      <w:proofErr w:type="gramStart"/>
      <w:r w:rsidRPr="0060500D">
        <w:rPr>
          <w:rFonts w:ascii="Times New Roman" w:hAnsi="Times New Roman" w:cs="Times New Roman"/>
          <w:sz w:val="28"/>
        </w:rPr>
        <w:t>« Наша</w:t>
      </w:r>
      <w:proofErr w:type="gramEnd"/>
      <w:r w:rsidRPr="0060500D">
        <w:rPr>
          <w:rFonts w:ascii="Times New Roman" w:hAnsi="Times New Roman" w:cs="Times New Roman"/>
          <w:sz w:val="28"/>
        </w:rPr>
        <w:t xml:space="preserve"> Армия»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Ровным строем мы идём -раз, два, три (Марш на месте. Махи руками, согнутыми в локте)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В барабаны звонко бьём- раз, два, три (Продолжаем марш, имитируем стук в барабаны)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Мы летим, как самолёт-раз, два, три (руки в стороны, раскачивание)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Ускоряется полёт-раз, два, три (ускоряем движение)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Пересели в вертолёт-раз, два, три (руки перед собой, изображаем пропеллер)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Поднимает в верх пилот - раз, два, три (медленно поднимаем руки над головой, продолжая изображать пропеллер)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На ракете полетим - раз, два, три (руки вытягиваем над головой, соединяем ладони)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И всех-всех опередим- раз, два, три (не меняя положения рук приседаем и выпрыгиваем в верх)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Поплывем на корабле - раз, два, три (руки перед собой под прямым углом, ладони соединены)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Нас качает на волне - раз, два, три (руки в прежнем положении, раскачивание из стороны в сторону)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Наши пушки метко бьют- раз, два, три (боксирующие движения руками)</w:t>
      </w:r>
    </w:p>
    <w:p w:rsidR="0060500D" w:rsidRPr="0060500D" w:rsidRDefault="0060500D" w:rsidP="0060500D">
      <w:pPr>
        <w:pStyle w:val="a3"/>
        <w:rPr>
          <w:rFonts w:ascii="Times New Roman" w:hAnsi="Times New Roman" w:cs="Times New Roman"/>
          <w:sz w:val="28"/>
        </w:rPr>
      </w:pPr>
      <w:r w:rsidRPr="0060500D">
        <w:rPr>
          <w:rFonts w:ascii="Times New Roman" w:hAnsi="Times New Roman" w:cs="Times New Roman"/>
          <w:sz w:val="28"/>
        </w:rPr>
        <w:t>Нашей Армии салют! Раз, два три! (Подпрыгиваем, вскидывая вверх руки с раскрытыми ладонями)</w:t>
      </w: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28"/>
        </w:rPr>
      </w:pPr>
    </w:p>
    <w:p w:rsidR="004C1E2A" w:rsidRDefault="004C1E2A" w:rsidP="004C1E2A">
      <w:pPr>
        <w:jc w:val="center"/>
        <w:rPr>
          <w:rFonts w:ascii="Times New Roman" w:hAnsi="Times New Roman" w:cs="Times New Roman"/>
          <w:b/>
          <w:sz w:val="28"/>
        </w:rPr>
      </w:pPr>
    </w:p>
    <w:p w:rsidR="004C1E2A" w:rsidRPr="004C1E2A" w:rsidRDefault="004C1E2A" w:rsidP="0060500D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C1E2A" w:rsidRPr="004C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674B8"/>
    <w:multiLevelType w:val="hybridMultilevel"/>
    <w:tmpl w:val="36A6E17E"/>
    <w:lvl w:ilvl="0" w:tplc="CBF63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C77"/>
    <w:multiLevelType w:val="hybridMultilevel"/>
    <w:tmpl w:val="B4F8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B2"/>
    <w:rsid w:val="004662B9"/>
    <w:rsid w:val="004C1E2A"/>
    <w:rsid w:val="0060500D"/>
    <w:rsid w:val="00B0251D"/>
    <w:rsid w:val="00B75C8C"/>
    <w:rsid w:val="00D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64392-5015-4513-AE9D-F45EF89D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7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C8C"/>
  </w:style>
  <w:style w:type="character" w:customStyle="1" w:styleId="c6">
    <w:name w:val="c6"/>
    <w:basedOn w:val="a0"/>
    <w:rsid w:val="00B75C8C"/>
  </w:style>
  <w:style w:type="paragraph" w:customStyle="1" w:styleId="c4">
    <w:name w:val="c4"/>
    <w:basedOn w:val="a"/>
    <w:rsid w:val="00B7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5C8C"/>
  </w:style>
  <w:style w:type="paragraph" w:customStyle="1" w:styleId="c0">
    <w:name w:val="c0"/>
    <w:basedOn w:val="a"/>
    <w:rsid w:val="00B7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5C8C"/>
  </w:style>
  <w:style w:type="character" w:customStyle="1" w:styleId="c7">
    <w:name w:val="c7"/>
    <w:basedOn w:val="a0"/>
    <w:rsid w:val="00B75C8C"/>
  </w:style>
  <w:style w:type="paragraph" w:styleId="a3">
    <w:name w:val="List Paragraph"/>
    <w:basedOn w:val="a"/>
    <w:uiPriority w:val="34"/>
    <w:qFormat/>
    <w:rsid w:val="0060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2025-05-05T20:27:00Z</dcterms:created>
  <dcterms:modified xsi:type="dcterms:W3CDTF">2025-05-05T21:19:00Z</dcterms:modified>
</cp:coreProperties>
</file>