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2E0" w:rsidRDefault="0009179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2570E1" wp14:editId="0A686240">
                <wp:simplePos x="0" y="0"/>
                <wp:positionH relativeFrom="margin">
                  <wp:posOffset>1097280</wp:posOffset>
                </wp:positionH>
                <wp:positionV relativeFrom="paragraph">
                  <wp:posOffset>1813560</wp:posOffset>
                </wp:positionV>
                <wp:extent cx="5478780" cy="1859280"/>
                <wp:effectExtent l="0" t="0" r="0" b="762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8780" cy="1859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401F8" w:rsidRPr="008134E3" w:rsidRDefault="003401F8" w:rsidP="003401F8">
                            <w:pPr>
                              <w:ind w:left="0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 w:rsidRPr="008134E3">
                              <w:rPr>
                                <w:b/>
                                <w:sz w:val="48"/>
                              </w:rPr>
                              <w:t>Проект во второй младшей группе</w:t>
                            </w:r>
                          </w:p>
                          <w:p w:rsidR="003401F8" w:rsidRDefault="003401F8" w:rsidP="003401F8">
                            <w:pPr>
                              <w:ind w:left="0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48"/>
                              </w:rPr>
                              <w:t>по</w:t>
                            </w:r>
                            <w:proofErr w:type="gramEnd"/>
                            <w:r>
                              <w:rPr>
                                <w:b/>
                                <w:sz w:val="48"/>
                              </w:rPr>
                              <w:t xml:space="preserve"> военной технике ВОВ</w:t>
                            </w:r>
                          </w:p>
                          <w:p w:rsidR="003401F8" w:rsidRDefault="00091790" w:rsidP="003401F8">
                            <w:pPr>
                              <w:ind w:left="0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«ПРОТИВОТАНКОВАЯ ПУШКА»</w:t>
                            </w:r>
                          </w:p>
                          <w:p w:rsidR="003401F8" w:rsidRPr="008134E3" w:rsidRDefault="003401F8" w:rsidP="003401F8">
                            <w:pPr>
                              <w:ind w:left="0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2570E1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86.4pt;margin-top:142.8pt;width:431.4pt;height:146.4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" filled="f" stroked="f" strokeweight=".5pt">
                <v:textbox>
                  <w:txbxContent>
                    <w:p w:rsidR="003401F8" w:rsidRPr="008134E3" w:rsidRDefault="003401F8" w:rsidP="003401F8">
                      <w:pPr>
                        <w:ind w:left="0"/>
                        <w:jc w:val="center"/>
                        <w:rPr>
                          <w:b/>
                          <w:sz w:val="48"/>
                        </w:rPr>
                      </w:pPr>
                      <w:r w:rsidRPr="008134E3">
                        <w:rPr>
                          <w:b/>
                          <w:sz w:val="48"/>
                        </w:rPr>
                        <w:t>Проект во второй младшей группе</w:t>
                      </w:r>
                    </w:p>
                    <w:p w:rsidR="003401F8" w:rsidRDefault="003401F8" w:rsidP="003401F8">
                      <w:pPr>
                        <w:ind w:left="0"/>
                        <w:jc w:val="center"/>
                        <w:rPr>
                          <w:b/>
                          <w:sz w:val="48"/>
                        </w:rPr>
                      </w:pPr>
                      <w:proofErr w:type="gramStart"/>
                      <w:r>
                        <w:rPr>
                          <w:b/>
                          <w:sz w:val="48"/>
                        </w:rPr>
                        <w:t>по</w:t>
                      </w:r>
                      <w:proofErr w:type="gramEnd"/>
                      <w:r>
                        <w:rPr>
                          <w:b/>
                          <w:sz w:val="48"/>
                        </w:rPr>
                        <w:t xml:space="preserve"> военной технике ВОВ</w:t>
                      </w:r>
                    </w:p>
                    <w:p w:rsidR="003401F8" w:rsidRDefault="00091790" w:rsidP="003401F8">
                      <w:pPr>
                        <w:ind w:left="0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«ПРОТИВОТАНКОВАЯ ПУШКА»</w:t>
                      </w:r>
                    </w:p>
                    <w:p w:rsidR="003401F8" w:rsidRPr="008134E3" w:rsidRDefault="003401F8" w:rsidP="003401F8">
                      <w:pPr>
                        <w:ind w:left="0"/>
                        <w:jc w:val="center"/>
                        <w:rPr>
                          <w:b/>
                          <w:sz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8A8C1C" wp14:editId="642DF340">
                <wp:simplePos x="0" y="0"/>
                <wp:positionH relativeFrom="column">
                  <wp:posOffset>4884420</wp:posOffset>
                </wp:positionH>
                <wp:positionV relativeFrom="paragraph">
                  <wp:posOffset>7528560</wp:posOffset>
                </wp:positionV>
                <wp:extent cx="2590800" cy="154686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546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401F8" w:rsidRDefault="003401F8" w:rsidP="003401F8">
                            <w:pPr>
                              <w:ind w:left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Исполнители:</w:t>
                            </w:r>
                          </w:p>
                          <w:p w:rsidR="003401F8" w:rsidRDefault="003401F8" w:rsidP="003401F8">
                            <w:pPr>
                              <w:ind w:left="0"/>
                            </w:pPr>
                            <w:r>
                              <w:t>Воспитатели</w:t>
                            </w:r>
                          </w:p>
                          <w:p w:rsidR="003401F8" w:rsidRDefault="003401F8" w:rsidP="003401F8">
                            <w:pPr>
                              <w:ind w:left="0"/>
                            </w:pPr>
                            <w:r>
                              <w:t>Горбунова Александра</w:t>
                            </w:r>
                          </w:p>
                          <w:p w:rsidR="003401F8" w:rsidRDefault="003401F8" w:rsidP="003401F8">
                            <w:pPr>
                              <w:ind w:left="0"/>
                            </w:pPr>
                            <w:r>
                              <w:t>Сергеевна</w:t>
                            </w:r>
                          </w:p>
                          <w:p w:rsidR="003401F8" w:rsidRPr="008134E3" w:rsidRDefault="003401F8" w:rsidP="003401F8">
                            <w:pPr>
                              <w:ind w:left="0"/>
                              <w:jc w:val="left"/>
                            </w:pPr>
                            <w:proofErr w:type="spellStart"/>
                            <w:r>
                              <w:t>Ямщикова</w:t>
                            </w:r>
                            <w:proofErr w:type="spellEnd"/>
                            <w:r>
                              <w:t xml:space="preserve"> Анастасия Александровна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A8C1C" id="Надпись 4" o:spid="_x0000_s1027" type="#_x0000_t202" style="position:absolute;left:0;text-align:left;margin-left:384.6pt;margin-top:592.8pt;width:204pt;height:12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" filled="f" stroked="f" strokeweight=".5pt">
                <v:textbox>
                  <w:txbxContent>
                    <w:p w:rsidR="003401F8" w:rsidRDefault="003401F8" w:rsidP="003401F8">
                      <w:pPr>
                        <w:ind w:left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Исполнители:</w:t>
                      </w:r>
                    </w:p>
                    <w:p w:rsidR="003401F8" w:rsidRDefault="003401F8" w:rsidP="003401F8">
                      <w:pPr>
                        <w:ind w:left="0"/>
                      </w:pPr>
                      <w:r>
                        <w:t>Воспитатели</w:t>
                      </w:r>
                    </w:p>
                    <w:p w:rsidR="003401F8" w:rsidRDefault="003401F8" w:rsidP="003401F8">
                      <w:pPr>
                        <w:ind w:left="0"/>
                      </w:pPr>
                      <w:r>
                        <w:t>Горбунова Александра</w:t>
                      </w:r>
                    </w:p>
                    <w:p w:rsidR="003401F8" w:rsidRDefault="003401F8" w:rsidP="003401F8">
                      <w:pPr>
                        <w:ind w:left="0"/>
                      </w:pPr>
                      <w:r>
                        <w:t>Сергеевна</w:t>
                      </w:r>
                    </w:p>
                    <w:p w:rsidR="003401F8" w:rsidRPr="008134E3" w:rsidRDefault="003401F8" w:rsidP="003401F8">
                      <w:pPr>
                        <w:ind w:left="0"/>
                        <w:jc w:val="left"/>
                      </w:pPr>
                      <w:proofErr w:type="spellStart"/>
                      <w:r>
                        <w:t>Ямщикова</w:t>
                      </w:r>
                      <w:proofErr w:type="spellEnd"/>
                      <w:r>
                        <w:t xml:space="preserve"> Анастасия Александровна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D9B95D" wp14:editId="28A8F9D5">
                <wp:simplePos x="0" y="0"/>
                <wp:positionH relativeFrom="column">
                  <wp:posOffset>685800</wp:posOffset>
                </wp:positionH>
                <wp:positionV relativeFrom="paragraph">
                  <wp:posOffset>3550920</wp:posOffset>
                </wp:positionV>
                <wp:extent cx="6332220" cy="3916680"/>
                <wp:effectExtent l="0" t="0" r="0" b="762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2220" cy="3916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1790" w:rsidRDefault="00091790">
                            <w:pPr>
                              <w:ind w:left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C01706" wp14:editId="1C3FF5B5">
                                  <wp:extent cx="6537402" cy="3573780"/>
                                  <wp:effectExtent l="0" t="0" r="0" b="0"/>
                                  <wp:docPr id="10" name="Рисунок 10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60988" cy="35866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9B95D" id="Надпись 9" o:spid="_x0000_s1028" type="#_x0000_t202" style="position:absolute;left:0;text-align:left;margin-left:54pt;margin-top:279.6pt;width:498.6pt;height:30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" filled="f" stroked="f" strokeweight=".5pt">
                <v:textbox>
                  <w:txbxContent>
                    <w:p w:rsidR="00091790" w:rsidRDefault="00091790">
                      <w:pPr>
                        <w:ind w:left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C01706" wp14:editId="1C3FF5B5">
                            <wp:extent cx="6537402" cy="3573780"/>
                            <wp:effectExtent l="0" t="0" r="0" b="0"/>
                            <wp:docPr id="10" name="Рисунок 10" descr="Picture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icture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60988" cy="35866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BCD1B" wp14:editId="7B283A3B">
                <wp:simplePos x="0" y="0"/>
                <wp:positionH relativeFrom="margin">
                  <wp:align>center</wp:align>
                </wp:positionH>
                <wp:positionV relativeFrom="paragraph">
                  <wp:posOffset>533400</wp:posOffset>
                </wp:positionV>
                <wp:extent cx="6004560" cy="7239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456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01F8" w:rsidRPr="003401F8" w:rsidRDefault="003401F8" w:rsidP="003401F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401F8">
                              <w:rPr>
                                <w:b/>
                                <w:sz w:val="24"/>
                              </w:rPr>
                              <w:t>Муниципальное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воспитанников № 547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BCD1B" id="Надпись 2" o:spid="_x0000_s1029" type="#_x0000_t202" style="position:absolute;left:0;text-align:left;margin-left:0;margin-top:42pt;width:472.8pt;height:57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" filled="f" stroked="f" strokeweight=".5pt">
                <v:textbox>
                  <w:txbxContent>
                    <w:p w:rsidR="003401F8" w:rsidRPr="003401F8" w:rsidRDefault="003401F8" w:rsidP="003401F8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3401F8">
                        <w:rPr>
                          <w:b/>
                          <w:sz w:val="24"/>
                        </w:rPr>
                        <w:t>Муниципальное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воспитанников № 547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01F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6B6BC9" wp14:editId="4F12E57F">
                <wp:simplePos x="0" y="0"/>
                <wp:positionH relativeFrom="margin">
                  <wp:align>center</wp:align>
                </wp:positionH>
                <wp:positionV relativeFrom="paragraph">
                  <wp:posOffset>9936480</wp:posOffset>
                </wp:positionV>
                <wp:extent cx="1859280" cy="640080"/>
                <wp:effectExtent l="0" t="0" r="0" b="762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640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01F8" w:rsidRDefault="003401F8" w:rsidP="003401F8">
                            <w:pPr>
                              <w:ind w:left="0"/>
                              <w:jc w:val="center"/>
                            </w:pPr>
                            <w:r>
                              <w:t>г.Екатеринбург</w:t>
                            </w:r>
                          </w:p>
                          <w:p w:rsidR="003401F8" w:rsidRDefault="003401F8" w:rsidP="003401F8">
                            <w:pPr>
                              <w:ind w:left="0"/>
                              <w:jc w:val="center"/>
                            </w:pPr>
                            <w: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B6BC9" id="Надпись 5" o:spid="_x0000_s1030" type="#_x0000_t202" style="position:absolute;left:0;text-align:left;margin-left:0;margin-top:782.4pt;width:146.4pt;height:50.4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" filled="f" stroked="f" strokeweight=".5pt">
                <v:textbox>
                  <w:txbxContent>
                    <w:p w:rsidR="003401F8" w:rsidRDefault="003401F8" w:rsidP="003401F8">
                      <w:pPr>
                        <w:ind w:left="0"/>
                        <w:jc w:val="center"/>
                      </w:pPr>
                      <w:r>
                        <w:t>г.Екатеринбург</w:t>
                      </w:r>
                    </w:p>
                    <w:p w:rsidR="003401F8" w:rsidRDefault="003401F8" w:rsidP="003401F8">
                      <w:pPr>
                        <w:ind w:left="0"/>
                        <w:jc w:val="center"/>
                      </w:pPr>
                      <w:r>
                        <w:t>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1B46">
        <w:rPr>
          <w:noProof/>
        </w:rPr>
        <w:drawing>
          <wp:inline distT="0" distB="0" distL="0" distR="0" wp14:anchorId="76442176" wp14:editId="2EC49B5D">
            <wp:extent cx="7560310" cy="10767060"/>
            <wp:effectExtent l="0" t="0" r="254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085"/>
                    <a:stretch/>
                  </pic:blipFill>
                  <pic:spPr bwMode="auto">
                    <a:xfrm>
                      <a:off x="0" y="0"/>
                      <a:ext cx="7560310" cy="1076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01F8" w:rsidRDefault="003401F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CECABC" wp14:editId="65446C2E">
                <wp:simplePos x="0" y="0"/>
                <wp:positionH relativeFrom="margin">
                  <wp:align>center</wp:align>
                </wp:positionH>
                <wp:positionV relativeFrom="paragraph">
                  <wp:posOffset>167640</wp:posOffset>
                </wp:positionV>
                <wp:extent cx="7170420" cy="10355580"/>
                <wp:effectExtent l="38100" t="38100" r="30480" b="4572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0420" cy="10355580"/>
                        </a:xfrm>
                        <a:prstGeom prst="rect">
                          <a:avLst/>
                        </a:pr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4A8B" w:rsidRDefault="00E04A8B" w:rsidP="00E04A8B">
                            <w:pPr>
                              <w:ind w:left="0" w:firstLine="0"/>
                            </w:pPr>
                            <w:r w:rsidRPr="00E04A8B">
                              <w:rPr>
                                <w:b/>
                                <w:u w:val="single"/>
                              </w:rPr>
                              <w:t>Тема проекта:</w:t>
                            </w:r>
                            <w:r>
                              <w:t xml:space="preserve"> Военная техника ВОВ «Противотанковая пушка».</w:t>
                            </w:r>
                          </w:p>
                          <w:p w:rsidR="00E04A8B" w:rsidRDefault="00E04A8B" w:rsidP="00E04A8B">
                            <w:pPr>
                              <w:ind w:left="0" w:firstLine="0"/>
                            </w:pPr>
                            <w:r w:rsidRPr="00E04A8B">
                              <w:rPr>
                                <w:b/>
                                <w:u w:val="single"/>
                              </w:rPr>
                              <w:t>Возрастная группа:</w:t>
                            </w:r>
                            <w:r>
                              <w:t xml:space="preserve"> вторая младшая группа с 3 до 4-х лет.</w:t>
                            </w:r>
                          </w:p>
                          <w:p w:rsidR="00E04A8B" w:rsidRDefault="00E04A8B" w:rsidP="00E04A8B">
                            <w:pPr>
                              <w:ind w:left="0" w:firstLine="0"/>
                            </w:pPr>
                            <w:r w:rsidRPr="00E04A8B">
                              <w:rPr>
                                <w:b/>
                                <w:u w:val="single"/>
                              </w:rPr>
                              <w:t xml:space="preserve">Тип проекта: </w:t>
                            </w:r>
                            <w:r>
                              <w:t>Познавательно-творческий.</w:t>
                            </w:r>
                          </w:p>
                          <w:p w:rsidR="00E04A8B" w:rsidRDefault="00E04A8B" w:rsidP="00E04A8B">
                            <w:pPr>
                              <w:ind w:left="0" w:firstLine="0"/>
                            </w:pPr>
                            <w:r w:rsidRPr="00E04A8B">
                              <w:rPr>
                                <w:b/>
                                <w:u w:val="single"/>
                              </w:rPr>
                              <w:t>Форма организации (участники проекта):</w:t>
                            </w:r>
                            <w:r>
                              <w:t xml:space="preserve"> дети группы «Лучики», воспитатели группы, родители детей.</w:t>
                            </w:r>
                          </w:p>
                          <w:p w:rsidR="00E04A8B" w:rsidRDefault="00E04A8B" w:rsidP="00E04A8B">
                            <w:pPr>
                              <w:ind w:left="0" w:firstLine="0"/>
                            </w:pPr>
                            <w:r w:rsidRPr="00E04A8B">
                              <w:rPr>
                                <w:b/>
                                <w:u w:val="single"/>
                              </w:rPr>
                              <w:t>Длительность проекта:</w:t>
                            </w:r>
                            <w:r w:rsidR="00941823">
                              <w:t xml:space="preserve"> краткосрочный (1 неделя – с 24.04.2025г. по 30.04</w:t>
                            </w:r>
                            <w:r>
                              <w:t>.2025г.).</w:t>
                            </w:r>
                          </w:p>
                          <w:p w:rsidR="00E04A8B" w:rsidRPr="00E04A8B" w:rsidRDefault="00E04A8B" w:rsidP="00E04A8B">
                            <w:pPr>
                              <w:ind w:left="0" w:firstLine="0"/>
                              <w:rPr>
                                <w:b/>
                                <w:u w:val="single"/>
                              </w:rPr>
                            </w:pPr>
                            <w:r w:rsidRPr="00E04A8B">
                              <w:rPr>
                                <w:b/>
                                <w:u w:val="single"/>
                              </w:rPr>
                              <w:t>Актуальность проекта:</w:t>
                            </w:r>
                          </w:p>
                          <w:p w:rsidR="007F778F" w:rsidRPr="007F778F" w:rsidRDefault="00091790" w:rsidP="00091790">
                            <w:pPr>
                              <w:ind w:left="0" w:firstLine="0"/>
                              <w:jc w:val="right"/>
                              <w:rPr>
                                <w:i/>
                              </w:rPr>
                            </w:pPr>
                            <w:r w:rsidRPr="007F778F">
                              <w:rPr>
                                <w:i/>
                              </w:rPr>
                              <w:t xml:space="preserve">              </w:t>
                            </w:r>
                            <w:r w:rsidR="007F778F" w:rsidRPr="007F778F">
                              <w:rPr>
                                <w:i/>
                              </w:rPr>
                              <w:t xml:space="preserve">         </w:t>
                            </w:r>
                            <w:r w:rsidRPr="007F778F">
                              <w:rPr>
                                <w:i/>
                              </w:rPr>
                              <w:t xml:space="preserve">"Любить Родину, постичь её душой, стать истинным патриотом </w:t>
                            </w:r>
                          </w:p>
                          <w:p w:rsidR="007F778F" w:rsidRPr="007F778F" w:rsidRDefault="007F778F" w:rsidP="00091790">
                            <w:pPr>
                              <w:ind w:left="0" w:firstLine="0"/>
                              <w:jc w:val="right"/>
                              <w:rPr>
                                <w:i/>
                              </w:rPr>
                            </w:pPr>
                            <w:r w:rsidRPr="007F778F">
                              <w:rPr>
                                <w:i/>
                              </w:rPr>
                              <w:t xml:space="preserve">    </w:t>
                            </w:r>
                            <w:proofErr w:type="gramStart"/>
                            <w:r>
                              <w:rPr>
                                <w:i/>
                              </w:rPr>
                              <w:t>способен</w:t>
                            </w:r>
                            <w:proofErr w:type="gramEnd"/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="00091790" w:rsidRPr="007F778F">
                              <w:rPr>
                                <w:i/>
                              </w:rPr>
                              <w:t xml:space="preserve">лишь тот, кто с трепетным уважением относится к наследию, </w:t>
                            </w:r>
                          </w:p>
                          <w:p w:rsidR="00E04A8B" w:rsidRDefault="007F778F" w:rsidP="007F778F">
                            <w:pPr>
                              <w:ind w:left="0" w:firstLine="0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                                                            </w:t>
                            </w:r>
                            <w:proofErr w:type="gramStart"/>
                            <w:r w:rsidR="00091790" w:rsidRPr="007F778F">
                              <w:rPr>
                                <w:i/>
                              </w:rPr>
                              <w:t>что</w:t>
                            </w:r>
                            <w:proofErr w:type="gramEnd"/>
                            <w:r w:rsidR="00091790" w:rsidRPr="007F778F">
                              <w:rPr>
                                <w:i/>
                              </w:rPr>
                              <w:t xml:space="preserve"> бережно сохранили для нас поколения предков."</w:t>
                            </w:r>
                          </w:p>
                          <w:p w:rsidR="007F778F" w:rsidRPr="007F778F" w:rsidRDefault="007F778F" w:rsidP="007F778F">
                            <w:pPr>
                              <w:ind w:left="0" w:firstLine="0"/>
                            </w:pPr>
                            <w:r w:rsidRPr="007F778F">
                              <w:t>Патриотическое воспитание – краеугольный камень в формировании будущего гражданина. Чувство патриотизма не рождается из ниоткуда; оно взращивается кропотливым трудом воспит</w:t>
                            </w:r>
                            <w:r>
                              <w:t>ания, начиная с самого раннего возраста</w:t>
                            </w:r>
                            <w:r w:rsidRPr="007F778F">
                              <w:t>.</w:t>
                            </w:r>
                          </w:p>
                          <w:p w:rsidR="007F778F" w:rsidRPr="007F778F" w:rsidRDefault="007F778F" w:rsidP="007F778F">
                            <w:pPr>
                              <w:ind w:left="0" w:firstLine="0"/>
                            </w:pPr>
                            <w:r w:rsidRPr="007F778F">
                              <w:t>В своей работе мы обратили взгляд на военную технику, чтобы постичь её многообразие, раскрыть смысл понятия «Оружие Победы», и углубиться в из</w:t>
                            </w:r>
                            <w:r>
                              <w:t>учение характеристик противотанковой пушки</w:t>
                            </w:r>
                            <w:r w:rsidRPr="007F778F">
                              <w:t>.</w:t>
                            </w:r>
                          </w:p>
                          <w:p w:rsidR="007F778F" w:rsidRPr="007F778F" w:rsidRDefault="007F778F" w:rsidP="007F778F">
                            <w:pPr>
                              <w:ind w:left="0" w:firstLine="0"/>
                            </w:pPr>
                            <w:r w:rsidRPr="007F778F">
                              <w:t>Проектная деятельность – один из самых действенных способов пробудить в детях патриотический дух, создавая живую атмосферу общения и взаимо</w:t>
                            </w:r>
                            <w:r w:rsidR="00B16943">
                              <w:t>действия между поколениями.</w:t>
                            </w:r>
                            <w:r w:rsidRPr="007F778F">
                              <w:t xml:space="preserve"> </w:t>
                            </w:r>
                            <w:r w:rsidR="00B16943">
                              <w:t xml:space="preserve">Развитие проекта по противотанковой пушке </w:t>
                            </w:r>
                            <w:r w:rsidR="00B16943" w:rsidRPr="00B16943">
                              <w:t>позволит задействовать различные виды детской деятельности, (изготовление поделок, аппликации, рисования, лепка).</w:t>
                            </w:r>
                          </w:p>
                          <w:p w:rsidR="00E04A8B" w:rsidRPr="00B16943" w:rsidRDefault="00E04A8B" w:rsidP="00E04A8B">
                            <w:pPr>
                              <w:ind w:left="0" w:firstLine="0"/>
                              <w:rPr>
                                <w:b/>
                                <w:u w:val="single"/>
                              </w:rPr>
                            </w:pPr>
                            <w:r w:rsidRPr="00B16943">
                              <w:rPr>
                                <w:b/>
                                <w:u w:val="single"/>
                              </w:rPr>
                              <w:t>Цель проекта:</w:t>
                            </w:r>
                          </w:p>
                          <w:p w:rsidR="00B16943" w:rsidRDefault="00B16943" w:rsidP="00E04A8B">
                            <w:pPr>
                              <w:ind w:left="0" w:firstLine="0"/>
                            </w:pPr>
                            <w:r w:rsidRPr="00B16943">
                              <w:t>Формирование знаний</w:t>
                            </w:r>
                            <w:r w:rsidR="00B774E7" w:rsidRPr="00B774E7">
                              <w:t xml:space="preserve"> о Великой Отечественной войне, рождение образов грозной военной техники, олицетворяемой противотанковой пушкой</w:t>
                            </w:r>
                            <w:r w:rsidRPr="00B16943">
                              <w:t>.</w:t>
                            </w:r>
                          </w:p>
                          <w:p w:rsidR="00E04A8B" w:rsidRPr="00B774E7" w:rsidRDefault="00E04A8B" w:rsidP="00E04A8B">
                            <w:pPr>
                              <w:ind w:left="0" w:firstLine="0"/>
                              <w:rPr>
                                <w:b/>
                                <w:u w:val="single"/>
                              </w:rPr>
                            </w:pPr>
                            <w:r w:rsidRPr="00B774E7">
                              <w:rPr>
                                <w:b/>
                                <w:u w:val="single"/>
                              </w:rPr>
                              <w:t>Задачи проекта:</w:t>
                            </w:r>
                          </w:p>
                          <w:p w:rsidR="00B774E7" w:rsidRDefault="00B774E7" w:rsidP="00B774E7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Создать условия для ознакомления воспитанников с военной техникой времен Великой Отечественной войны, более подробно о противотанковой пушке.</w:t>
                            </w:r>
                          </w:p>
                          <w:p w:rsidR="00B774E7" w:rsidRDefault="00B774E7" w:rsidP="00B774E7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Расширять и углублять знания детей о Великой Отечественной войне.</w:t>
                            </w:r>
                          </w:p>
                          <w:p w:rsidR="00B774E7" w:rsidRDefault="00B774E7" w:rsidP="00B774E7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Воспитывать патриотические чувства – любовь, уважение, гордость за свою Родину.</w:t>
                            </w:r>
                          </w:p>
                          <w:p w:rsidR="00B774E7" w:rsidRDefault="00B774E7" w:rsidP="00B774E7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Развивать навыки познавательно-исследовательской деятельности, направленной на поиск и изучение информации о военной технике;</w:t>
                            </w:r>
                          </w:p>
                          <w:p w:rsidR="00B774E7" w:rsidRDefault="00B774E7" w:rsidP="00FD76D0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Воспитывать стремление к познанию через творческую, игровую, познавательно-исследовательскую деятельность;</w:t>
                            </w:r>
                            <w:r w:rsidR="00FD76D0">
                              <w:t xml:space="preserve"> </w:t>
                            </w:r>
                            <w:r>
                              <w:t>патриотизм, уважение к патриотическому прошлому своей Родины.</w:t>
                            </w:r>
                          </w:p>
                          <w:p w:rsidR="00FD76D0" w:rsidRPr="00FD76D0" w:rsidRDefault="00FD76D0" w:rsidP="00FD76D0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FD76D0">
                              <w:rPr>
                                <w:b/>
                                <w:u w:val="single"/>
                              </w:rPr>
                              <w:t>Продукт проекта:</w:t>
                            </w:r>
                          </w:p>
                          <w:p w:rsidR="00FD76D0" w:rsidRPr="00FD76D0" w:rsidRDefault="00FD76D0" w:rsidP="00FD76D0">
                            <w:pPr>
                              <w:ind w:left="0" w:firstLine="0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FD76D0">
                              <w:rPr>
                                <w:b/>
                                <w:i/>
                                <w:u w:val="single"/>
                              </w:rPr>
                              <w:t>Результат педагогической деятельности:</w:t>
                            </w:r>
                          </w:p>
                          <w:p w:rsidR="00FD76D0" w:rsidRDefault="00FD76D0" w:rsidP="00FD76D0">
                            <w:pPr>
                              <w:ind w:left="0" w:firstLine="0"/>
                            </w:pPr>
                            <w:r>
                              <w:t>– комплект методико-дидактических пособий (конспекты занятий, бесед, патриотических акций, рекомендаций и памяток для родителей);</w:t>
                            </w:r>
                          </w:p>
                          <w:p w:rsidR="00FD76D0" w:rsidRDefault="00FD76D0" w:rsidP="00FD76D0">
                            <w:pPr>
                              <w:ind w:left="0" w:firstLine="0"/>
                            </w:pPr>
                            <w:r>
                              <w:t>– оформление дидактических игр и пособий.</w:t>
                            </w:r>
                          </w:p>
                          <w:p w:rsidR="00FD76D0" w:rsidRPr="00FD76D0" w:rsidRDefault="00FD76D0" w:rsidP="00FD76D0">
                            <w:pPr>
                              <w:ind w:left="0" w:firstLine="0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FD76D0">
                              <w:rPr>
                                <w:b/>
                                <w:i/>
                                <w:u w:val="single"/>
                              </w:rPr>
                              <w:t>Результат совместной детско-взрослой продуктивной деятельности:</w:t>
                            </w:r>
                          </w:p>
                          <w:p w:rsidR="00FD76D0" w:rsidRDefault="00FD76D0" w:rsidP="00FD76D0">
                            <w:pPr>
                              <w:ind w:left="0" w:firstLine="0"/>
                            </w:pPr>
                            <w:r>
                              <w:t xml:space="preserve">– шествие «Бессмертный полк» </w:t>
                            </w:r>
                          </w:p>
                          <w:p w:rsidR="00FD76D0" w:rsidRDefault="00FD76D0" w:rsidP="00FD76D0">
                            <w:pPr>
                              <w:ind w:left="0" w:firstLine="0"/>
                            </w:pPr>
                            <w:r>
                              <w:t>- участие в праздничном концерте</w:t>
                            </w:r>
                          </w:p>
                          <w:p w:rsidR="00FD76D0" w:rsidRPr="00FD76D0" w:rsidRDefault="00FD76D0" w:rsidP="00FD76D0">
                            <w:pPr>
                              <w:ind w:left="0" w:firstLine="0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FD76D0">
                              <w:rPr>
                                <w:b/>
                                <w:i/>
                                <w:u w:val="single"/>
                              </w:rPr>
                              <w:t>Результаты детской продуктивной деятельности:</w:t>
                            </w:r>
                          </w:p>
                          <w:p w:rsidR="00E04A8B" w:rsidRDefault="00FD76D0" w:rsidP="00FD76D0">
                            <w:pPr>
                              <w:ind w:left="0" w:firstLine="0"/>
                            </w:pPr>
                            <w:r>
                              <w:t>– рисунки, открытки, поделки</w:t>
                            </w:r>
                          </w:p>
                          <w:p w:rsidR="00FD76D0" w:rsidRDefault="00FD76D0" w:rsidP="00FD76D0">
                            <w:pPr>
                              <w:ind w:left="0" w:firstLine="0"/>
                            </w:pPr>
                            <w:r>
                              <w:t>- выставка военной техники «Противотанковая пушка»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ECABC" id="Прямоугольник 8" o:spid="_x0000_s1031" style="position:absolute;left:0;text-align:left;margin-left:0;margin-top:13.2pt;width:564.6pt;height:815.4pt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" filled="f" strokecolor="#1f4d78 [1604]" strokeweight="6pt">
                <v:textbox>
                  <w:txbxContent>
                    <w:p w:rsidR="00E04A8B" w:rsidRDefault="00E04A8B" w:rsidP="00E04A8B">
                      <w:pPr>
                        <w:ind w:left="0" w:firstLine="0"/>
                      </w:pPr>
                      <w:r w:rsidRPr="00E04A8B">
                        <w:rPr>
                          <w:b/>
                          <w:u w:val="single"/>
                        </w:rPr>
                        <w:t>Тема проекта:</w:t>
                      </w:r>
                      <w:r>
                        <w:t xml:space="preserve"> Военная техника ВОВ «Противотанковая пушка».</w:t>
                      </w:r>
                    </w:p>
                    <w:p w:rsidR="00E04A8B" w:rsidRDefault="00E04A8B" w:rsidP="00E04A8B">
                      <w:pPr>
                        <w:ind w:left="0" w:firstLine="0"/>
                      </w:pPr>
                      <w:r w:rsidRPr="00E04A8B">
                        <w:rPr>
                          <w:b/>
                          <w:u w:val="single"/>
                        </w:rPr>
                        <w:t>Возрастная группа:</w:t>
                      </w:r>
                      <w:r>
                        <w:t xml:space="preserve"> вторая младшая группа с 3 до 4-х лет.</w:t>
                      </w:r>
                    </w:p>
                    <w:p w:rsidR="00E04A8B" w:rsidRDefault="00E04A8B" w:rsidP="00E04A8B">
                      <w:pPr>
                        <w:ind w:left="0" w:firstLine="0"/>
                      </w:pPr>
                      <w:r w:rsidRPr="00E04A8B">
                        <w:rPr>
                          <w:b/>
                          <w:u w:val="single"/>
                        </w:rPr>
                        <w:t xml:space="preserve">Тип проекта: </w:t>
                      </w:r>
                      <w:r>
                        <w:t>Познавательно-творческий.</w:t>
                      </w:r>
                    </w:p>
                    <w:p w:rsidR="00E04A8B" w:rsidRDefault="00E04A8B" w:rsidP="00E04A8B">
                      <w:pPr>
                        <w:ind w:left="0" w:firstLine="0"/>
                      </w:pPr>
                      <w:r w:rsidRPr="00E04A8B">
                        <w:rPr>
                          <w:b/>
                          <w:u w:val="single"/>
                        </w:rPr>
                        <w:t>Форма организации (участники проекта):</w:t>
                      </w:r>
                      <w:r>
                        <w:t xml:space="preserve"> дети группы «Лучики», воспитатели группы, родители детей.</w:t>
                      </w:r>
                    </w:p>
                    <w:p w:rsidR="00E04A8B" w:rsidRDefault="00E04A8B" w:rsidP="00E04A8B">
                      <w:pPr>
                        <w:ind w:left="0" w:firstLine="0"/>
                      </w:pPr>
                      <w:r w:rsidRPr="00E04A8B">
                        <w:rPr>
                          <w:b/>
                          <w:u w:val="single"/>
                        </w:rPr>
                        <w:t>Длительность проекта:</w:t>
                      </w:r>
                      <w:r w:rsidR="00941823">
                        <w:t xml:space="preserve"> краткосрочный (1 неделя – с 24.04.2025г. по 30.04</w:t>
                      </w:r>
                      <w:r>
                        <w:t>.2025г.).</w:t>
                      </w:r>
                    </w:p>
                    <w:p w:rsidR="00E04A8B" w:rsidRPr="00E04A8B" w:rsidRDefault="00E04A8B" w:rsidP="00E04A8B">
                      <w:pPr>
                        <w:ind w:left="0" w:firstLine="0"/>
                        <w:rPr>
                          <w:b/>
                          <w:u w:val="single"/>
                        </w:rPr>
                      </w:pPr>
                      <w:r w:rsidRPr="00E04A8B">
                        <w:rPr>
                          <w:b/>
                          <w:u w:val="single"/>
                        </w:rPr>
                        <w:t>Актуальность проекта:</w:t>
                      </w:r>
                    </w:p>
                    <w:p w:rsidR="007F778F" w:rsidRPr="007F778F" w:rsidRDefault="00091790" w:rsidP="00091790">
                      <w:pPr>
                        <w:ind w:left="0" w:firstLine="0"/>
                        <w:jc w:val="right"/>
                        <w:rPr>
                          <w:i/>
                        </w:rPr>
                      </w:pPr>
                      <w:r w:rsidRPr="007F778F">
                        <w:rPr>
                          <w:i/>
                        </w:rPr>
                        <w:t xml:space="preserve">              </w:t>
                      </w:r>
                      <w:r w:rsidR="007F778F" w:rsidRPr="007F778F">
                        <w:rPr>
                          <w:i/>
                        </w:rPr>
                        <w:t xml:space="preserve">         </w:t>
                      </w:r>
                      <w:r w:rsidRPr="007F778F">
                        <w:rPr>
                          <w:i/>
                        </w:rPr>
                        <w:t xml:space="preserve">"Любить Родину, постичь её душой, стать истинным патриотом </w:t>
                      </w:r>
                    </w:p>
                    <w:p w:rsidR="007F778F" w:rsidRPr="007F778F" w:rsidRDefault="007F778F" w:rsidP="00091790">
                      <w:pPr>
                        <w:ind w:left="0" w:firstLine="0"/>
                        <w:jc w:val="right"/>
                        <w:rPr>
                          <w:i/>
                        </w:rPr>
                      </w:pPr>
                      <w:r w:rsidRPr="007F778F">
                        <w:rPr>
                          <w:i/>
                        </w:rPr>
                        <w:t xml:space="preserve">    </w:t>
                      </w:r>
                      <w:proofErr w:type="gramStart"/>
                      <w:r>
                        <w:rPr>
                          <w:i/>
                        </w:rPr>
                        <w:t>способен</w:t>
                      </w:r>
                      <w:proofErr w:type="gramEnd"/>
                      <w:r>
                        <w:rPr>
                          <w:i/>
                        </w:rPr>
                        <w:t xml:space="preserve"> </w:t>
                      </w:r>
                      <w:r w:rsidR="00091790" w:rsidRPr="007F778F">
                        <w:rPr>
                          <w:i/>
                        </w:rPr>
                        <w:t xml:space="preserve">лишь тот, кто с трепетным уважением относится к наследию, </w:t>
                      </w:r>
                    </w:p>
                    <w:p w:rsidR="00E04A8B" w:rsidRDefault="007F778F" w:rsidP="007F778F">
                      <w:pPr>
                        <w:ind w:left="0" w:firstLine="0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                                                             </w:t>
                      </w:r>
                      <w:proofErr w:type="gramStart"/>
                      <w:r w:rsidR="00091790" w:rsidRPr="007F778F">
                        <w:rPr>
                          <w:i/>
                        </w:rPr>
                        <w:t>что</w:t>
                      </w:r>
                      <w:proofErr w:type="gramEnd"/>
                      <w:r w:rsidR="00091790" w:rsidRPr="007F778F">
                        <w:rPr>
                          <w:i/>
                        </w:rPr>
                        <w:t xml:space="preserve"> бережно сохранили для нас поколения предков."</w:t>
                      </w:r>
                    </w:p>
                    <w:p w:rsidR="007F778F" w:rsidRPr="007F778F" w:rsidRDefault="007F778F" w:rsidP="007F778F">
                      <w:pPr>
                        <w:ind w:left="0" w:firstLine="0"/>
                      </w:pPr>
                      <w:r w:rsidRPr="007F778F">
                        <w:t>Патриотическое воспитание – краеугольный камень в формировании будущего гражданина. Чувство патриотизма не рождается из ниоткуда; оно взращивается кропотливым трудом воспит</w:t>
                      </w:r>
                      <w:r>
                        <w:t>ания, начиная с самого раннего возраста</w:t>
                      </w:r>
                      <w:r w:rsidRPr="007F778F">
                        <w:t>.</w:t>
                      </w:r>
                    </w:p>
                    <w:p w:rsidR="007F778F" w:rsidRPr="007F778F" w:rsidRDefault="007F778F" w:rsidP="007F778F">
                      <w:pPr>
                        <w:ind w:left="0" w:firstLine="0"/>
                      </w:pPr>
                      <w:r w:rsidRPr="007F778F">
                        <w:t>В своей работе мы обратили взгляд на военную технику, чтобы постичь её многообразие, раскрыть смысл понятия «Оружие Победы», и углубиться в из</w:t>
                      </w:r>
                      <w:r>
                        <w:t>учение характеристик противотанковой пушки</w:t>
                      </w:r>
                      <w:r w:rsidRPr="007F778F">
                        <w:t>.</w:t>
                      </w:r>
                    </w:p>
                    <w:p w:rsidR="007F778F" w:rsidRPr="007F778F" w:rsidRDefault="007F778F" w:rsidP="007F778F">
                      <w:pPr>
                        <w:ind w:left="0" w:firstLine="0"/>
                      </w:pPr>
                      <w:r w:rsidRPr="007F778F">
                        <w:t>Проектная деятельность – один из самых действенных способов пробудить в детях патриотический дух, создавая живую атмосферу общения и взаимо</w:t>
                      </w:r>
                      <w:r w:rsidR="00B16943">
                        <w:t>действия между поколениями.</w:t>
                      </w:r>
                      <w:r w:rsidRPr="007F778F">
                        <w:t xml:space="preserve"> </w:t>
                      </w:r>
                      <w:r w:rsidR="00B16943">
                        <w:t xml:space="preserve">Развитие проекта по противотанковой пушке </w:t>
                      </w:r>
                      <w:r w:rsidR="00B16943" w:rsidRPr="00B16943">
                        <w:t>позволит задействовать различные виды детской деятельности, (изготовление поделок, аппликации, рисования, лепка).</w:t>
                      </w:r>
                    </w:p>
                    <w:p w:rsidR="00E04A8B" w:rsidRPr="00B16943" w:rsidRDefault="00E04A8B" w:rsidP="00E04A8B">
                      <w:pPr>
                        <w:ind w:left="0" w:firstLine="0"/>
                        <w:rPr>
                          <w:b/>
                          <w:u w:val="single"/>
                        </w:rPr>
                      </w:pPr>
                      <w:r w:rsidRPr="00B16943">
                        <w:rPr>
                          <w:b/>
                          <w:u w:val="single"/>
                        </w:rPr>
                        <w:t>Цель проекта:</w:t>
                      </w:r>
                    </w:p>
                    <w:p w:rsidR="00B16943" w:rsidRDefault="00B16943" w:rsidP="00E04A8B">
                      <w:pPr>
                        <w:ind w:left="0" w:firstLine="0"/>
                      </w:pPr>
                      <w:r w:rsidRPr="00B16943">
                        <w:t>Формирование знаний</w:t>
                      </w:r>
                      <w:r w:rsidR="00B774E7" w:rsidRPr="00B774E7">
                        <w:t xml:space="preserve"> о Великой Отечественной войне, рождение образов грозной военной техники, олицетворяемой противотанковой пушкой</w:t>
                      </w:r>
                      <w:r w:rsidRPr="00B16943">
                        <w:t>.</w:t>
                      </w:r>
                    </w:p>
                    <w:p w:rsidR="00E04A8B" w:rsidRPr="00B774E7" w:rsidRDefault="00E04A8B" w:rsidP="00E04A8B">
                      <w:pPr>
                        <w:ind w:left="0" w:firstLine="0"/>
                        <w:rPr>
                          <w:b/>
                          <w:u w:val="single"/>
                        </w:rPr>
                      </w:pPr>
                      <w:r w:rsidRPr="00B774E7">
                        <w:rPr>
                          <w:b/>
                          <w:u w:val="single"/>
                        </w:rPr>
                        <w:t>Задачи проекта:</w:t>
                      </w:r>
                    </w:p>
                    <w:p w:rsidR="00B774E7" w:rsidRDefault="00B774E7" w:rsidP="00B774E7">
                      <w:pPr>
                        <w:pStyle w:val="a4"/>
                        <w:numPr>
                          <w:ilvl w:val="0"/>
                          <w:numId w:val="1"/>
                        </w:numPr>
                      </w:pPr>
                      <w:r>
                        <w:t>Создать условия для ознакомления воспитанников с военной техникой времен Великой Отечественной войны, более подробно о противотанковой пушке.</w:t>
                      </w:r>
                    </w:p>
                    <w:p w:rsidR="00B774E7" w:rsidRDefault="00B774E7" w:rsidP="00B774E7">
                      <w:pPr>
                        <w:pStyle w:val="a4"/>
                        <w:numPr>
                          <w:ilvl w:val="0"/>
                          <w:numId w:val="1"/>
                        </w:numPr>
                      </w:pPr>
                      <w:r>
                        <w:t>Расширять и углублять знания детей о Великой Отечественной войне.</w:t>
                      </w:r>
                    </w:p>
                    <w:p w:rsidR="00B774E7" w:rsidRDefault="00B774E7" w:rsidP="00B774E7">
                      <w:pPr>
                        <w:pStyle w:val="a4"/>
                        <w:numPr>
                          <w:ilvl w:val="0"/>
                          <w:numId w:val="1"/>
                        </w:numPr>
                      </w:pPr>
                      <w:r>
                        <w:t>Воспитывать патриотические чувства – любовь, уважение, гордость за свою Родину.</w:t>
                      </w:r>
                    </w:p>
                    <w:p w:rsidR="00B774E7" w:rsidRDefault="00B774E7" w:rsidP="00B774E7">
                      <w:pPr>
                        <w:pStyle w:val="a4"/>
                        <w:numPr>
                          <w:ilvl w:val="0"/>
                          <w:numId w:val="1"/>
                        </w:numPr>
                      </w:pPr>
                      <w:r>
                        <w:t>Развивать навыки познавательно-исследовательской деятельности, направленной на поиск и изучение информации о военной технике;</w:t>
                      </w:r>
                    </w:p>
                    <w:p w:rsidR="00B774E7" w:rsidRDefault="00B774E7" w:rsidP="00FD76D0">
                      <w:pPr>
                        <w:pStyle w:val="a4"/>
                        <w:numPr>
                          <w:ilvl w:val="0"/>
                          <w:numId w:val="1"/>
                        </w:numPr>
                      </w:pPr>
                      <w:r>
                        <w:t>Воспитывать стремление к познанию через творческую, игровую, познавательно-исследовательскую деятельность;</w:t>
                      </w:r>
                      <w:r w:rsidR="00FD76D0">
                        <w:t xml:space="preserve"> </w:t>
                      </w:r>
                      <w:r>
                        <w:t>патриотизм, уважение к патриотическому прошлому своей Родины.</w:t>
                      </w:r>
                    </w:p>
                    <w:p w:rsidR="00FD76D0" w:rsidRPr="00FD76D0" w:rsidRDefault="00FD76D0" w:rsidP="00FD76D0">
                      <w:pPr>
                        <w:rPr>
                          <w:b/>
                          <w:u w:val="single"/>
                        </w:rPr>
                      </w:pPr>
                      <w:r w:rsidRPr="00FD76D0">
                        <w:rPr>
                          <w:b/>
                          <w:u w:val="single"/>
                        </w:rPr>
                        <w:t>Продукт проекта:</w:t>
                      </w:r>
                    </w:p>
                    <w:p w:rsidR="00FD76D0" w:rsidRPr="00FD76D0" w:rsidRDefault="00FD76D0" w:rsidP="00FD76D0">
                      <w:pPr>
                        <w:ind w:left="0" w:firstLine="0"/>
                        <w:rPr>
                          <w:b/>
                          <w:i/>
                          <w:u w:val="single"/>
                        </w:rPr>
                      </w:pPr>
                      <w:r w:rsidRPr="00FD76D0">
                        <w:rPr>
                          <w:b/>
                          <w:i/>
                          <w:u w:val="single"/>
                        </w:rPr>
                        <w:t>Результат педагогической деятельности:</w:t>
                      </w:r>
                    </w:p>
                    <w:p w:rsidR="00FD76D0" w:rsidRDefault="00FD76D0" w:rsidP="00FD76D0">
                      <w:pPr>
                        <w:ind w:left="0" w:firstLine="0"/>
                      </w:pPr>
                      <w:r>
                        <w:t>– комплект методико-дидактических пособий (конспекты занятий, бесед, патриотических акций, рекомендаций и памяток для родителей);</w:t>
                      </w:r>
                    </w:p>
                    <w:p w:rsidR="00FD76D0" w:rsidRDefault="00FD76D0" w:rsidP="00FD76D0">
                      <w:pPr>
                        <w:ind w:left="0" w:firstLine="0"/>
                      </w:pPr>
                      <w:r>
                        <w:t>– оформление дидактических игр и пособий.</w:t>
                      </w:r>
                    </w:p>
                    <w:p w:rsidR="00FD76D0" w:rsidRPr="00FD76D0" w:rsidRDefault="00FD76D0" w:rsidP="00FD76D0">
                      <w:pPr>
                        <w:ind w:left="0" w:firstLine="0"/>
                        <w:rPr>
                          <w:b/>
                          <w:i/>
                          <w:u w:val="single"/>
                        </w:rPr>
                      </w:pPr>
                      <w:r w:rsidRPr="00FD76D0">
                        <w:rPr>
                          <w:b/>
                          <w:i/>
                          <w:u w:val="single"/>
                        </w:rPr>
                        <w:t>Результат совместной детско-взрослой продуктивной деятельности:</w:t>
                      </w:r>
                    </w:p>
                    <w:p w:rsidR="00FD76D0" w:rsidRDefault="00FD76D0" w:rsidP="00FD76D0">
                      <w:pPr>
                        <w:ind w:left="0" w:firstLine="0"/>
                      </w:pPr>
                      <w:r>
                        <w:t xml:space="preserve">– шествие «Бессмертный полк» </w:t>
                      </w:r>
                    </w:p>
                    <w:p w:rsidR="00FD76D0" w:rsidRDefault="00FD76D0" w:rsidP="00FD76D0">
                      <w:pPr>
                        <w:ind w:left="0" w:firstLine="0"/>
                      </w:pPr>
                      <w:r>
                        <w:t>- участие в праздничном концерте</w:t>
                      </w:r>
                    </w:p>
                    <w:p w:rsidR="00FD76D0" w:rsidRPr="00FD76D0" w:rsidRDefault="00FD76D0" w:rsidP="00FD76D0">
                      <w:pPr>
                        <w:ind w:left="0" w:firstLine="0"/>
                        <w:rPr>
                          <w:b/>
                          <w:i/>
                          <w:u w:val="single"/>
                        </w:rPr>
                      </w:pPr>
                      <w:r w:rsidRPr="00FD76D0">
                        <w:rPr>
                          <w:b/>
                          <w:i/>
                          <w:u w:val="single"/>
                        </w:rPr>
                        <w:t>Результаты детской продуктивной деятельности:</w:t>
                      </w:r>
                    </w:p>
                    <w:p w:rsidR="00E04A8B" w:rsidRDefault="00FD76D0" w:rsidP="00FD76D0">
                      <w:pPr>
                        <w:ind w:left="0" w:firstLine="0"/>
                      </w:pPr>
                      <w:r>
                        <w:t>– рисунки, открытки, поделки</w:t>
                      </w:r>
                    </w:p>
                    <w:p w:rsidR="00FD76D0" w:rsidRDefault="00FD76D0" w:rsidP="00FD76D0">
                      <w:pPr>
                        <w:ind w:left="0" w:firstLine="0"/>
                      </w:pPr>
                      <w:r>
                        <w:t>- выставка военной техники «Противотанковая пушка»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8CF723B" wp14:editId="795E3CD6">
            <wp:extent cx="7560310" cy="10767060"/>
            <wp:effectExtent l="0" t="0" r="2540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085"/>
                    <a:stretch/>
                  </pic:blipFill>
                  <pic:spPr bwMode="auto">
                    <a:xfrm>
                      <a:off x="0" y="0"/>
                      <a:ext cx="7560310" cy="1076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01F8" w:rsidRDefault="00FD76D0">
      <w:r w:rsidRPr="00FD76D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2C716C" wp14:editId="1E080597">
                <wp:simplePos x="0" y="0"/>
                <wp:positionH relativeFrom="margin">
                  <wp:posOffset>190500</wp:posOffset>
                </wp:positionH>
                <wp:positionV relativeFrom="paragraph">
                  <wp:posOffset>167640</wp:posOffset>
                </wp:positionV>
                <wp:extent cx="7170420" cy="10355580"/>
                <wp:effectExtent l="38100" t="38100" r="30480" b="4572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0420" cy="10355580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1823" w:rsidRPr="00941823" w:rsidRDefault="00941823" w:rsidP="00941823">
                            <w:pPr>
                              <w:ind w:left="0" w:firstLine="0"/>
                              <w:rPr>
                                <w:b/>
                                <w:bCs/>
                                <w:i/>
                                <w:u w:val="single"/>
                              </w:rPr>
                            </w:pPr>
                            <w:r w:rsidRPr="00941823">
                              <w:rPr>
                                <w:b/>
                                <w:bCs/>
                                <w:i/>
                                <w:u w:val="single"/>
                              </w:rPr>
                              <w:t>Предполагаемый результат</w:t>
                            </w:r>
                            <w:r>
                              <w:rPr>
                                <w:b/>
                                <w:bCs/>
                                <w:i/>
                                <w:u w:val="single"/>
                              </w:rPr>
                              <w:t>:</w:t>
                            </w:r>
                          </w:p>
                          <w:p w:rsidR="00941823" w:rsidRPr="00941823" w:rsidRDefault="00941823" w:rsidP="00941823">
                            <w:pPr>
                              <w:ind w:left="0" w:firstLine="0"/>
                            </w:pPr>
                            <w:r w:rsidRPr="00941823">
                              <w:rPr>
                                <w:bCs/>
                              </w:rPr>
                              <w:t>Предполагается, что использование традиционных и новых форм взаимодействия с родителями будет способствовать:</w:t>
                            </w:r>
                          </w:p>
                          <w:p w:rsidR="00941823" w:rsidRPr="00941823" w:rsidRDefault="00941823" w:rsidP="00941823">
                            <w:pPr>
                              <w:ind w:left="0" w:firstLine="0"/>
                              <w:rPr>
                                <w:b/>
                              </w:rPr>
                            </w:pPr>
                            <w:r w:rsidRPr="00941823">
                              <w:rPr>
                                <w:bCs/>
                                <w:i/>
                                <w:iCs/>
                              </w:rPr>
                              <w:t>        </w:t>
                            </w:r>
                            <w:r w:rsidRPr="00941823">
                              <w:rPr>
                                <w:b/>
                                <w:bCs/>
                                <w:i/>
                                <w:iCs/>
                              </w:rPr>
                              <w:t>У воспитанников:</w:t>
                            </w:r>
                          </w:p>
                          <w:p w:rsidR="00941823" w:rsidRPr="00941823" w:rsidRDefault="00941823" w:rsidP="00941823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proofErr w:type="gramStart"/>
                            <w:r w:rsidRPr="00941823">
                              <w:t>положительной</w:t>
                            </w:r>
                            <w:proofErr w:type="gramEnd"/>
                            <w:r w:rsidRPr="00941823">
                              <w:t xml:space="preserve"> динамике в коммуникативной,  эмоциональной, нравственной сфере;</w:t>
                            </w:r>
                          </w:p>
                          <w:p w:rsidR="00941823" w:rsidRPr="00941823" w:rsidRDefault="00941823" w:rsidP="00941823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proofErr w:type="gramStart"/>
                            <w:r w:rsidRPr="00941823">
                              <w:t>формированию</w:t>
                            </w:r>
                            <w:proofErr w:type="gramEnd"/>
                            <w:r w:rsidRPr="00941823">
                              <w:t xml:space="preserve"> основы личностной культуры;</w:t>
                            </w:r>
                          </w:p>
                          <w:p w:rsidR="00941823" w:rsidRPr="00941823" w:rsidRDefault="00941823" w:rsidP="00941823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proofErr w:type="gramStart"/>
                            <w:r w:rsidRPr="00941823">
                              <w:t>воспитанию</w:t>
                            </w:r>
                            <w:proofErr w:type="gramEnd"/>
                            <w:r w:rsidRPr="00941823">
                              <w:t xml:space="preserve"> интереса к совместным, коллективным работам;</w:t>
                            </w:r>
                          </w:p>
                          <w:p w:rsidR="00941823" w:rsidRPr="00941823" w:rsidRDefault="00941823" w:rsidP="00941823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proofErr w:type="gramStart"/>
                            <w:r w:rsidRPr="00941823">
                              <w:t>знанию</w:t>
                            </w:r>
                            <w:proofErr w:type="gramEnd"/>
                            <w:r w:rsidRPr="00941823">
                              <w:t xml:space="preserve"> о военной технике;</w:t>
                            </w:r>
                          </w:p>
                          <w:p w:rsidR="00941823" w:rsidRPr="00941823" w:rsidRDefault="00941823" w:rsidP="00941823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proofErr w:type="gramStart"/>
                            <w:r w:rsidRPr="00941823">
                              <w:t>знанию</w:t>
                            </w:r>
                            <w:proofErr w:type="gramEnd"/>
                            <w:r w:rsidRPr="00941823">
                              <w:t xml:space="preserve"> о героях войны.</w:t>
                            </w:r>
                          </w:p>
                          <w:p w:rsidR="00941823" w:rsidRPr="00941823" w:rsidRDefault="00941823" w:rsidP="00941823">
                            <w:pPr>
                              <w:ind w:left="0" w:firstLine="0"/>
                              <w:rPr>
                                <w:b/>
                              </w:rPr>
                            </w:pPr>
                            <w:r w:rsidRPr="00941823">
                              <w:t>     </w:t>
                            </w:r>
                            <w:r>
                              <w:rPr>
                                <w:b/>
                              </w:rPr>
                              <w:t xml:space="preserve">   </w:t>
                            </w:r>
                            <w:r w:rsidRPr="00941823">
                              <w:rPr>
                                <w:b/>
                                <w:bCs/>
                                <w:i/>
                                <w:iCs/>
                              </w:rPr>
                              <w:t>У родителей:</w:t>
                            </w:r>
                          </w:p>
                          <w:p w:rsidR="00941823" w:rsidRPr="00941823" w:rsidRDefault="00941823" w:rsidP="00941823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proofErr w:type="gramStart"/>
                            <w:r w:rsidRPr="00941823">
                              <w:t>укреплению</w:t>
                            </w:r>
                            <w:proofErr w:type="gramEnd"/>
                            <w:r w:rsidRPr="00941823">
                              <w:t xml:space="preserve"> сотрудничества с ДОУ;</w:t>
                            </w:r>
                          </w:p>
                          <w:p w:rsidR="00941823" w:rsidRPr="00941823" w:rsidRDefault="00941823" w:rsidP="00941823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proofErr w:type="gramStart"/>
                            <w:r w:rsidRPr="00941823">
                              <w:t>повышению</w:t>
                            </w:r>
                            <w:proofErr w:type="gramEnd"/>
                            <w:r w:rsidRPr="00941823">
                              <w:t xml:space="preserve"> уровня доверия родителей к образовательно - воспитательному процессу в ДОУ;</w:t>
                            </w:r>
                          </w:p>
                          <w:p w:rsidR="00941823" w:rsidRPr="00941823" w:rsidRDefault="00941823" w:rsidP="00941823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proofErr w:type="gramStart"/>
                            <w:r w:rsidRPr="00941823">
                              <w:t>активному</w:t>
                            </w:r>
                            <w:proofErr w:type="gramEnd"/>
                            <w:r w:rsidRPr="00941823">
                              <w:t xml:space="preserve"> участию родителей в познавательном, творческом развитии детей.</w:t>
                            </w:r>
                          </w:p>
                          <w:p w:rsidR="00941823" w:rsidRPr="00941823" w:rsidRDefault="00941823" w:rsidP="00941823">
                            <w:pPr>
                              <w:ind w:left="0" w:firstLine="0"/>
                              <w:rPr>
                                <w:b/>
                              </w:rPr>
                            </w:pPr>
                            <w:r w:rsidRPr="00941823">
                              <w:t>      </w:t>
                            </w:r>
                            <w:r w:rsidRPr="00941823">
                              <w:rPr>
                                <w:b/>
                                <w:bCs/>
                                <w:i/>
                                <w:iCs/>
                              </w:rPr>
                              <w:t>У педагогов:</w:t>
                            </w:r>
                          </w:p>
                          <w:p w:rsidR="00941823" w:rsidRPr="00941823" w:rsidRDefault="00941823" w:rsidP="00941823">
                            <w:pPr>
                              <w:numPr>
                                <w:ilvl w:val="0"/>
                                <w:numId w:val="4"/>
                              </w:numPr>
                            </w:pPr>
                            <w:proofErr w:type="gramStart"/>
                            <w:r w:rsidRPr="00941823">
                              <w:t>профессиональному</w:t>
                            </w:r>
                            <w:proofErr w:type="gramEnd"/>
                            <w:r w:rsidRPr="00941823">
                              <w:t xml:space="preserve"> совершенствованию;</w:t>
                            </w:r>
                          </w:p>
                          <w:p w:rsidR="00941823" w:rsidRPr="00941823" w:rsidRDefault="00941823" w:rsidP="00941823">
                            <w:pPr>
                              <w:numPr>
                                <w:ilvl w:val="0"/>
                                <w:numId w:val="4"/>
                              </w:numPr>
                            </w:pPr>
                            <w:proofErr w:type="gramStart"/>
                            <w:r w:rsidRPr="00941823">
                              <w:t>реализации</w:t>
                            </w:r>
                            <w:proofErr w:type="gramEnd"/>
                            <w:r w:rsidRPr="00941823">
                              <w:t xml:space="preserve"> творческого, интеллектуального и эмоционального потенциала;</w:t>
                            </w:r>
                          </w:p>
                          <w:p w:rsidR="00941823" w:rsidRDefault="00941823" w:rsidP="00941823">
                            <w:pPr>
                              <w:numPr>
                                <w:ilvl w:val="0"/>
                                <w:numId w:val="4"/>
                              </w:numPr>
                            </w:pPr>
                            <w:proofErr w:type="gramStart"/>
                            <w:r w:rsidRPr="00941823">
                              <w:t>установлению</w:t>
                            </w:r>
                            <w:proofErr w:type="gramEnd"/>
                            <w:r w:rsidRPr="00941823">
                              <w:t xml:space="preserve"> комфортных отношений с коллегами, родителями.</w:t>
                            </w:r>
                          </w:p>
                          <w:p w:rsidR="00941823" w:rsidRDefault="00941823" w:rsidP="00941823"/>
                          <w:p w:rsidR="00941823" w:rsidRDefault="00941823" w:rsidP="00941823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941823">
                              <w:rPr>
                                <w:b/>
                                <w:bCs/>
                                <w:u w:val="single"/>
                              </w:rPr>
                              <w:t>Перспективный план проекта</w:t>
                            </w:r>
                          </w:p>
                          <w:p w:rsidR="00FD76D0" w:rsidRDefault="00941823" w:rsidP="00941823">
                            <w:r w:rsidRPr="00941823">
                              <w:rPr>
                                <w:b/>
                                <w:bCs/>
                              </w:rPr>
                              <w:t>1 этап – организационно – подготовительный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(</w:t>
                            </w:r>
                            <w:r>
                              <w:t>17.04 – 23.04)</w:t>
                            </w:r>
                          </w:p>
                          <w:tbl>
                            <w:tblPr>
                              <w:tblW w:w="9976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747"/>
                              <w:gridCol w:w="7229"/>
                            </w:tblGrid>
                            <w:tr w:rsidR="00941823" w:rsidRPr="00941823" w:rsidTr="00941823">
                              <w:trPr>
                                <w:jc w:val="center"/>
                              </w:trPr>
                              <w:tc>
                                <w:tcPr>
                                  <w:tcW w:w="2747" w:type="dxa"/>
                                  <w:vAlign w:val="center"/>
                                  <w:hideMark/>
                                </w:tcPr>
                                <w:p w:rsidR="00941823" w:rsidRPr="00941823" w:rsidRDefault="00941823" w:rsidP="00941823">
                                  <w:pPr>
                                    <w:spacing w:after="200" w:line="240" w:lineRule="auto"/>
                                    <w:ind w:left="0" w:right="0" w:firstLine="0"/>
                                    <w:jc w:val="left"/>
                                    <w:rPr>
                                      <w:b/>
                                      <w:bCs/>
                                      <w:color w:val="auto"/>
                                    </w:rPr>
                                  </w:pPr>
                                  <w:r w:rsidRPr="00941823">
                                    <w:rPr>
                                      <w:b/>
                                      <w:bCs/>
                                      <w:color w:val="auto"/>
                                    </w:rPr>
                                    <w:t>Содержание</w:t>
                                  </w:r>
                                </w:p>
                              </w:tc>
                              <w:tc>
                                <w:tcPr>
                                  <w:tcW w:w="7229" w:type="dxa"/>
                                  <w:vAlign w:val="center"/>
                                  <w:hideMark/>
                                </w:tcPr>
                                <w:p w:rsidR="00941823" w:rsidRPr="00941823" w:rsidRDefault="00941823" w:rsidP="00941823">
                                  <w:pPr>
                                    <w:spacing w:after="200" w:line="240" w:lineRule="auto"/>
                                    <w:ind w:left="0" w:right="0" w:firstLine="0"/>
                                    <w:jc w:val="left"/>
                                    <w:rPr>
                                      <w:b/>
                                      <w:bCs/>
                                      <w:color w:val="auto"/>
                                    </w:rPr>
                                  </w:pPr>
                                  <w:r w:rsidRPr="00941823">
                                    <w:rPr>
                                      <w:b/>
                                      <w:bCs/>
                                      <w:color w:val="auto"/>
                                    </w:rPr>
                                    <w:t>Форма работы</w:t>
                                  </w:r>
                                </w:p>
                              </w:tc>
                            </w:tr>
                            <w:tr w:rsidR="00941823" w:rsidRPr="00941823" w:rsidTr="00941823">
                              <w:trPr>
                                <w:jc w:val="center"/>
                              </w:trPr>
                              <w:tc>
                                <w:tcPr>
                                  <w:tcW w:w="2747" w:type="dxa"/>
                                  <w:vAlign w:val="center"/>
                                  <w:hideMark/>
                                </w:tcPr>
                                <w:p w:rsidR="00941823" w:rsidRPr="00941823" w:rsidRDefault="00941823" w:rsidP="00941823">
                                  <w:pPr>
                                    <w:spacing w:after="200" w:line="240" w:lineRule="auto"/>
                                    <w:ind w:left="0" w:right="0" w:firstLine="0"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  <w:r w:rsidRPr="00941823">
                                    <w:rPr>
                                      <w:color w:val="auto"/>
                                    </w:rPr>
                                    <w:t>Постановка проблемы.</w:t>
                                  </w:r>
                                </w:p>
                              </w:tc>
                              <w:tc>
                                <w:tcPr>
                                  <w:tcW w:w="7229" w:type="dxa"/>
                                  <w:vAlign w:val="center"/>
                                  <w:hideMark/>
                                </w:tcPr>
                                <w:p w:rsidR="00941823" w:rsidRPr="00941823" w:rsidRDefault="00941823" w:rsidP="00941823">
                                  <w:pPr>
                                    <w:spacing w:after="200" w:line="240" w:lineRule="auto"/>
                                    <w:ind w:left="0" w:right="0" w:firstLine="0"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  <w:r w:rsidRPr="00941823">
                                    <w:rPr>
                                      <w:color w:val="auto"/>
                                    </w:rPr>
                                    <w:t>Самообразование, разработка проекта, постановка цели и задач.</w:t>
                                  </w:r>
                                </w:p>
                              </w:tc>
                            </w:tr>
                            <w:tr w:rsidR="00941823" w:rsidRPr="00941823" w:rsidTr="00941823">
                              <w:trPr>
                                <w:jc w:val="center"/>
                              </w:trPr>
                              <w:tc>
                                <w:tcPr>
                                  <w:tcW w:w="2747" w:type="dxa"/>
                                  <w:vAlign w:val="center"/>
                                  <w:hideMark/>
                                </w:tcPr>
                                <w:p w:rsidR="00941823" w:rsidRPr="00941823" w:rsidRDefault="00941823" w:rsidP="00941823">
                                  <w:pPr>
                                    <w:spacing w:after="200" w:line="240" w:lineRule="auto"/>
                                    <w:ind w:left="0" w:right="0" w:firstLine="0"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  <w:r w:rsidRPr="00941823">
                                    <w:rPr>
                                      <w:color w:val="auto"/>
                                    </w:rPr>
                                    <w:t>Обогащение предметно – развивающей среды.</w:t>
                                  </w:r>
                                </w:p>
                              </w:tc>
                              <w:tc>
                                <w:tcPr>
                                  <w:tcW w:w="7229" w:type="dxa"/>
                                  <w:vAlign w:val="center"/>
                                  <w:hideMark/>
                                </w:tcPr>
                                <w:p w:rsidR="00941823" w:rsidRPr="00941823" w:rsidRDefault="00941823" w:rsidP="00941823">
                                  <w:pPr>
                                    <w:spacing w:after="200" w:line="240" w:lineRule="auto"/>
                                    <w:ind w:left="0" w:right="0" w:firstLine="0"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  <w:r w:rsidRPr="00941823">
                                    <w:rPr>
                                      <w:color w:val="auto"/>
                                    </w:rPr>
                                    <w:t xml:space="preserve">- оформление уголка и создание среды по нравственно – патриотическому воспитанию; </w:t>
                                  </w:r>
                                </w:p>
                                <w:p w:rsidR="00941823" w:rsidRPr="00941823" w:rsidRDefault="00941823" w:rsidP="00941823">
                                  <w:pPr>
                                    <w:spacing w:after="200" w:line="240" w:lineRule="auto"/>
                                    <w:ind w:left="0" w:right="0" w:firstLine="0"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  <w:r w:rsidRPr="00941823">
                                    <w:rPr>
                                      <w:color w:val="auto"/>
                                    </w:rPr>
                                    <w:t xml:space="preserve">- подбор дидактических игр; </w:t>
                                  </w:r>
                                </w:p>
                                <w:p w:rsidR="00941823" w:rsidRPr="00941823" w:rsidRDefault="00941823" w:rsidP="00941823">
                                  <w:pPr>
                                    <w:spacing w:after="200" w:line="240" w:lineRule="auto"/>
                                    <w:ind w:left="0" w:right="0" w:firstLine="0"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  <w:r w:rsidRPr="00941823">
                                    <w:rPr>
                                      <w:color w:val="auto"/>
                                    </w:rPr>
                                    <w:t xml:space="preserve">- изготовление атрибутов для игровой и театрализованной деятельности; </w:t>
                                  </w:r>
                                </w:p>
                                <w:p w:rsidR="00941823" w:rsidRPr="00941823" w:rsidRDefault="00941823" w:rsidP="00941823">
                                  <w:pPr>
                                    <w:spacing w:after="200" w:line="240" w:lineRule="auto"/>
                                    <w:ind w:left="0" w:right="0" w:firstLine="0"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  <w:r w:rsidRPr="00941823">
                                    <w:rPr>
                                      <w:color w:val="auto"/>
                                    </w:rPr>
                                    <w:t>- игрушки и игровое оборудование.</w:t>
                                  </w:r>
                                </w:p>
                              </w:tc>
                            </w:tr>
                            <w:tr w:rsidR="00941823" w:rsidRPr="00941823" w:rsidTr="00941823">
                              <w:trPr>
                                <w:jc w:val="center"/>
                              </w:trPr>
                              <w:tc>
                                <w:tcPr>
                                  <w:tcW w:w="2747" w:type="dxa"/>
                                  <w:vAlign w:val="center"/>
                                  <w:hideMark/>
                                </w:tcPr>
                                <w:p w:rsidR="00941823" w:rsidRPr="00941823" w:rsidRDefault="00941823" w:rsidP="00941823">
                                  <w:pPr>
                                    <w:spacing w:after="200" w:line="240" w:lineRule="auto"/>
                                    <w:ind w:left="0" w:right="0" w:firstLine="0"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  <w:r w:rsidRPr="00941823">
                                    <w:rPr>
                                      <w:color w:val="auto"/>
                                    </w:rPr>
                                    <w:t xml:space="preserve">Подготовка </w:t>
                                  </w:r>
                                  <w:proofErr w:type="spellStart"/>
                                  <w:r w:rsidRPr="00941823">
                                    <w:rPr>
                                      <w:color w:val="auto"/>
                                    </w:rPr>
                                    <w:t>программно</w:t>
                                  </w:r>
                                  <w:proofErr w:type="spellEnd"/>
                                  <w:r w:rsidRPr="00941823">
                                    <w:rPr>
                                      <w:color w:val="auto"/>
                                    </w:rPr>
                                    <w:t xml:space="preserve"> – методического обеспечения для реализации проекта.</w:t>
                                  </w:r>
                                </w:p>
                              </w:tc>
                              <w:tc>
                                <w:tcPr>
                                  <w:tcW w:w="7229" w:type="dxa"/>
                                  <w:vAlign w:val="center"/>
                                  <w:hideMark/>
                                </w:tcPr>
                                <w:p w:rsidR="00941823" w:rsidRPr="00941823" w:rsidRDefault="00941823" w:rsidP="00941823">
                                  <w:pPr>
                                    <w:spacing w:after="200" w:line="240" w:lineRule="auto"/>
                                    <w:ind w:left="0" w:right="0" w:firstLine="0"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  <w:r w:rsidRPr="00941823">
                                    <w:rPr>
                                      <w:color w:val="auto"/>
                                    </w:rPr>
                                    <w:t xml:space="preserve">- подбор методической, научно – популярной и художественной литературы по теме; </w:t>
                                  </w:r>
                                </w:p>
                                <w:p w:rsidR="00941823" w:rsidRPr="00941823" w:rsidRDefault="00941823" w:rsidP="00941823">
                                  <w:pPr>
                                    <w:spacing w:after="200" w:line="240" w:lineRule="auto"/>
                                    <w:ind w:left="0" w:right="0" w:firstLine="0"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  <w:r w:rsidRPr="00941823">
                                    <w:rPr>
                                      <w:color w:val="auto"/>
                                    </w:rPr>
                                    <w:t xml:space="preserve">- подбор музыкальных произведений о Родине, видеоматериал по теме; </w:t>
                                  </w:r>
                                </w:p>
                                <w:p w:rsidR="00941823" w:rsidRPr="00941823" w:rsidRDefault="00941823" w:rsidP="00941823">
                                  <w:pPr>
                                    <w:spacing w:after="200" w:line="240" w:lineRule="auto"/>
                                    <w:ind w:left="0" w:right="0" w:firstLine="0"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  <w:r w:rsidRPr="00941823">
                                    <w:rPr>
                                      <w:color w:val="auto"/>
                                    </w:rPr>
                                    <w:t>- наглядно – дидактического пособия; наглядно – иллюстративного материала.</w:t>
                                  </w:r>
                                </w:p>
                              </w:tc>
                            </w:tr>
                          </w:tbl>
                          <w:p w:rsidR="00941823" w:rsidRDefault="00941823" w:rsidP="00941823"/>
                          <w:p w:rsidR="00941823" w:rsidRPr="00941823" w:rsidRDefault="00941823" w:rsidP="00941823">
                            <w:pPr>
                              <w:spacing w:before="100" w:beforeAutospacing="1" w:after="100" w:afterAutospacing="1" w:line="360" w:lineRule="auto"/>
                              <w:ind w:left="-567" w:right="0" w:firstLine="567"/>
                              <w:contextualSpacing/>
                              <w:jc w:val="left"/>
                              <w:rPr>
                                <w:b/>
                                <w:bCs/>
                                <w:color w:val="auto"/>
                                <w:szCs w:val="28"/>
                              </w:rPr>
                            </w:pPr>
                          </w:p>
                          <w:p w:rsidR="00941823" w:rsidRPr="00941823" w:rsidRDefault="00941823" w:rsidP="00941823"/>
                          <w:p w:rsidR="00FD76D0" w:rsidRPr="00FD76D0" w:rsidRDefault="00FD76D0" w:rsidP="00FD76D0">
                            <w:pPr>
                              <w:ind w:left="0" w:firstLine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2C716C" id="Прямоугольник 11" o:spid="_x0000_s1032" style="position:absolute;left:0;text-align:left;margin-left:15pt;margin-top:13.2pt;width:564.6pt;height:815.4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" filled="f" strokecolor="#41719c" strokeweight="6pt">
                <v:textbox>
                  <w:txbxContent>
                    <w:p w:rsidR="00941823" w:rsidRPr="00941823" w:rsidRDefault="00941823" w:rsidP="00941823">
                      <w:pPr>
                        <w:ind w:left="0" w:firstLine="0"/>
                        <w:rPr>
                          <w:b/>
                          <w:bCs/>
                          <w:i/>
                          <w:u w:val="single"/>
                        </w:rPr>
                      </w:pPr>
                      <w:r w:rsidRPr="00941823">
                        <w:rPr>
                          <w:b/>
                          <w:bCs/>
                          <w:i/>
                          <w:u w:val="single"/>
                        </w:rPr>
                        <w:t>Предполагаемый результат</w:t>
                      </w:r>
                      <w:r>
                        <w:rPr>
                          <w:b/>
                          <w:bCs/>
                          <w:i/>
                          <w:u w:val="single"/>
                        </w:rPr>
                        <w:t>:</w:t>
                      </w:r>
                    </w:p>
                    <w:p w:rsidR="00941823" w:rsidRPr="00941823" w:rsidRDefault="00941823" w:rsidP="00941823">
                      <w:pPr>
                        <w:ind w:left="0" w:firstLine="0"/>
                      </w:pPr>
                      <w:r w:rsidRPr="00941823">
                        <w:rPr>
                          <w:bCs/>
                        </w:rPr>
                        <w:t>Предполагается, что использование традиционных и новых форм взаимодействия с родителями будет способствовать:</w:t>
                      </w:r>
                    </w:p>
                    <w:p w:rsidR="00941823" w:rsidRPr="00941823" w:rsidRDefault="00941823" w:rsidP="00941823">
                      <w:pPr>
                        <w:ind w:left="0" w:firstLine="0"/>
                        <w:rPr>
                          <w:b/>
                        </w:rPr>
                      </w:pPr>
                      <w:r w:rsidRPr="00941823">
                        <w:rPr>
                          <w:bCs/>
                          <w:i/>
                          <w:iCs/>
                        </w:rPr>
                        <w:t>        </w:t>
                      </w:r>
                      <w:r w:rsidRPr="00941823">
                        <w:rPr>
                          <w:b/>
                          <w:bCs/>
                          <w:i/>
                          <w:iCs/>
                        </w:rPr>
                        <w:t>У воспитанников:</w:t>
                      </w:r>
                    </w:p>
                    <w:p w:rsidR="00941823" w:rsidRPr="00941823" w:rsidRDefault="00941823" w:rsidP="00941823">
                      <w:pPr>
                        <w:numPr>
                          <w:ilvl w:val="0"/>
                          <w:numId w:val="2"/>
                        </w:numPr>
                      </w:pPr>
                      <w:proofErr w:type="gramStart"/>
                      <w:r w:rsidRPr="00941823">
                        <w:t>положительной</w:t>
                      </w:r>
                      <w:proofErr w:type="gramEnd"/>
                      <w:r w:rsidRPr="00941823">
                        <w:t xml:space="preserve"> динамике в коммуникативной,  эмоциональной, нравственной сфере;</w:t>
                      </w:r>
                    </w:p>
                    <w:p w:rsidR="00941823" w:rsidRPr="00941823" w:rsidRDefault="00941823" w:rsidP="00941823">
                      <w:pPr>
                        <w:numPr>
                          <w:ilvl w:val="0"/>
                          <w:numId w:val="2"/>
                        </w:numPr>
                      </w:pPr>
                      <w:proofErr w:type="gramStart"/>
                      <w:r w:rsidRPr="00941823">
                        <w:t>формированию</w:t>
                      </w:r>
                      <w:proofErr w:type="gramEnd"/>
                      <w:r w:rsidRPr="00941823">
                        <w:t xml:space="preserve"> основы личностной культуры;</w:t>
                      </w:r>
                    </w:p>
                    <w:p w:rsidR="00941823" w:rsidRPr="00941823" w:rsidRDefault="00941823" w:rsidP="00941823">
                      <w:pPr>
                        <w:numPr>
                          <w:ilvl w:val="0"/>
                          <w:numId w:val="2"/>
                        </w:numPr>
                      </w:pPr>
                      <w:proofErr w:type="gramStart"/>
                      <w:r w:rsidRPr="00941823">
                        <w:t>воспитанию</w:t>
                      </w:r>
                      <w:proofErr w:type="gramEnd"/>
                      <w:r w:rsidRPr="00941823">
                        <w:t xml:space="preserve"> интереса к совместным, коллективным работам;</w:t>
                      </w:r>
                    </w:p>
                    <w:p w:rsidR="00941823" w:rsidRPr="00941823" w:rsidRDefault="00941823" w:rsidP="00941823">
                      <w:pPr>
                        <w:numPr>
                          <w:ilvl w:val="0"/>
                          <w:numId w:val="2"/>
                        </w:numPr>
                      </w:pPr>
                      <w:proofErr w:type="gramStart"/>
                      <w:r w:rsidRPr="00941823">
                        <w:t>знанию</w:t>
                      </w:r>
                      <w:proofErr w:type="gramEnd"/>
                      <w:r w:rsidRPr="00941823">
                        <w:t xml:space="preserve"> о военной технике;</w:t>
                      </w:r>
                    </w:p>
                    <w:p w:rsidR="00941823" w:rsidRPr="00941823" w:rsidRDefault="00941823" w:rsidP="00941823">
                      <w:pPr>
                        <w:numPr>
                          <w:ilvl w:val="0"/>
                          <w:numId w:val="2"/>
                        </w:numPr>
                      </w:pPr>
                      <w:proofErr w:type="gramStart"/>
                      <w:r w:rsidRPr="00941823">
                        <w:t>знанию</w:t>
                      </w:r>
                      <w:proofErr w:type="gramEnd"/>
                      <w:r w:rsidRPr="00941823">
                        <w:t xml:space="preserve"> о героях войны.</w:t>
                      </w:r>
                    </w:p>
                    <w:p w:rsidR="00941823" w:rsidRPr="00941823" w:rsidRDefault="00941823" w:rsidP="00941823">
                      <w:pPr>
                        <w:ind w:left="0" w:firstLine="0"/>
                        <w:rPr>
                          <w:b/>
                        </w:rPr>
                      </w:pPr>
                      <w:r w:rsidRPr="00941823">
                        <w:t>     </w:t>
                      </w:r>
                      <w:r>
                        <w:rPr>
                          <w:b/>
                        </w:rPr>
                        <w:t xml:space="preserve">   </w:t>
                      </w:r>
                      <w:r w:rsidRPr="00941823">
                        <w:rPr>
                          <w:b/>
                          <w:bCs/>
                          <w:i/>
                          <w:iCs/>
                        </w:rPr>
                        <w:t>У родителей:</w:t>
                      </w:r>
                    </w:p>
                    <w:p w:rsidR="00941823" w:rsidRPr="00941823" w:rsidRDefault="00941823" w:rsidP="00941823">
                      <w:pPr>
                        <w:numPr>
                          <w:ilvl w:val="0"/>
                          <w:numId w:val="3"/>
                        </w:numPr>
                      </w:pPr>
                      <w:proofErr w:type="gramStart"/>
                      <w:r w:rsidRPr="00941823">
                        <w:t>укреплению</w:t>
                      </w:r>
                      <w:proofErr w:type="gramEnd"/>
                      <w:r w:rsidRPr="00941823">
                        <w:t xml:space="preserve"> сотрудничества с ДОУ;</w:t>
                      </w:r>
                    </w:p>
                    <w:p w:rsidR="00941823" w:rsidRPr="00941823" w:rsidRDefault="00941823" w:rsidP="00941823">
                      <w:pPr>
                        <w:numPr>
                          <w:ilvl w:val="0"/>
                          <w:numId w:val="3"/>
                        </w:numPr>
                      </w:pPr>
                      <w:proofErr w:type="gramStart"/>
                      <w:r w:rsidRPr="00941823">
                        <w:t>повышению</w:t>
                      </w:r>
                      <w:proofErr w:type="gramEnd"/>
                      <w:r w:rsidRPr="00941823">
                        <w:t xml:space="preserve"> уровня доверия родителей к образовательно - воспитательному процессу в ДОУ;</w:t>
                      </w:r>
                    </w:p>
                    <w:p w:rsidR="00941823" w:rsidRPr="00941823" w:rsidRDefault="00941823" w:rsidP="00941823">
                      <w:pPr>
                        <w:numPr>
                          <w:ilvl w:val="0"/>
                          <w:numId w:val="3"/>
                        </w:numPr>
                      </w:pPr>
                      <w:proofErr w:type="gramStart"/>
                      <w:r w:rsidRPr="00941823">
                        <w:t>активному</w:t>
                      </w:r>
                      <w:proofErr w:type="gramEnd"/>
                      <w:r w:rsidRPr="00941823">
                        <w:t xml:space="preserve"> участию родителей в познавательном, творческом развитии детей.</w:t>
                      </w:r>
                    </w:p>
                    <w:p w:rsidR="00941823" w:rsidRPr="00941823" w:rsidRDefault="00941823" w:rsidP="00941823">
                      <w:pPr>
                        <w:ind w:left="0" w:firstLine="0"/>
                        <w:rPr>
                          <w:b/>
                        </w:rPr>
                      </w:pPr>
                      <w:r w:rsidRPr="00941823">
                        <w:t>      </w:t>
                      </w:r>
                      <w:r w:rsidRPr="00941823">
                        <w:rPr>
                          <w:b/>
                          <w:bCs/>
                          <w:i/>
                          <w:iCs/>
                        </w:rPr>
                        <w:t>У педагогов:</w:t>
                      </w:r>
                    </w:p>
                    <w:p w:rsidR="00941823" w:rsidRPr="00941823" w:rsidRDefault="00941823" w:rsidP="00941823">
                      <w:pPr>
                        <w:numPr>
                          <w:ilvl w:val="0"/>
                          <w:numId w:val="4"/>
                        </w:numPr>
                      </w:pPr>
                      <w:proofErr w:type="gramStart"/>
                      <w:r w:rsidRPr="00941823">
                        <w:t>профессиональному</w:t>
                      </w:r>
                      <w:proofErr w:type="gramEnd"/>
                      <w:r w:rsidRPr="00941823">
                        <w:t xml:space="preserve"> совершенствованию;</w:t>
                      </w:r>
                    </w:p>
                    <w:p w:rsidR="00941823" w:rsidRPr="00941823" w:rsidRDefault="00941823" w:rsidP="00941823">
                      <w:pPr>
                        <w:numPr>
                          <w:ilvl w:val="0"/>
                          <w:numId w:val="4"/>
                        </w:numPr>
                      </w:pPr>
                      <w:proofErr w:type="gramStart"/>
                      <w:r w:rsidRPr="00941823">
                        <w:t>реализации</w:t>
                      </w:r>
                      <w:proofErr w:type="gramEnd"/>
                      <w:r w:rsidRPr="00941823">
                        <w:t xml:space="preserve"> творческого, интеллектуального и эмоционального потенциала;</w:t>
                      </w:r>
                    </w:p>
                    <w:p w:rsidR="00941823" w:rsidRDefault="00941823" w:rsidP="00941823">
                      <w:pPr>
                        <w:numPr>
                          <w:ilvl w:val="0"/>
                          <w:numId w:val="4"/>
                        </w:numPr>
                      </w:pPr>
                      <w:proofErr w:type="gramStart"/>
                      <w:r w:rsidRPr="00941823">
                        <w:t>установлению</w:t>
                      </w:r>
                      <w:proofErr w:type="gramEnd"/>
                      <w:r w:rsidRPr="00941823">
                        <w:t xml:space="preserve"> комфортных отношений с коллегами, родителями.</w:t>
                      </w:r>
                    </w:p>
                    <w:p w:rsidR="00941823" w:rsidRDefault="00941823" w:rsidP="00941823"/>
                    <w:p w:rsidR="00941823" w:rsidRDefault="00941823" w:rsidP="00941823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941823">
                        <w:rPr>
                          <w:b/>
                          <w:bCs/>
                          <w:u w:val="single"/>
                        </w:rPr>
                        <w:t>Перспективный план проекта</w:t>
                      </w:r>
                    </w:p>
                    <w:p w:rsidR="00FD76D0" w:rsidRDefault="00941823" w:rsidP="00941823">
                      <w:r w:rsidRPr="00941823">
                        <w:rPr>
                          <w:b/>
                          <w:bCs/>
                        </w:rPr>
                        <w:t>1 этап – организационно – подготовительный</w:t>
                      </w:r>
                      <w:r>
                        <w:rPr>
                          <w:b/>
                          <w:bCs/>
                        </w:rPr>
                        <w:t xml:space="preserve"> (</w:t>
                      </w:r>
                      <w:r>
                        <w:t>17.04 – 23.04)</w:t>
                      </w:r>
                    </w:p>
                    <w:tbl>
                      <w:tblPr>
                        <w:tblW w:w="9976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747"/>
                        <w:gridCol w:w="7229"/>
                      </w:tblGrid>
                      <w:tr w:rsidR="00941823" w:rsidRPr="00941823" w:rsidTr="00941823">
                        <w:trPr>
                          <w:jc w:val="center"/>
                        </w:trPr>
                        <w:tc>
                          <w:tcPr>
                            <w:tcW w:w="2747" w:type="dxa"/>
                            <w:vAlign w:val="center"/>
                            <w:hideMark/>
                          </w:tcPr>
                          <w:p w:rsidR="00941823" w:rsidRPr="00941823" w:rsidRDefault="00941823" w:rsidP="00941823">
                            <w:pPr>
                              <w:spacing w:after="200" w:line="240" w:lineRule="auto"/>
                              <w:ind w:left="0" w:right="0" w:firstLine="0"/>
                              <w:jc w:val="left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 w:rsidRPr="00941823">
                              <w:rPr>
                                <w:b/>
                                <w:bCs/>
                                <w:color w:val="auto"/>
                              </w:rPr>
                              <w:t>Содержание</w:t>
                            </w:r>
                          </w:p>
                        </w:tc>
                        <w:tc>
                          <w:tcPr>
                            <w:tcW w:w="7229" w:type="dxa"/>
                            <w:vAlign w:val="center"/>
                            <w:hideMark/>
                          </w:tcPr>
                          <w:p w:rsidR="00941823" w:rsidRPr="00941823" w:rsidRDefault="00941823" w:rsidP="00941823">
                            <w:pPr>
                              <w:spacing w:after="200" w:line="240" w:lineRule="auto"/>
                              <w:ind w:left="0" w:right="0" w:firstLine="0"/>
                              <w:jc w:val="left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 w:rsidRPr="00941823">
                              <w:rPr>
                                <w:b/>
                                <w:bCs/>
                                <w:color w:val="auto"/>
                              </w:rPr>
                              <w:t>Форма работы</w:t>
                            </w:r>
                          </w:p>
                        </w:tc>
                      </w:tr>
                      <w:tr w:rsidR="00941823" w:rsidRPr="00941823" w:rsidTr="00941823">
                        <w:trPr>
                          <w:jc w:val="center"/>
                        </w:trPr>
                        <w:tc>
                          <w:tcPr>
                            <w:tcW w:w="2747" w:type="dxa"/>
                            <w:vAlign w:val="center"/>
                            <w:hideMark/>
                          </w:tcPr>
                          <w:p w:rsidR="00941823" w:rsidRPr="00941823" w:rsidRDefault="00941823" w:rsidP="00941823">
                            <w:pPr>
                              <w:spacing w:after="200" w:line="240" w:lineRule="auto"/>
                              <w:ind w:left="0" w:right="0" w:firstLine="0"/>
                              <w:jc w:val="left"/>
                              <w:rPr>
                                <w:color w:val="auto"/>
                              </w:rPr>
                            </w:pPr>
                            <w:r w:rsidRPr="00941823">
                              <w:rPr>
                                <w:color w:val="auto"/>
                              </w:rPr>
                              <w:t>Постановка проблемы.</w:t>
                            </w:r>
                          </w:p>
                        </w:tc>
                        <w:tc>
                          <w:tcPr>
                            <w:tcW w:w="7229" w:type="dxa"/>
                            <w:vAlign w:val="center"/>
                            <w:hideMark/>
                          </w:tcPr>
                          <w:p w:rsidR="00941823" w:rsidRPr="00941823" w:rsidRDefault="00941823" w:rsidP="00941823">
                            <w:pPr>
                              <w:spacing w:after="200" w:line="240" w:lineRule="auto"/>
                              <w:ind w:left="0" w:right="0" w:firstLine="0"/>
                              <w:jc w:val="left"/>
                              <w:rPr>
                                <w:color w:val="auto"/>
                              </w:rPr>
                            </w:pPr>
                            <w:r w:rsidRPr="00941823">
                              <w:rPr>
                                <w:color w:val="auto"/>
                              </w:rPr>
                              <w:t>Самообразование, разработка проекта, постановка цели и задач.</w:t>
                            </w:r>
                          </w:p>
                        </w:tc>
                      </w:tr>
                      <w:tr w:rsidR="00941823" w:rsidRPr="00941823" w:rsidTr="00941823">
                        <w:trPr>
                          <w:jc w:val="center"/>
                        </w:trPr>
                        <w:tc>
                          <w:tcPr>
                            <w:tcW w:w="2747" w:type="dxa"/>
                            <w:vAlign w:val="center"/>
                            <w:hideMark/>
                          </w:tcPr>
                          <w:p w:rsidR="00941823" w:rsidRPr="00941823" w:rsidRDefault="00941823" w:rsidP="00941823">
                            <w:pPr>
                              <w:spacing w:after="200" w:line="240" w:lineRule="auto"/>
                              <w:ind w:left="0" w:right="0" w:firstLine="0"/>
                              <w:jc w:val="left"/>
                              <w:rPr>
                                <w:color w:val="auto"/>
                              </w:rPr>
                            </w:pPr>
                            <w:r w:rsidRPr="00941823">
                              <w:rPr>
                                <w:color w:val="auto"/>
                              </w:rPr>
                              <w:t>Обогащение предметно – развивающей среды.</w:t>
                            </w:r>
                          </w:p>
                        </w:tc>
                        <w:tc>
                          <w:tcPr>
                            <w:tcW w:w="7229" w:type="dxa"/>
                            <w:vAlign w:val="center"/>
                            <w:hideMark/>
                          </w:tcPr>
                          <w:p w:rsidR="00941823" w:rsidRPr="00941823" w:rsidRDefault="00941823" w:rsidP="00941823">
                            <w:pPr>
                              <w:spacing w:after="200" w:line="240" w:lineRule="auto"/>
                              <w:ind w:left="0" w:right="0" w:firstLine="0"/>
                              <w:jc w:val="left"/>
                              <w:rPr>
                                <w:color w:val="auto"/>
                              </w:rPr>
                            </w:pPr>
                            <w:r w:rsidRPr="00941823">
                              <w:rPr>
                                <w:color w:val="auto"/>
                              </w:rPr>
                              <w:t xml:space="preserve">- оформление уголка и создание среды по нравственно – патриотическому воспитанию; </w:t>
                            </w:r>
                          </w:p>
                          <w:p w:rsidR="00941823" w:rsidRPr="00941823" w:rsidRDefault="00941823" w:rsidP="00941823">
                            <w:pPr>
                              <w:spacing w:after="200" w:line="240" w:lineRule="auto"/>
                              <w:ind w:left="0" w:right="0" w:firstLine="0"/>
                              <w:jc w:val="left"/>
                              <w:rPr>
                                <w:color w:val="auto"/>
                              </w:rPr>
                            </w:pPr>
                            <w:r w:rsidRPr="00941823">
                              <w:rPr>
                                <w:color w:val="auto"/>
                              </w:rPr>
                              <w:t xml:space="preserve">- подбор дидактических игр; </w:t>
                            </w:r>
                          </w:p>
                          <w:p w:rsidR="00941823" w:rsidRPr="00941823" w:rsidRDefault="00941823" w:rsidP="00941823">
                            <w:pPr>
                              <w:spacing w:after="200" w:line="240" w:lineRule="auto"/>
                              <w:ind w:left="0" w:right="0" w:firstLine="0"/>
                              <w:jc w:val="left"/>
                              <w:rPr>
                                <w:color w:val="auto"/>
                              </w:rPr>
                            </w:pPr>
                            <w:r w:rsidRPr="00941823">
                              <w:rPr>
                                <w:color w:val="auto"/>
                              </w:rPr>
                              <w:t xml:space="preserve">- изготовление атрибутов для игровой и театрализованной деятельности; </w:t>
                            </w:r>
                          </w:p>
                          <w:p w:rsidR="00941823" w:rsidRPr="00941823" w:rsidRDefault="00941823" w:rsidP="00941823">
                            <w:pPr>
                              <w:spacing w:after="200" w:line="240" w:lineRule="auto"/>
                              <w:ind w:left="0" w:right="0" w:firstLine="0"/>
                              <w:jc w:val="left"/>
                              <w:rPr>
                                <w:color w:val="auto"/>
                              </w:rPr>
                            </w:pPr>
                            <w:r w:rsidRPr="00941823">
                              <w:rPr>
                                <w:color w:val="auto"/>
                              </w:rPr>
                              <w:t>- игрушки и игровое оборудование.</w:t>
                            </w:r>
                          </w:p>
                        </w:tc>
                      </w:tr>
                      <w:tr w:rsidR="00941823" w:rsidRPr="00941823" w:rsidTr="00941823">
                        <w:trPr>
                          <w:jc w:val="center"/>
                        </w:trPr>
                        <w:tc>
                          <w:tcPr>
                            <w:tcW w:w="2747" w:type="dxa"/>
                            <w:vAlign w:val="center"/>
                            <w:hideMark/>
                          </w:tcPr>
                          <w:p w:rsidR="00941823" w:rsidRPr="00941823" w:rsidRDefault="00941823" w:rsidP="00941823">
                            <w:pPr>
                              <w:spacing w:after="200" w:line="240" w:lineRule="auto"/>
                              <w:ind w:left="0" w:right="0" w:firstLine="0"/>
                              <w:jc w:val="left"/>
                              <w:rPr>
                                <w:color w:val="auto"/>
                              </w:rPr>
                            </w:pPr>
                            <w:r w:rsidRPr="00941823">
                              <w:rPr>
                                <w:color w:val="auto"/>
                              </w:rPr>
                              <w:t xml:space="preserve">Подготовка </w:t>
                            </w:r>
                            <w:proofErr w:type="spellStart"/>
                            <w:r w:rsidRPr="00941823">
                              <w:rPr>
                                <w:color w:val="auto"/>
                              </w:rPr>
                              <w:t>программно</w:t>
                            </w:r>
                            <w:proofErr w:type="spellEnd"/>
                            <w:r w:rsidRPr="00941823">
                              <w:rPr>
                                <w:color w:val="auto"/>
                              </w:rPr>
                              <w:t xml:space="preserve"> – методического обеспечения для реализации проекта.</w:t>
                            </w:r>
                          </w:p>
                        </w:tc>
                        <w:tc>
                          <w:tcPr>
                            <w:tcW w:w="7229" w:type="dxa"/>
                            <w:vAlign w:val="center"/>
                            <w:hideMark/>
                          </w:tcPr>
                          <w:p w:rsidR="00941823" w:rsidRPr="00941823" w:rsidRDefault="00941823" w:rsidP="00941823">
                            <w:pPr>
                              <w:spacing w:after="200" w:line="240" w:lineRule="auto"/>
                              <w:ind w:left="0" w:right="0" w:firstLine="0"/>
                              <w:jc w:val="left"/>
                              <w:rPr>
                                <w:color w:val="auto"/>
                              </w:rPr>
                            </w:pPr>
                            <w:r w:rsidRPr="00941823">
                              <w:rPr>
                                <w:color w:val="auto"/>
                              </w:rPr>
                              <w:t xml:space="preserve">- подбор методической, научно – популярной и художественной литературы по теме; </w:t>
                            </w:r>
                          </w:p>
                          <w:p w:rsidR="00941823" w:rsidRPr="00941823" w:rsidRDefault="00941823" w:rsidP="00941823">
                            <w:pPr>
                              <w:spacing w:after="200" w:line="240" w:lineRule="auto"/>
                              <w:ind w:left="0" w:right="0" w:firstLine="0"/>
                              <w:jc w:val="left"/>
                              <w:rPr>
                                <w:color w:val="auto"/>
                              </w:rPr>
                            </w:pPr>
                            <w:r w:rsidRPr="00941823">
                              <w:rPr>
                                <w:color w:val="auto"/>
                              </w:rPr>
                              <w:t xml:space="preserve">- подбор музыкальных произведений о Родине, видеоматериал по теме; </w:t>
                            </w:r>
                          </w:p>
                          <w:p w:rsidR="00941823" w:rsidRPr="00941823" w:rsidRDefault="00941823" w:rsidP="00941823">
                            <w:pPr>
                              <w:spacing w:after="200" w:line="240" w:lineRule="auto"/>
                              <w:ind w:left="0" w:right="0" w:firstLine="0"/>
                              <w:jc w:val="left"/>
                              <w:rPr>
                                <w:color w:val="auto"/>
                              </w:rPr>
                            </w:pPr>
                            <w:r w:rsidRPr="00941823">
                              <w:rPr>
                                <w:color w:val="auto"/>
                              </w:rPr>
                              <w:t>- наглядно – дидактического пособия; наглядно – иллюстративного материала.</w:t>
                            </w:r>
                          </w:p>
                        </w:tc>
                      </w:tr>
                    </w:tbl>
                    <w:p w:rsidR="00941823" w:rsidRDefault="00941823" w:rsidP="00941823"/>
                    <w:p w:rsidR="00941823" w:rsidRPr="00941823" w:rsidRDefault="00941823" w:rsidP="00941823">
                      <w:pPr>
                        <w:spacing w:before="100" w:beforeAutospacing="1" w:after="100" w:afterAutospacing="1" w:line="360" w:lineRule="auto"/>
                        <w:ind w:left="-567" w:right="0" w:firstLine="567"/>
                        <w:contextualSpacing/>
                        <w:jc w:val="left"/>
                        <w:rPr>
                          <w:b/>
                          <w:bCs/>
                          <w:color w:val="auto"/>
                          <w:szCs w:val="28"/>
                        </w:rPr>
                      </w:pPr>
                    </w:p>
                    <w:p w:rsidR="00941823" w:rsidRPr="00941823" w:rsidRDefault="00941823" w:rsidP="00941823"/>
                    <w:p w:rsidR="00FD76D0" w:rsidRPr="00FD76D0" w:rsidRDefault="00FD76D0" w:rsidP="00FD76D0">
                      <w:pPr>
                        <w:ind w:left="0" w:firstLine="0"/>
                        <w:jc w:val="center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401F8">
        <w:rPr>
          <w:noProof/>
        </w:rPr>
        <w:drawing>
          <wp:inline distT="0" distB="0" distL="0" distR="0" wp14:anchorId="68CF723B" wp14:editId="795E3CD6">
            <wp:extent cx="7560310" cy="10767060"/>
            <wp:effectExtent l="0" t="0" r="2540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085"/>
                    <a:stretch/>
                  </pic:blipFill>
                  <pic:spPr bwMode="auto">
                    <a:xfrm>
                      <a:off x="0" y="0"/>
                      <a:ext cx="7560310" cy="1076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0A25" w:rsidRDefault="00420A25">
      <w:r w:rsidRPr="00420A2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41D322" wp14:editId="5D4D80EA">
                <wp:simplePos x="0" y="0"/>
                <wp:positionH relativeFrom="margin">
                  <wp:align>center</wp:align>
                </wp:positionH>
                <wp:positionV relativeFrom="paragraph">
                  <wp:posOffset>160020</wp:posOffset>
                </wp:positionV>
                <wp:extent cx="7170420" cy="10355580"/>
                <wp:effectExtent l="38100" t="38100" r="30480" b="4572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0420" cy="10355580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0A25" w:rsidRPr="00941823" w:rsidRDefault="00420A25" w:rsidP="00420A25">
                            <w:pPr>
                              <w:spacing w:before="100" w:beforeAutospacing="1" w:after="100" w:afterAutospacing="1" w:line="360" w:lineRule="auto"/>
                              <w:ind w:left="-567" w:right="0" w:firstLine="567"/>
                              <w:contextualSpacing/>
                              <w:jc w:val="left"/>
                              <w:rPr>
                                <w:b/>
                                <w:bCs/>
                                <w:color w:val="auto"/>
                                <w:szCs w:val="28"/>
                              </w:rPr>
                            </w:pPr>
                            <w:r w:rsidRPr="00941823">
                              <w:rPr>
                                <w:b/>
                                <w:bCs/>
                                <w:color w:val="auto"/>
                                <w:szCs w:val="28"/>
                              </w:rPr>
                              <w:t>2 этап – основной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Cs w:val="28"/>
                              </w:rPr>
                              <w:t xml:space="preserve"> (24.04 – 30.04)</w:t>
                            </w:r>
                          </w:p>
                          <w:tbl>
                            <w:tblPr>
                              <w:tblW w:w="9976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747"/>
                              <w:gridCol w:w="5103"/>
                              <w:gridCol w:w="2126"/>
                            </w:tblGrid>
                            <w:tr w:rsidR="00420A25" w:rsidRPr="00420A25" w:rsidTr="00420A25">
                              <w:trPr>
                                <w:jc w:val="center"/>
                              </w:trPr>
                              <w:tc>
                                <w:tcPr>
                                  <w:tcW w:w="2747" w:type="dxa"/>
                                  <w:hideMark/>
                                </w:tcPr>
                                <w:p w:rsidR="00420A25" w:rsidRPr="00420A25" w:rsidRDefault="00420A25" w:rsidP="00420A25">
                                  <w:pPr>
                                    <w:spacing w:after="200" w:line="276" w:lineRule="auto"/>
                                    <w:ind w:left="0" w:right="0" w:firstLine="0"/>
                                    <w:contextualSpacing/>
                                    <w:jc w:val="left"/>
                                    <w:rPr>
                                      <w:b/>
                                      <w:bCs/>
                                      <w:color w:val="auto"/>
                                    </w:rPr>
                                  </w:pPr>
                                  <w:r w:rsidRPr="00420A25">
                                    <w:rPr>
                                      <w:b/>
                                      <w:bCs/>
                                      <w:color w:val="auto"/>
                                    </w:rPr>
                                    <w:t>Содержание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hideMark/>
                                </w:tcPr>
                                <w:p w:rsidR="00420A25" w:rsidRPr="00420A25" w:rsidRDefault="00420A25" w:rsidP="00420A25">
                                  <w:pPr>
                                    <w:spacing w:after="200" w:line="276" w:lineRule="auto"/>
                                    <w:ind w:left="0" w:right="0" w:firstLine="0"/>
                                    <w:contextualSpacing/>
                                    <w:jc w:val="left"/>
                                    <w:rPr>
                                      <w:b/>
                                      <w:bCs/>
                                      <w:color w:val="auto"/>
                                    </w:rPr>
                                  </w:pPr>
                                  <w:r w:rsidRPr="00420A25">
                                    <w:rPr>
                                      <w:b/>
                                      <w:bCs/>
                                      <w:color w:val="auto"/>
                                    </w:rPr>
                                    <w:t>Форма работы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420A25" w:rsidRPr="00420A25" w:rsidRDefault="00420A25" w:rsidP="00420A25">
                                  <w:pPr>
                                    <w:spacing w:after="200" w:line="276" w:lineRule="auto"/>
                                    <w:ind w:left="0" w:right="0" w:firstLine="0"/>
                                    <w:contextualSpacing/>
                                    <w:jc w:val="left"/>
                                    <w:rPr>
                                      <w:b/>
                                      <w:bCs/>
                                      <w:color w:val="auto"/>
                                    </w:rPr>
                                  </w:pPr>
                                  <w:r w:rsidRPr="00420A25">
                                    <w:rPr>
                                      <w:b/>
                                      <w:bCs/>
                                      <w:color w:val="auto"/>
                                    </w:rPr>
                                    <w:t>Срок реализации</w:t>
                                  </w:r>
                                </w:p>
                              </w:tc>
                            </w:tr>
                            <w:tr w:rsidR="00420A25" w:rsidRPr="00420A25" w:rsidTr="00420A25">
                              <w:trPr>
                                <w:jc w:val="center"/>
                              </w:trPr>
                              <w:tc>
                                <w:tcPr>
                                  <w:tcW w:w="2747" w:type="dxa"/>
                                  <w:hideMark/>
                                </w:tcPr>
                                <w:p w:rsidR="00420A25" w:rsidRPr="00420A25" w:rsidRDefault="00420A25" w:rsidP="00420A25">
                                  <w:pPr>
                                    <w:spacing w:after="200" w:line="276" w:lineRule="auto"/>
                                    <w:ind w:left="0" w:right="0" w:firstLine="0"/>
                                    <w:contextualSpacing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  <w:r w:rsidRPr="00420A25">
                                    <w:rPr>
                                      <w:color w:val="auto"/>
                                    </w:rPr>
                                    <w:t>Ознакомление с темой проекта, постановка проблемной ситуации.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hideMark/>
                                </w:tcPr>
                                <w:p w:rsidR="007A7288" w:rsidRDefault="007A7288" w:rsidP="007A7288">
                                  <w:pPr>
                                    <w:spacing w:after="200" w:line="276" w:lineRule="auto"/>
                                    <w:ind w:left="0" w:right="0" w:firstLine="0"/>
                                    <w:contextualSpacing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Беседа о Дне Победы</w:t>
                                  </w:r>
                                </w:p>
                                <w:p w:rsidR="00420A25" w:rsidRDefault="007A7288" w:rsidP="00420A25">
                                  <w:pPr>
                                    <w:spacing w:after="200" w:line="276" w:lineRule="auto"/>
                                    <w:ind w:left="0" w:right="0" w:firstLine="0"/>
                                    <w:contextualSpacing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Беседа</w:t>
                                  </w:r>
                                  <w:r w:rsidR="00420A25" w:rsidRPr="00420A25">
                                    <w:rPr>
                                      <w:color w:val="auto"/>
                                    </w:rPr>
                                    <w:t xml:space="preserve"> о назначении военной технике.</w:t>
                                  </w:r>
                                </w:p>
                                <w:p w:rsidR="007A7288" w:rsidRPr="00420A25" w:rsidRDefault="007A7288" w:rsidP="00420A25">
                                  <w:pPr>
                                    <w:spacing w:after="200" w:line="276" w:lineRule="auto"/>
                                    <w:ind w:left="0" w:right="0" w:firstLine="0"/>
                                    <w:contextualSpacing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Беседа о военных профессиях</w:t>
                                  </w:r>
                                </w:p>
                                <w:p w:rsidR="00420A25" w:rsidRPr="00420A25" w:rsidRDefault="00420A25" w:rsidP="00420A25">
                                  <w:pPr>
                                    <w:spacing w:after="200" w:line="276" w:lineRule="auto"/>
                                    <w:ind w:left="0" w:right="0" w:firstLine="0"/>
                                    <w:contextualSpacing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  <w:r w:rsidRPr="00420A25">
                                    <w:rPr>
                                      <w:color w:val="auto"/>
                                    </w:rPr>
                                    <w:t>Образовательная деятельность:</w:t>
                                  </w:r>
                                </w:p>
                                <w:p w:rsidR="00420A25" w:rsidRPr="00420A25" w:rsidRDefault="00420A25" w:rsidP="00420A25">
                                  <w:pPr>
                                    <w:spacing w:after="200" w:line="276" w:lineRule="auto"/>
                                    <w:ind w:left="0" w:right="0" w:firstLine="0"/>
                                    <w:contextualSpacing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  <w:r w:rsidRPr="00420A25">
                                    <w:rPr>
                                      <w:color w:val="auto"/>
                                    </w:rPr>
                                    <w:t>-Рисование «</w:t>
                                  </w:r>
                                  <w:r w:rsidRPr="004D7480">
                                    <w:rPr>
                                      <w:color w:val="auto"/>
                                    </w:rPr>
                                    <w:t>Военная техника Пушка</w:t>
                                  </w:r>
                                  <w:r w:rsidRPr="00420A25">
                                    <w:rPr>
                                      <w:color w:val="auto"/>
                                    </w:rPr>
                                    <w:t xml:space="preserve">»; </w:t>
                                  </w:r>
                                </w:p>
                                <w:p w:rsidR="00420A25" w:rsidRPr="00420A25" w:rsidRDefault="00420A25" w:rsidP="00420A25">
                                  <w:pPr>
                                    <w:spacing w:after="200" w:line="276" w:lineRule="auto"/>
                                    <w:ind w:left="0" w:right="0" w:firstLine="0"/>
                                    <w:contextualSpacing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  <w:r w:rsidRPr="00420A25">
                                    <w:rPr>
                                      <w:color w:val="auto"/>
                                    </w:rPr>
                                    <w:t>-Лепка</w:t>
                                  </w:r>
                                  <w:r w:rsidRPr="004D7480">
                                    <w:rPr>
                                      <w:color w:val="auto"/>
                                    </w:rPr>
                                    <w:t xml:space="preserve"> «Противотанковая пушка</w:t>
                                  </w:r>
                                  <w:r w:rsidRPr="00420A25">
                                    <w:rPr>
                                      <w:color w:val="auto"/>
                                    </w:rPr>
                                    <w:t>»;</w:t>
                                  </w:r>
                                </w:p>
                                <w:p w:rsidR="00420A25" w:rsidRPr="004D7480" w:rsidRDefault="00420A25" w:rsidP="00420A25">
                                  <w:pPr>
                                    <w:spacing w:after="200" w:line="276" w:lineRule="auto"/>
                                    <w:ind w:left="0" w:right="0" w:firstLine="0"/>
                                    <w:contextualSpacing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  <w:r w:rsidRPr="00420A25">
                                    <w:rPr>
                                      <w:color w:val="auto"/>
                                    </w:rPr>
                                    <w:t>-</w:t>
                                  </w:r>
                                  <w:r w:rsidRPr="004D7480">
                                    <w:rPr>
                                      <w:color w:val="auto"/>
                                    </w:rPr>
                                    <w:t>Аппликация: «Гроза для танков</w:t>
                                  </w:r>
                                  <w:r w:rsidRPr="00420A25">
                                    <w:rPr>
                                      <w:color w:val="auto"/>
                                    </w:rPr>
                                    <w:t>»</w:t>
                                  </w:r>
                                </w:p>
                                <w:p w:rsidR="004D7480" w:rsidRPr="00420A25" w:rsidRDefault="004D7480" w:rsidP="00420A25">
                                  <w:pPr>
                                    <w:spacing w:after="200" w:line="276" w:lineRule="auto"/>
                                    <w:ind w:left="0" w:right="0" w:firstLine="0"/>
                                    <w:contextualSpacing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  <w:r w:rsidRPr="004D7480">
                                    <w:rPr>
                                      <w:color w:val="auto"/>
                                    </w:rPr>
                                    <w:t>-Коллективная работа «Гаубица»</w:t>
                                  </w:r>
                                </w:p>
                                <w:p w:rsidR="00420A25" w:rsidRPr="00420A25" w:rsidRDefault="00420A25" w:rsidP="00420A25">
                                  <w:pPr>
                                    <w:spacing w:after="200" w:line="276" w:lineRule="auto"/>
                                    <w:ind w:left="0" w:right="0" w:firstLine="0"/>
                                    <w:contextualSpacing/>
                                    <w:jc w:val="left"/>
                                    <w:rPr>
                                      <w:color w:val="auto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7A7288" w:rsidRPr="00420A25" w:rsidRDefault="007A7288" w:rsidP="007A7288">
                                  <w:pPr>
                                    <w:spacing w:after="200" w:line="276" w:lineRule="auto"/>
                                    <w:ind w:left="0" w:right="0" w:firstLine="0"/>
                                    <w:contextualSpacing/>
                                    <w:jc w:val="left"/>
                                    <w:rPr>
                                      <w:bCs/>
                                      <w:color w:val="auto"/>
                                    </w:rPr>
                                  </w:pPr>
                                  <w:r w:rsidRPr="004D7480">
                                    <w:rPr>
                                      <w:bCs/>
                                      <w:color w:val="auto"/>
                                    </w:rPr>
                                    <w:t>24.04.2025г.</w:t>
                                  </w:r>
                                  <w:r w:rsidRPr="00420A25">
                                    <w:rPr>
                                      <w:bCs/>
                                      <w:color w:val="auto"/>
                                    </w:rPr>
                                    <w:t xml:space="preserve"> </w:t>
                                  </w:r>
                                </w:p>
                                <w:p w:rsidR="007A7288" w:rsidRPr="007A7288" w:rsidRDefault="007A7288" w:rsidP="00420A25">
                                  <w:pPr>
                                    <w:spacing w:after="200" w:line="276" w:lineRule="auto"/>
                                    <w:ind w:left="0" w:right="0" w:firstLine="0"/>
                                    <w:contextualSpacing/>
                                    <w:jc w:val="left"/>
                                    <w:rPr>
                                      <w:bCs/>
                                      <w:color w:val="auto"/>
                                    </w:rPr>
                                  </w:pPr>
                                  <w:r w:rsidRPr="007A7288">
                                    <w:rPr>
                                      <w:bCs/>
                                      <w:color w:val="auto"/>
                                    </w:rPr>
                                    <w:t>25.04.2025г.</w:t>
                                  </w:r>
                                </w:p>
                                <w:p w:rsidR="004D7480" w:rsidRDefault="007A7288" w:rsidP="00420A25">
                                  <w:pPr>
                                    <w:spacing w:after="200" w:line="276" w:lineRule="auto"/>
                                    <w:ind w:left="0" w:right="0" w:firstLine="0"/>
                                    <w:contextualSpacing/>
                                    <w:jc w:val="left"/>
                                    <w:rPr>
                                      <w:bCs/>
                                      <w:color w:val="auto"/>
                                    </w:rPr>
                                  </w:pPr>
                                  <w:r>
                                    <w:rPr>
                                      <w:bCs/>
                                      <w:color w:val="auto"/>
                                    </w:rPr>
                                    <w:t>29.04.2025г.</w:t>
                                  </w:r>
                                  <w:bookmarkStart w:id="0" w:name="_GoBack"/>
                                  <w:bookmarkEnd w:id="0"/>
                                </w:p>
                                <w:p w:rsidR="00420A25" w:rsidRPr="00420A25" w:rsidRDefault="00420A25" w:rsidP="00420A25">
                                  <w:pPr>
                                    <w:spacing w:after="200" w:line="276" w:lineRule="auto"/>
                                    <w:ind w:left="0" w:right="0" w:firstLine="0"/>
                                    <w:contextualSpacing/>
                                    <w:jc w:val="left"/>
                                    <w:rPr>
                                      <w:bCs/>
                                      <w:color w:val="auto"/>
                                    </w:rPr>
                                  </w:pPr>
                                  <w:r w:rsidRPr="004D7480">
                                    <w:rPr>
                                      <w:bCs/>
                                      <w:color w:val="auto"/>
                                    </w:rPr>
                                    <w:t>25.04.2025г.</w:t>
                                  </w:r>
                                </w:p>
                                <w:p w:rsidR="00420A25" w:rsidRPr="00420A25" w:rsidRDefault="00420A25" w:rsidP="00420A25">
                                  <w:pPr>
                                    <w:spacing w:after="200" w:line="276" w:lineRule="auto"/>
                                    <w:ind w:left="0" w:right="0" w:firstLine="0"/>
                                    <w:contextualSpacing/>
                                    <w:jc w:val="left"/>
                                    <w:rPr>
                                      <w:bCs/>
                                      <w:color w:val="auto"/>
                                    </w:rPr>
                                  </w:pPr>
                                  <w:r w:rsidRPr="004D7480">
                                    <w:rPr>
                                      <w:bCs/>
                                      <w:color w:val="auto"/>
                                    </w:rPr>
                                    <w:t>28.04.2025г.</w:t>
                                  </w:r>
                                </w:p>
                                <w:p w:rsidR="00420A25" w:rsidRPr="004D7480" w:rsidRDefault="00420A25" w:rsidP="00420A25">
                                  <w:pPr>
                                    <w:spacing w:after="200" w:line="276" w:lineRule="auto"/>
                                    <w:ind w:left="0" w:right="0" w:firstLine="0"/>
                                    <w:contextualSpacing/>
                                    <w:jc w:val="left"/>
                                    <w:rPr>
                                      <w:bCs/>
                                      <w:color w:val="auto"/>
                                    </w:rPr>
                                  </w:pPr>
                                  <w:r w:rsidRPr="004D7480">
                                    <w:rPr>
                                      <w:bCs/>
                                      <w:color w:val="auto"/>
                                    </w:rPr>
                                    <w:t>29.04.2025г.</w:t>
                                  </w:r>
                                </w:p>
                                <w:p w:rsidR="004D7480" w:rsidRPr="00420A25" w:rsidRDefault="004D7480" w:rsidP="00420A25">
                                  <w:pPr>
                                    <w:spacing w:after="200" w:line="276" w:lineRule="auto"/>
                                    <w:ind w:left="0" w:right="0" w:firstLine="0"/>
                                    <w:contextualSpacing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  <w:r w:rsidRPr="004D7480">
                                    <w:rPr>
                                      <w:color w:val="auto"/>
                                    </w:rPr>
                                    <w:t>30.04.2025г.</w:t>
                                  </w:r>
                                </w:p>
                              </w:tc>
                            </w:tr>
                            <w:tr w:rsidR="00420A25" w:rsidRPr="00420A25" w:rsidTr="00420A25">
                              <w:trPr>
                                <w:jc w:val="center"/>
                              </w:trPr>
                              <w:tc>
                                <w:tcPr>
                                  <w:tcW w:w="2747" w:type="dxa"/>
                                  <w:hideMark/>
                                </w:tcPr>
                                <w:p w:rsidR="00420A25" w:rsidRPr="00420A25" w:rsidRDefault="00420A25" w:rsidP="00420A25">
                                  <w:pPr>
                                    <w:spacing w:after="200" w:line="276" w:lineRule="auto"/>
                                    <w:ind w:left="0" w:right="0" w:firstLine="0"/>
                                    <w:contextualSpacing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  <w:r w:rsidRPr="00420A25">
                                    <w:rPr>
                                      <w:color w:val="auto"/>
                                    </w:rPr>
                                    <w:t>Активное внедрение различных форм работы с детьми.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hideMark/>
                                </w:tcPr>
                                <w:p w:rsidR="00420A25" w:rsidRPr="00420A25" w:rsidRDefault="00420A25" w:rsidP="00420A25">
                                  <w:pPr>
                                    <w:spacing w:after="200" w:line="276" w:lineRule="auto"/>
                                    <w:ind w:left="0" w:right="0" w:firstLine="0"/>
                                    <w:contextualSpacing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  <w:r w:rsidRPr="00420A25">
                                    <w:rPr>
                                      <w:color w:val="auto"/>
                                    </w:rPr>
                                    <w:t xml:space="preserve">- ознакомление с художественной литературой, включающей пословицы и поговорки о военной </w:t>
                                  </w:r>
                                  <w:proofErr w:type="gramStart"/>
                                  <w:r w:rsidRPr="00420A25">
                                    <w:rPr>
                                      <w:color w:val="auto"/>
                                    </w:rPr>
                                    <w:t>технике,  дружбе</w:t>
                                  </w:r>
                                  <w:proofErr w:type="gramEnd"/>
                                  <w:r w:rsidRPr="00420A25">
                                    <w:rPr>
                                      <w:color w:val="auto"/>
                                    </w:rPr>
                                    <w:t>, Родине, труде, о языке;</w:t>
                                  </w:r>
                                </w:p>
                                <w:p w:rsidR="00420A25" w:rsidRPr="00420A25" w:rsidRDefault="00420A25" w:rsidP="00420A25">
                                  <w:pPr>
                                    <w:spacing w:after="200" w:line="276" w:lineRule="auto"/>
                                    <w:ind w:left="0" w:right="0" w:firstLine="0"/>
                                    <w:contextualSpacing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  <w:r w:rsidRPr="004D7480">
                                    <w:rPr>
                                      <w:color w:val="auto"/>
                                    </w:rPr>
                                    <w:t>- по</w:t>
                                  </w:r>
                                  <w:r w:rsidRPr="00420A25">
                                    <w:rPr>
                                      <w:color w:val="auto"/>
                                    </w:rPr>
                                    <w:t xml:space="preserve">знакомить с музыкальными произведениями о родной земле, песен </w:t>
                                  </w:r>
                                  <w:proofErr w:type="gramStart"/>
                                  <w:r w:rsidRPr="00420A25">
                                    <w:rPr>
                                      <w:color w:val="auto"/>
                                    </w:rPr>
                                    <w:t>о  ВОВ</w:t>
                                  </w:r>
                                  <w:proofErr w:type="gramEnd"/>
                                  <w:r w:rsidRPr="00420A25">
                                    <w:rPr>
                                      <w:color w:val="auto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420A25" w:rsidRPr="00420A25" w:rsidRDefault="00420A25" w:rsidP="00420A25">
                                  <w:pPr>
                                    <w:spacing w:after="200" w:line="276" w:lineRule="auto"/>
                                    <w:ind w:left="0" w:right="0" w:firstLine="0"/>
                                    <w:contextualSpacing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  <w:proofErr w:type="gramStart"/>
                                  <w:r w:rsidRPr="00420A25">
                                    <w:rPr>
                                      <w:color w:val="auto"/>
                                    </w:rPr>
                                    <w:t>с</w:t>
                                  </w:r>
                                  <w:proofErr w:type="gramEnd"/>
                                  <w:r w:rsidRPr="004D7480">
                                    <w:rPr>
                                      <w:color w:val="auto"/>
                                    </w:rPr>
                                    <w:t xml:space="preserve"> 24.04.2025 по 30.04.2025</w:t>
                                  </w:r>
                                  <w:r w:rsidRPr="00420A25">
                                    <w:rPr>
                                      <w:color w:val="auto"/>
                                    </w:rPr>
                                    <w:t>г.</w:t>
                                  </w:r>
                                </w:p>
                              </w:tc>
                            </w:tr>
                            <w:tr w:rsidR="00420A25" w:rsidRPr="00420A25" w:rsidTr="00420A25">
                              <w:trPr>
                                <w:jc w:val="center"/>
                              </w:trPr>
                              <w:tc>
                                <w:tcPr>
                                  <w:tcW w:w="2747" w:type="dxa"/>
                                  <w:hideMark/>
                                </w:tcPr>
                                <w:p w:rsidR="00420A25" w:rsidRPr="00420A25" w:rsidRDefault="00420A25" w:rsidP="00420A25">
                                  <w:pPr>
                                    <w:spacing w:after="200" w:line="276" w:lineRule="auto"/>
                                    <w:ind w:left="0" w:right="0" w:firstLine="0"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  <w:r w:rsidRPr="00420A25">
                                    <w:rPr>
                                      <w:color w:val="auto"/>
                                    </w:rPr>
                                    <w:t>Развитие предметно – развивающей среды.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hideMark/>
                                </w:tcPr>
                                <w:p w:rsidR="00420A25" w:rsidRPr="00420A25" w:rsidRDefault="00420A25" w:rsidP="00420A25">
                                  <w:pPr>
                                    <w:spacing w:after="200" w:line="276" w:lineRule="auto"/>
                                    <w:ind w:left="0" w:right="0" w:firstLine="0"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  <w:r w:rsidRPr="00420A25">
                                    <w:rPr>
                                      <w:color w:val="auto"/>
                                    </w:rPr>
                                    <w:t>- изготовление атрибутов к сюжетно – ролевым играм: «</w:t>
                                  </w:r>
                                  <w:r w:rsidRPr="004D7480">
                                    <w:rPr>
                                      <w:color w:val="auto"/>
                                    </w:rPr>
                                    <w:t>Артиллеристы</w:t>
                                  </w:r>
                                  <w:r w:rsidRPr="00420A25">
                                    <w:rPr>
                                      <w:color w:val="auto"/>
                                    </w:rPr>
                                    <w:t>».</w:t>
                                  </w:r>
                                  <w:r w:rsidRPr="004D7480">
                                    <w:rPr>
                                      <w:color w:val="auto"/>
                                    </w:rPr>
                                    <w:t xml:space="preserve"> </w:t>
                                  </w:r>
                                </w:p>
                                <w:p w:rsidR="00420A25" w:rsidRPr="00420A25" w:rsidRDefault="00420A25" w:rsidP="00420A25">
                                  <w:pPr>
                                    <w:spacing w:after="200" w:line="276" w:lineRule="auto"/>
                                    <w:ind w:left="0" w:right="0" w:firstLine="0"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  <w:r w:rsidRPr="00420A25">
                                    <w:rPr>
                                      <w:color w:val="auto"/>
                                    </w:rPr>
                                    <w:t xml:space="preserve">- подбор картин, разнообразных репродукций и вырезок из газет об исторических фактах и событиях о ВОВ; </w:t>
                                  </w:r>
                                </w:p>
                                <w:p w:rsidR="00420A25" w:rsidRDefault="00420A25" w:rsidP="00420A25">
                                  <w:pPr>
                                    <w:spacing w:after="200" w:line="276" w:lineRule="auto"/>
                                    <w:ind w:left="0" w:right="0" w:firstLine="0"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  <w:r w:rsidRPr="00420A25">
                                    <w:rPr>
                                      <w:color w:val="auto"/>
                                    </w:rPr>
                                    <w:t xml:space="preserve">- подбор наглядно - дидактического пособия о военной технике. </w:t>
                                  </w:r>
                                </w:p>
                                <w:p w:rsidR="004D7480" w:rsidRPr="00420A25" w:rsidRDefault="004D7480" w:rsidP="00420A25">
                                  <w:pPr>
                                    <w:spacing w:after="200" w:line="276" w:lineRule="auto"/>
                                    <w:ind w:left="0" w:right="0" w:firstLine="0"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-выставка военной техники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420A25" w:rsidRPr="00420A25" w:rsidRDefault="00420A25" w:rsidP="00420A25">
                                  <w:pPr>
                                    <w:spacing w:after="200" w:line="276" w:lineRule="auto"/>
                                    <w:ind w:left="0" w:right="0" w:firstLine="0"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  <w:proofErr w:type="gramStart"/>
                                  <w:r w:rsidRPr="004D7480">
                                    <w:rPr>
                                      <w:color w:val="auto"/>
                                    </w:rPr>
                                    <w:t>с</w:t>
                                  </w:r>
                                  <w:proofErr w:type="gramEnd"/>
                                  <w:r w:rsidRPr="004D7480">
                                    <w:rPr>
                                      <w:color w:val="auto"/>
                                    </w:rPr>
                                    <w:t xml:space="preserve"> 24.04.2025 по 30.04.2025</w:t>
                                  </w:r>
                                  <w:r w:rsidRPr="00420A25">
                                    <w:rPr>
                                      <w:color w:val="auto"/>
                                    </w:rPr>
                                    <w:t xml:space="preserve"> г.</w:t>
                                  </w:r>
                                </w:p>
                              </w:tc>
                            </w:tr>
                            <w:tr w:rsidR="00420A25" w:rsidRPr="00420A25" w:rsidTr="00420A25">
                              <w:trPr>
                                <w:jc w:val="center"/>
                              </w:trPr>
                              <w:tc>
                                <w:tcPr>
                                  <w:tcW w:w="2747" w:type="dxa"/>
                                  <w:hideMark/>
                                </w:tcPr>
                                <w:p w:rsidR="00420A25" w:rsidRPr="00420A25" w:rsidRDefault="00420A25" w:rsidP="00420A25">
                                  <w:pPr>
                                    <w:spacing w:after="200" w:line="276" w:lineRule="auto"/>
                                    <w:ind w:left="0" w:right="0" w:firstLine="0"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  <w:r w:rsidRPr="00420A25">
                                    <w:rPr>
                                      <w:color w:val="auto"/>
                                    </w:rPr>
                                    <w:t>Досуговая деятельность.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hideMark/>
                                </w:tcPr>
                                <w:p w:rsidR="00420A25" w:rsidRPr="004D7480" w:rsidRDefault="00420A25" w:rsidP="00420A25">
                                  <w:pPr>
                                    <w:spacing w:after="200" w:line="276" w:lineRule="auto"/>
                                    <w:ind w:left="0" w:right="0" w:firstLine="0"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  <w:r w:rsidRPr="004D7480">
                                    <w:rPr>
                                      <w:color w:val="auto"/>
                                    </w:rPr>
                                    <w:t>Концерт посвященный 80-летию Победы</w:t>
                                  </w:r>
                                </w:p>
                                <w:p w:rsidR="00420A25" w:rsidRPr="00420A25" w:rsidRDefault="00420A25" w:rsidP="00420A25">
                                  <w:pPr>
                                    <w:spacing w:after="200" w:line="276" w:lineRule="auto"/>
                                    <w:ind w:left="0" w:right="0" w:firstLine="0"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  <w:r w:rsidRPr="004D7480">
                                    <w:rPr>
                                      <w:color w:val="auto"/>
                                    </w:rPr>
                                    <w:t>Бессмертный Полк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420A25" w:rsidRPr="004D7480" w:rsidRDefault="00420A25" w:rsidP="00420A25">
                                  <w:pPr>
                                    <w:spacing w:after="200" w:line="276" w:lineRule="auto"/>
                                    <w:ind w:left="0" w:right="0" w:firstLine="0"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  <w:r w:rsidRPr="004D7480">
                                    <w:rPr>
                                      <w:color w:val="auto"/>
                                    </w:rPr>
                                    <w:t>28.04.2025г.</w:t>
                                  </w:r>
                                </w:p>
                                <w:p w:rsidR="00420A25" w:rsidRPr="00420A25" w:rsidRDefault="00420A25" w:rsidP="00420A25">
                                  <w:pPr>
                                    <w:spacing w:after="200" w:line="276" w:lineRule="auto"/>
                                    <w:ind w:left="0" w:right="0" w:firstLine="0"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  <w:r w:rsidRPr="004D7480">
                                    <w:rPr>
                                      <w:color w:val="auto"/>
                                    </w:rPr>
                                    <w:t>28.04.2025г.</w:t>
                                  </w:r>
                                </w:p>
                              </w:tc>
                            </w:tr>
                            <w:tr w:rsidR="00420A25" w:rsidRPr="00420A25" w:rsidTr="00420A25">
                              <w:trPr>
                                <w:jc w:val="center"/>
                              </w:trPr>
                              <w:tc>
                                <w:tcPr>
                                  <w:tcW w:w="2747" w:type="dxa"/>
                                  <w:hideMark/>
                                </w:tcPr>
                                <w:p w:rsidR="00420A25" w:rsidRPr="00420A25" w:rsidRDefault="00420A25" w:rsidP="00420A25">
                                  <w:pPr>
                                    <w:spacing w:after="200" w:line="276" w:lineRule="auto"/>
                                    <w:ind w:left="0" w:right="0" w:firstLine="0"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  <w:r w:rsidRPr="00420A25">
                                    <w:rPr>
                                      <w:color w:val="auto"/>
                                    </w:rPr>
                                    <w:t>Работа с родителями.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hideMark/>
                                </w:tcPr>
                                <w:p w:rsidR="00420A25" w:rsidRPr="00420A25" w:rsidRDefault="00420A25" w:rsidP="004D7480">
                                  <w:pPr>
                                    <w:spacing w:after="0" w:line="276" w:lineRule="auto"/>
                                    <w:ind w:left="0" w:right="0" w:firstLine="0"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  <w:r w:rsidRPr="00420A25">
                                    <w:rPr>
                                      <w:color w:val="auto"/>
                                    </w:rPr>
                                    <w:t>- консультации</w:t>
                                  </w:r>
                                  <w:r w:rsidRPr="004D7480">
                                    <w:rPr>
                                      <w:color w:val="auto"/>
                                    </w:rPr>
                                    <w:t>, беседы, памятки</w:t>
                                  </w:r>
                                  <w:r w:rsidRPr="00420A25">
                                    <w:rPr>
                                      <w:color w:val="auto"/>
                                    </w:rPr>
                                    <w:t xml:space="preserve">; </w:t>
                                  </w:r>
                                </w:p>
                                <w:p w:rsidR="00420A25" w:rsidRPr="00420A25" w:rsidRDefault="004D7480" w:rsidP="004D7480">
                                  <w:pPr>
                                    <w:spacing w:after="0" w:line="276" w:lineRule="auto"/>
                                    <w:ind w:left="0" w:right="0" w:firstLine="0"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  <w:r w:rsidRPr="004D7480">
                                    <w:rPr>
                                      <w:color w:val="auto"/>
                                    </w:rPr>
                                    <w:t>-Папка-передвижка «</w:t>
                                  </w:r>
                                  <w:r w:rsidR="00420A25" w:rsidRPr="00420A25">
                                    <w:rPr>
                                      <w:color w:val="auto"/>
                                    </w:rPr>
                                    <w:t>Знакомим д</w:t>
                                  </w:r>
                                  <w:r w:rsidRPr="004D7480">
                                    <w:rPr>
                                      <w:color w:val="auto"/>
                                    </w:rPr>
                                    <w:t xml:space="preserve">етей </w:t>
                                  </w:r>
                                  <w:r w:rsidR="00420A25" w:rsidRPr="00420A25">
                                    <w:rPr>
                                      <w:color w:val="auto"/>
                                    </w:rPr>
                                    <w:t>с темой «Военная техника»</w:t>
                                  </w:r>
                                </w:p>
                                <w:p w:rsidR="00420A25" w:rsidRPr="00420A25" w:rsidRDefault="004D7480" w:rsidP="004D7480">
                                  <w:pPr>
                                    <w:spacing w:after="0" w:line="276" w:lineRule="auto"/>
                                    <w:ind w:left="0" w:right="0" w:firstLine="0"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  <w:r w:rsidRPr="004D7480">
                                    <w:rPr>
                                      <w:color w:val="auto"/>
                                    </w:rPr>
                                    <w:t>-</w:t>
                                  </w:r>
                                  <w:r w:rsidR="00420A25" w:rsidRPr="00420A25">
                                    <w:rPr>
                                      <w:color w:val="auto"/>
                                    </w:rPr>
                                    <w:t>Создание выставки поделок</w:t>
                                  </w:r>
                                </w:p>
                                <w:p w:rsidR="00420A25" w:rsidRPr="00420A25" w:rsidRDefault="00420A25" w:rsidP="00420A25">
                                  <w:pPr>
                                    <w:spacing w:after="200" w:line="276" w:lineRule="auto"/>
                                    <w:ind w:left="0" w:right="0" w:firstLine="0"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  <w:r w:rsidRPr="00420A25">
                                    <w:rPr>
                                      <w:color w:val="auto"/>
                                    </w:rPr>
                                    <w:t>Рекомендации о посещении музея военной техники, парада Победы.</w:t>
                                  </w:r>
                                </w:p>
                                <w:p w:rsidR="00420A25" w:rsidRPr="00420A25" w:rsidRDefault="00420A25" w:rsidP="00420A25">
                                  <w:pPr>
                                    <w:spacing w:after="200" w:line="276" w:lineRule="auto"/>
                                    <w:ind w:left="0" w:right="0" w:firstLine="0"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420A25" w:rsidRPr="00420A25" w:rsidRDefault="00420A25" w:rsidP="00420A25">
                                  <w:pPr>
                                    <w:spacing w:after="200" w:line="276" w:lineRule="auto"/>
                                    <w:ind w:left="0" w:right="0" w:firstLine="0"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  <w:proofErr w:type="gramStart"/>
                                  <w:r w:rsidRPr="004D7480">
                                    <w:rPr>
                                      <w:color w:val="auto"/>
                                    </w:rPr>
                                    <w:t>с</w:t>
                                  </w:r>
                                  <w:proofErr w:type="gramEnd"/>
                                  <w:r w:rsidRPr="004D7480">
                                    <w:rPr>
                                      <w:color w:val="auto"/>
                                    </w:rPr>
                                    <w:t xml:space="preserve"> 24.04.2025 по 30.04.2025</w:t>
                                  </w:r>
                                  <w:r w:rsidRPr="00420A25">
                                    <w:rPr>
                                      <w:color w:val="auto"/>
                                    </w:rPr>
                                    <w:t xml:space="preserve"> г.</w:t>
                                  </w:r>
                                </w:p>
                              </w:tc>
                            </w:tr>
                          </w:tbl>
                          <w:p w:rsidR="00420A25" w:rsidRPr="00941823" w:rsidRDefault="00420A25" w:rsidP="00420A25"/>
                          <w:p w:rsidR="00420A25" w:rsidRPr="00FD76D0" w:rsidRDefault="00420A25" w:rsidP="00420A25">
                            <w:pPr>
                              <w:ind w:left="0" w:firstLine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1D322" id="Прямоугольник 14" o:spid="_x0000_s1033" style="position:absolute;left:0;text-align:left;margin-left:0;margin-top:12.6pt;width:564.6pt;height:815.4pt;z-index:25167052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" filled="f" strokecolor="#41719c" strokeweight="6pt">
                <v:textbox>
                  <w:txbxContent>
                    <w:p w:rsidR="00420A25" w:rsidRPr="00941823" w:rsidRDefault="00420A25" w:rsidP="00420A25">
                      <w:pPr>
                        <w:spacing w:before="100" w:beforeAutospacing="1" w:after="100" w:afterAutospacing="1" w:line="360" w:lineRule="auto"/>
                        <w:ind w:left="-567" w:right="0" w:firstLine="567"/>
                        <w:contextualSpacing/>
                        <w:jc w:val="left"/>
                        <w:rPr>
                          <w:b/>
                          <w:bCs/>
                          <w:color w:val="auto"/>
                          <w:szCs w:val="28"/>
                        </w:rPr>
                      </w:pPr>
                      <w:r w:rsidRPr="00941823">
                        <w:rPr>
                          <w:b/>
                          <w:bCs/>
                          <w:color w:val="auto"/>
                          <w:szCs w:val="28"/>
                        </w:rPr>
                        <w:t>2 этап – основной</w:t>
                      </w:r>
                      <w:r>
                        <w:rPr>
                          <w:b/>
                          <w:bCs/>
                          <w:color w:val="auto"/>
                          <w:szCs w:val="28"/>
                        </w:rPr>
                        <w:t xml:space="preserve"> (24.04 – 30.04)</w:t>
                      </w:r>
                    </w:p>
                    <w:tbl>
                      <w:tblPr>
                        <w:tblW w:w="9976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747"/>
                        <w:gridCol w:w="5103"/>
                        <w:gridCol w:w="2126"/>
                      </w:tblGrid>
                      <w:tr w:rsidR="00420A25" w:rsidRPr="00420A25" w:rsidTr="00420A25">
                        <w:trPr>
                          <w:jc w:val="center"/>
                        </w:trPr>
                        <w:tc>
                          <w:tcPr>
                            <w:tcW w:w="2747" w:type="dxa"/>
                            <w:hideMark/>
                          </w:tcPr>
                          <w:p w:rsidR="00420A25" w:rsidRPr="00420A25" w:rsidRDefault="00420A25" w:rsidP="00420A25">
                            <w:pPr>
                              <w:spacing w:after="200" w:line="276" w:lineRule="auto"/>
                              <w:ind w:left="0" w:right="0" w:firstLine="0"/>
                              <w:contextualSpacing/>
                              <w:jc w:val="left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 w:rsidRPr="00420A25">
                              <w:rPr>
                                <w:b/>
                                <w:bCs/>
                                <w:color w:val="auto"/>
                              </w:rPr>
                              <w:t>Содержание</w:t>
                            </w:r>
                          </w:p>
                        </w:tc>
                        <w:tc>
                          <w:tcPr>
                            <w:tcW w:w="5103" w:type="dxa"/>
                            <w:hideMark/>
                          </w:tcPr>
                          <w:p w:rsidR="00420A25" w:rsidRPr="00420A25" w:rsidRDefault="00420A25" w:rsidP="00420A25">
                            <w:pPr>
                              <w:spacing w:after="200" w:line="276" w:lineRule="auto"/>
                              <w:ind w:left="0" w:right="0" w:firstLine="0"/>
                              <w:contextualSpacing/>
                              <w:jc w:val="left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 w:rsidRPr="00420A25">
                              <w:rPr>
                                <w:b/>
                                <w:bCs/>
                                <w:color w:val="auto"/>
                              </w:rPr>
                              <w:t>Форма работы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420A25" w:rsidRPr="00420A25" w:rsidRDefault="00420A25" w:rsidP="00420A25">
                            <w:pPr>
                              <w:spacing w:after="200" w:line="276" w:lineRule="auto"/>
                              <w:ind w:left="0" w:right="0" w:firstLine="0"/>
                              <w:contextualSpacing/>
                              <w:jc w:val="left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 w:rsidRPr="00420A25">
                              <w:rPr>
                                <w:b/>
                                <w:bCs/>
                                <w:color w:val="auto"/>
                              </w:rPr>
                              <w:t>Срок реализации</w:t>
                            </w:r>
                          </w:p>
                        </w:tc>
                      </w:tr>
                      <w:tr w:rsidR="00420A25" w:rsidRPr="00420A25" w:rsidTr="00420A25">
                        <w:trPr>
                          <w:jc w:val="center"/>
                        </w:trPr>
                        <w:tc>
                          <w:tcPr>
                            <w:tcW w:w="2747" w:type="dxa"/>
                            <w:hideMark/>
                          </w:tcPr>
                          <w:p w:rsidR="00420A25" w:rsidRPr="00420A25" w:rsidRDefault="00420A25" w:rsidP="00420A25">
                            <w:pPr>
                              <w:spacing w:after="200" w:line="276" w:lineRule="auto"/>
                              <w:ind w:left="0" w:right="0" w:firstLine="0"/>
                              <w:contextualSpacing/>
                              <w:jc w:val="left"/>
                              <w:rPr>
                                <w:color w:val="auto"/>
                              </w:rPr>
                            </w:pPr>
                            <w:r w:rsidRPr="00420A25">
                              <w:rPr>
                                <w:color w:val="auto"/>
                              </w:rPr>
                              <w:t>Ознакомление с темой проекта, постановка проблемной ситуации.</w:t>
                            </w:r>
                          </w:p>
                        </w:tc>
                        <w:tc>
                          <w:tcPr>
                            <w:tcW w:w="5103" w:type="dxa"/>
                            <w:hideMark/>
                          </w:tcPr>
                          <w:p w:rsidR="007A7288" w:rsidRDefault="007A7288" w:rsidP="007A7288">
                            <w:pPr>
                              <w:spacing w:after="200" w:line="276" w:lineRule="auto"/>
                              <w:ind w:left="0" w:right="0" w:firstLine="0"/>
                              <w:contextualSpacing/>
                              <w:jc w:val="lef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Беседа о Дне Победы</w:t>
                            </w:r>
                          </w:p>
                          <w:p w:rsidR="00420A25" w:rsidRDefault="007A7288" w:rsidP="00420A25">
                            <w:pPr>
                              <w:spacing w:after="200" w:line="276" w:lineRule="auto"/>
                              <w:ind w:left="0" w:right="0" w:firstLine="0"/>
                              <w:contextualSpacing/>
                              <w:jc w:val="lef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Беседа</w:t>
                            </w:r>
                            <w:r w:rsidR="00420A25" w:rsidRPr="00420A25">
                              <w:rPr>
                                <w:color w:val="auto"/>
                              </w:rPr>
                              <w:t xml:space="preserve"> о назначении военной технике.</w:t>
                            </w:r>
                          </w:p>
                          <w:p w:rsidR="007A7288" w:rsidRPr="00420A25" w:rsidRDefault="007A7288" w:rsidP="00420A25">
                            <w:pPr>
                              <w:spacing w:after="200" w:line="276" w:lineRule="auto"/>
                              <w:ind w:left="0" w:right="0" w:firstLine="0"/>
                              <w:contextualSpacing/>
                              <w:jc w:val="lef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Беседа о военных профессиях</w:t>
                            </w:r>
                          </w:p>
                          <w:p w:rsidR="00420A25" w:rsidRPr="00420A25" w:rsidRDefault="00420A25" w:rsidP="00420A25">
                            <w:pPr>
                              <w:spacing w:after="200" w:line="276" w:lineRule="auto"/>
                              <w:ind w:left="0" w:right="0" w:firstLine="0"/>
                              <w:contextualSpacing/>
                              <w:jc w:val="left"/>
                              <w:rPr>
                                <w:color w:val="auto"/>
                              </w:rPr>
                            </w:pPr>
                            <w:r w:rsidRPr="00420A25">
                              <w:rPr>
                                <w:color w:val="auto"/>
                              </w:rPr>
                              <w:t>Образовательная деятельность:</w:t>
                            </w:r>
                          </w:p>
                          <w:p w:rsidR="00420A25" w:rsidRPr="00420A25" w:rsidRDefault="00420A25" w:rsidP="00420A25">
                            <w:pPr>
                              <w:spacing w:after="200" w:line="276" w:lineRule="auto"/>
                              <w:ind w:left="0" w:right="0" w:firstLine="0"/>
                              <w:contextualSpacing/>
                              <w:jc w:val="left"/>
                              <w:rPr>
                                <w:color w:val="auto"/>
                              </w:rPr>
                            </w:pPr>
                            <w:r w:rsidRPr="00420A25">
                              <w:rPr>
                                <w:color w:val="auto"/>
                              </w:rPr>
                              <w:t>-Рисование «</w:t>
                            </w:r>
                            <w:r w:rsidRPr="004D7480">
                              <w:rPr>
                                <w:color w:val="auto"/>
                              </w:rPr>
                              <w:t>Военная техника Пушка</w:t>
                            </w:r>
                            <w:r w:rsidRPr="00420A25">
                              <w:rPr>
                                <w:color w:val="auto"/>
                              </w:rPr>
                              <w:t xml:space="preserve">»; </w:t>
                            </w:r>
                          </w:p>
                          <w:p w:rsidR="00420A25" w:rsidRPr="00420A25" w:rsidRDefault="00420A25" w:rsidP="00420A25">
                            <w:pPr>
                              <w:spacing w:after="200" w:line="276" w:lineRule="auto"/>
                              <w:ind w:left="0" w:right="0" w:firstLine="0"/>
                              <w:contextualSpacing/>
                              <w:jc w:val="left"/>
                              <w:rPr>
                                <w:color w:val="auto"/>
                              </w:rPr>
                            </w:pPr>
                            <w:r w:rsidRPr="00420A25">
                              <w:rPr>
                                <w:color w:val="auto"/>
                              </w:rPr>
                              <w:t>-Лепка</w:t>
                            </w:r>
                            <w:r w:rsidRPr="004D7480">
                              <w:rPr>
                                <w:color w:val="auto"/>
                              </w:rPr>
                              <w:t xml:space="preserve"> «Противотанковая пушка</w:t>
                            </w:r>
                            <w:r w:rsidRPr="00420A25">
                              <w:rPr>
                                <w:color w:val="auto"/>
                              </w:rPr>
                              <w:t>»;</w:t>
                            </w:r>
                          </w:p>
                          <w:p w:rsidR="00420A25" w:rsidRPr="004D7480" w:rsidRDefault="00420A25" w:rsidP="00420A25">
                            <w:pPr>
                              <w:spacing w:after="200" w:line="276" w:lineRule="auto"/>
                              <w:ind w:left="0" w:right="0" w:firstLine="0"/>
                              <w:contextualSpacing/>
                              <w:jc w:val="left"/>
                              <w:rPr>
                                <w:color w:val="auto"/>
                              </w:rPr>
                            </w:pPr>
                            <w:r w:rsidRPr="00420A25">
                              <w:rPr>
                                <w:color w:val="auto"/>
                              </w:rPr>
                              <w:t>-</w:t>
                            </w:r>
                            <w:r w:rsidRPr="004D7480">
                              <w:rPr>
                                <w:color w:val="auto"/>
                              </w:rPr>
                              <w:t>Аппликация: «Гроза для танков</w:t>
                            </w:r>
                            <w:r w:rsidRPr="00420A25">
                              <w:rPr>
                                <w:color w:val="auto"/>
                              </w:rPr>
                              <w:t>»</w:t>
                            </w:r>
                          </w:p>
                          <w:p w:rsidR="004D7480" w:rsidRPr="00420A25" w:rsidRDefault="004D7480" w:rsidP="00420A25">
                            <w:pPr>
                              <w:spacing w:after="200" w:line="276" w:lineRule="auto"/>
                              <w:ind w:left="0" w:right="0" w:firstLine="0"/>
                              <w:contextualSpacing/>
                              <w:jc w:val="left"/>
                              <w:rPr>
                                <w:color w:val="auto"/>
                              </w:rPr>
                            </w:pPr>
                            <w:r w:rsidRPr="004D7480">
                              <w:rPr>
                                <w:color w:val="auto"/>
                              </w:rPr>
                              <w:t>-Коллективная работа «Гаубица»</w:t>
                            </w:r>
                          </w:p>
                          <w:p w:rsidR="00420A25" w:rsidRPr="00420A25" w:rsidRDefault="00420A25" w:rsidP="00420A25">
                            <w:pPr>
                              <w:spacing w:after="200" w:line="276" w:lineRule="auto"/>
                              <w:ind w:left="0" w:right="0" w:firstLine="0"/>
                              <w:contextualSpacing/>
                              <w:jc w:val="left"/>
                              <w:rPr>
                                <w:color w:val="auto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:rsidR="007A7288" w:rsidRPr="00420A25" w:rsidRDefault="007A7288" w:rsidP="007A7288">
                            <w:pPr>
                              <w:spacing w:after="200" w:line="276" w:lineRule="auto"/>
                              <w:ind w:left="0" w:right="0" w:firstLine="0"/>
                              <w:contextualSpacing/>
                              <w:jc w:val="left"/>
                              <w:rPr>
                                <w:bCs/>
                                <w:color w:val="auto"/>
                              </w:rPr>
                            </w:pPr>
                            <w:r w:rsidRPr="004D7480">
                              <w:rPr>
                                <w:bCs/>
                                <w:color w:val="auto"/>
                              </w:rPr>
                              <w:t>24.04.2025г.</w:t>
                            </w:r>
                            <w:r w:rsidRPr="00420A25">
                              <w:rPr>
                                <w:bCs/>
                                <w:color w:val="auto"/>
                              </w:rPr>
                              <w:t xml:space="preserve"> </w:t>
                            </w:r>
                          </w:p>
                          <w:p w:rsidR="007A7288" w:rsidRPr="007A7288" w:rsidRDefault="007A7288" w:rsidP="00420A25">
                            <w:pPr>
                              <w:spacing w:after="200" w:line="276" w:lineRule="auto"/>
                              <w:ind w:left="0" w:right="0" w:firstLine="0"/>
                              <w:contextualSpacing/>
                              <w:jc w:val="left"/>
                              <w:rPr>
                                <w:bCs/>
                                <w:color w:val="auto"/>
                              </w:rPr>
                            </w:pPr>
                            <w:r w:rsidRPr="007A7288">
                              <w:rPr>
                                <w:bCs/>
                                <w:color w:val="auto"/>
                              </w:rPr>
                              <w:t>25.04.2025г.</w:t>
                            </w:r>
                          </w:p>
                          <w:p w:rsidR="004D7480" w:rsidRDefault="007A7288" w:rsidP="00420A25">
                            <w:pPr>
                              <w:spacing w:after="200" w:line="276" w:lineRule="auto"/>
                              <w:ind w:left="0" w:right="0" w:firstLine="0"/>
                              <w:contextualSpacing/>
                              <w:jc w:val="left"/>
                              <w:rPr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bCs/>
                                <w:color w:val="auto"/>
                              </w:rPr>
                              <w:t>29.04.2025г.</w:t>
                            </w:r>
                            <w:bookmarkStart w:id="1" w:name="_GoBack"/>
                            <w:bookmarkEnd w:id="1"/>
                          </w:p>
                          <w:p w:rsidR="00420A25" w:rsidRPr="00420A25" w:rsidRDefault="00420A25" w:rsidP="00420A25">
                            <w:pPr>
                              <w:spacing w:after="200" w:line="276" w:lineRule="auto"/>
                              <w:ind w:left="0" w:right="0" w:firstLine="0"/>
                              <w:contextualSpacing/>
                              <w:jc w:val="left"/>
                              <w:rPr>
                                <w:bCs/>
                                <w:color w:val="auto"/>
                              </w:rPr>
                            </w:pPr>
                            <w:r w:rsidRPr="004D7480">
                              <w:rPr>
                                <w:bCs/>
                                <w:color w:val="auto"/>
                              </w:rPr>
                              <w:t>25.04.2025г.</w:t>
                            </w:r>
                          </w:p>
                          <w:p w:rsidR="00420A25" w:rsidRPr="00420A25" w:rsidRDefault="00420A25" w:rsidP="00420A25">
                            <w:pPr>
                              <w:spacing w:after="200" w:line="276" w:lineRule="auto"/>
                              <w:ind w:left="0" w:right="0" w:firstLine="0"/>
                              <w:contextualSpacing/>
                              <w:jc w:val="left"/>
                              <w:rPr>
                                <w:bCs/>
                                <w:color w:val="auto"/>
                              </w:rPr>
                            </w:pPr>
                            <w:r w:rsidRPr="004D7480">
                              <w:rPr>
                                <w:bCs/>
                                <w:color w:val="auto"/>
                              </w:rPr>
                              <w:t>28.04.2025г.</w:t>
                            </w:r>
                          </w:p>
                          <w:p w:rsidR="00420A25" w:rsidRPr="004D7480" w:rsidRDefault="00420A25" w:rsidP="00420A25">
                            <w:pPr>
                              <w:spacing w:after="200" w:line="276" w:lineRule="auto"/>
                              <w:ind w:left="0" w:right="0" w:firstLine="0"/>
                              <w:contextualSpacing/>
                              <w:jc w:val="left"/>
                              <w:rPr>
                                <w:bCs/>
                                <w:color w:val="auto"/>
                              </w:rPr>
                            </w:pPr>
                            <w:r w:rsidRPr="004D7480">
                              <w:rPr>
                                <w:bCs/>
                                <w:color w:val="auto"/>
                              </w:rPr>
                              <w:t>29.04.2025г.</w:t>
                            </w:r>
                          </w:p>
                          <w:p w:rsidR="004D7480" w:rsidRPr="00420A25" w:rsidRDefault="004D7480" w:rsidP="00420A25">
                            <w:pPr>
                              <w:spacing w:after="200" w:line="276" w:lineRule="auto"/>
                              <w:ind w:left="0" w:right="0" w:firstLine="0"/>
                              <w:contextualSpacing/>
                              <w:jc w:val="left"/>
                              <w:rPr>
                                <w:color w:val="auto"/>
                              </w:rPr>
                            </w:pPr>
                            <w:r w:rsidRPr="004D7480">
                              <w:rPr>
                                <w:color w:val="auto"/>
                              </w:rPr>
                              <w:t>30.04.2025г.</w:t>
                            </w:r>
                          </w:p>
                        </w:tc>
                      </w:tr>
                      <w:tr w:rsidR="00420A25" w:rsidRPr="00420A25" w:rsidTr="00420A25">
                        <w:trPr>
                          <w:jc w:val="center"/>
                        </w:trPr>
                        <w:tc>
                          <w:tcPr>
                            <w:tcW w:w="2747" w:type="dxa"/>
                            <w:hideMark/>
                          </w:tcPr>
                          <w:p w:rsidR="00420A25" w:rsidRPr="00420A25" w:rsidRDefault="00420A25" w:rsidP="00420A25">
                            <w:pPr>
                              <w:spacing w:after="200" w:line="276" w:lineRule="auto"/>
                              <w:ind w:left="0" w:right="0" w:firstLine="0"/>
                              <w:contextualSpacing/>
                              <w:jc w:val="left"/>
                              <w:rPr>
                                <w:color w:val="auto"/>
                              </w:rPr>
                            </w:pPr>
                            <w:r w:rsidRPr="00420A25">
                              <w:rPr>
                                <w:color w:val="auto"/>
                              </w:rPr>
                              <w:t>Активное внедрение различных форм работы с детьми.</w:t>
                            </w:r>
                          </w:p>
                        </w:tc>
                        <w:tc>
                          <w:tcPr>
                            <w:tcW w:w="5103" w:type="dxa"/>
                            <w:hideMark/>
                          </w:tcPr>
                          <w:p w:rsidR="00420A25" w:rsidRPr="00420A25" w:rsidRDefault="00420A25" w:rsidP="00420A25">
                            <w:pPr>
                              <w:spacing w:after="200" w:line="276" w:lineRule="auto"/>
                              <w:ind w:left="0" w:right="0" w:firstLine="0"/>
                              <w:contextualSpacing/>
                              <w:jc w:val="left"/>
                              <w:rPr>
                                <w:color w:val="auto"/>
                              </w:rPr>
                            </w:pPr>
                            <w:r w:rsidRPr="00420A25">
                              <w:rPr>
                                <w:color w:val="auto"/>
                              </w:rPr>
                              <w:t xml:space="preserve">- ознакомление с художественной литературой, включающей пословицы и поговорки о военной </w:t>
                            </w:r>
                            <w:proofErr w:type="gramStart"/>
                            <w:r w:rsidRPr="00420A25">
                              <w:rPr>
                                <w:color w:val="auto"/>
                              </w:rPr>
                              <w:t>технике,  дружбе</w:t>
                            </w:r>
                            <w:proofErr w:type="gramEnd"/>
                            <w:r w:rsidRPr="00420A25">
                              <w:rPr>
                                <w:color w:val="auto"/>
                              </w:rPr>
                              <w:t>, Родине, труде, о языке;</w:t>
                            </w:r>
                          </w:p>
                          <w:p w:rsidR="00420A25" w:rsidRPr="00420A25" w:rsidRDefault="00420A25" w:rsidP="00420A25">
                            <w:pPr>
                              <w:spacing w:after="200" w:line="276" w:lineRule="auto"/>
                              <w:ind w:left="0" w:right="0" w:firstLine="0"/>
                              <w:contextualSpacing/>
                              <w:jc w:val="left"/>
                              <w:rPr>
                                <w:color w:val="auto"/>
                              </w:rPr>
                            </w:pPr>
                            <w:r w:rsidRPr="004D7480">
                              <w:rPr>
                                <w:color w:val="auto"/>
                              </w:rPr>
                              <w:t>- по</w:t>
                            </w:r>
                            <w:r w:rsidRPr="00420A25">
                              <w:rPr>
                                <w:color w:val="auto"/>
                              </w:rPr>
                              <w:t xml:space="preserve">знакомить с музыкальными произведениями о родной земле, песен </w:t>
                            </w:r>
                            <w:proofErr w:type="gramStart"/>
                            <w:r w:rsidRPr="00420A25">
                              <w:rPr>
                                <w:color w:val="auto"/>
                              </w:rPr>
                              <w:t>о  ВОВ</w:t>
                            </w:r>
                            <w:proofErr w:type="gramEnd"/>
                            <w:r w:rsidRPr="00420A25">
                              <w:rPr>
                                <w:color w:val="auto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420A25" w:rsidRPr="00420A25" w:rsidRDefault="00420A25" w:rsidP="00420A25">
                            <w:pPr>
                              <w:spacing w:after="200" w:line="276" w:lineRule="auto"/>
                              <w:ind w:left="0" w:right="0" w:firstLine="0"/>
                              <w:contextualSpacing/>
                              <w:jc w:val="left"/>
                              <w:rPr>
                                <w:color w:val="auto"/>
                              </w:rPr>
                            </w:pPr>
                            <w:proofErr w:type="gramStart"/>
                            <w:r w:rsidRPr="00420A25">
                              <w:rPr>
                                <w:color w:val="auto"/>
                              </w:rPr>
                              <w:t>с</w:t>
                            </w:r>
                            <w:proofErr w:type="gramEnd"/>
                            <w:r w:rsidRPr="004D7480">
                              <w:rPr>
                                <w:color w:val="auto"/>
                              </w:rPr>
                              <w:t xml:space="preserve"> 24.04.2025 по 30.04.2025</w:t>
                            </w:r>
                            <w:r w:rsidRPr="00420A25">
                              <w:rPr>
                                <w:color w:val="auto"/>
                              </w:rPr>
                              <w:t>г.</w:t>
                            </w:r>
                          </w:p>
                        </w:tc>
                      </w:tr>
                      <w:tr w:rsidR="00420A25" w:rsidRPr="00420A25" w:rsidTr="00420A25">
                        <w:trPr>
                          <w:jc w:val="center"/>
                        </w:trPr>
                        <w:tc>
                          <w:tcPr>
                            <w:tcW w:w="2747" w:type="dxa"/>
                            <w:hideMark/>
                          </w:tcPr>
                          <w:p w:rsidR="00420A25" w:rsidRPr="00420A25" w:rsidRDefault="00420A25" w:rsidP="00420A25">
                            <w:pPr>
                              <w:spacing w:after="200" w:line="276" w:lineRule="auto"/>
                              <w:ind w:left="0" w:right="0" w:firstLine="0"/>
                              <w:jc w:val="left"/>
                              <w:rPr>
                                <w:color w:val="auto"/>
                              </w:rPr>
                            </w:pPr>
                            <w:r w:rsidRPr="00420A25">
                              <w:rPr>
                                <w:color w:val="auto"/>
                              </w:rPr>
                              <w:t>Развитие предметно – развивающей среды.</w:t>
                            </w:r>
                          </w:p>
                        </w:tc>
                        <w:tc>
                          <w:tcPr>
                            <w:tcW w:w="5103" w:type="dxa"/>
                            <w:hideMark/>
                          </w:tcPr>
                          <w:p w:rsidR="00420A25" w:rsidRPr="00420A25" w:rsidRDefault="00420A25" w:rsidP="00420A25">
                            <w:pPr>
                              <w:spacing w:after="200" w:line="276" w:lineRule="auto"/>
                              <w:ind w:left="0" w:right="0" w:firstLine="0"/>
                              <w:jc w:val="left"/>
                              <w:rPr>
                                <w:color w:val="auto"/>
                              </w:rPr>
                            </w:pPr>
                            <w:r w:rsidRPr="00420A25">
                              <w:rPr>
                                <w:color w:val="auto"/>
                              </w:rPr>
                              <w:t>- изготовление атрибутов к сюжетно – ролевым играм: «</w:t>
                            </w:r>
                            <w:r w:rsidRPr="004D7480">
                              <w:rPr>
                                <w:color w:val="auto"/>
                              </w:rPr>
                              <w:t>Артиллеристы</w:t>
                            </w:r>
                            <w:r w:rsidRPr="00420A25">
                              <w:rPr>
                                <w:color w:val="auto"/>
                              </w:rPr>
                              <w:t>».</w:t>
                            </w:r>
                            <w:r w:rsidRPr="004D7480">
                              <w:rPr>
                                <w:color w:val="auto"/>
                              </w:rPr>
                              <w:t xml:space="preserve"> </w:t>
                            </w:r>
                          </w:p>
                          <w:p w:rsidR="00420A25" w:rsidRPr="00420A25" w:rsidRDefault="00420A25" w:rsidP="00420A25">
                            <w:pPr>
                              <w:spacing w:after="200" w:line="276" w:lineRule="auto"/>
                              <w:ind w:left="0" w:right="0" w:firstLine="0"/>
                              <w:jc w:val="left"/>
                              <w:rPr>
                                <w:color w:val="auto"/>
                              </w:rPr>
                            </w:pPr>
                            <w:r w:rsidRPr="00420A25">
                              <w:rPr>
                                <w:color w:val="auto"/>
                              </w:rPr>
                              <w:t xml:space="preserve">- подбор картин, разнообразных репродукций и вырезок из газет об исторических фактах и событиях о ВОВ; </w:t>
                            </w:r>
                          </w:p>
                          <w:p w:rsidR="00420A25" w:rsidRDefault="00420A25" w:rsidP="00420A25">
                            <w:pPr>
                              <w:spacing w:after="200" w:line="276" w:lineRule="auto"/>
                              <w:ind w:left="0" w:right="0" w:firstLine="0"/>
                              <w:jc w:val="left"/>
                              <w:rPr>
                                <w:color w:val="auto"/>
                              </w:rPr>
                            </w:pPr>
                            <w:r w:rsidRPr="00420A25">
                              <w:rPr>
                                <w:color w:val="auto"/>
                              </w:rPr>
                              <w:t xml:space="preserve">- подбор наглядно - дидактического пособия о военной технике. </w:t>
                            </w:r>
                          </w:p>
                          <w:p w:rsidR="004D7480" w:rsidRPr="00420A25" w:rsidRDefault="004D7480" w:rsidP="00420A25">
                            <w:pPr>
                              <w:spacing w:after="200" w:line="276" w:lineRule="auto"/>
                              <w:ind w:left="0" w:right="0" w:firstLine="0"/>
                              <w:jc w:val="lef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-выставка военной техники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420A25" w:rsidRPr="00420A25" w:rsidRDefault="00420A25" w:rsidP="00420A25">
                            <w:pPr>
                              <w:spacing w:after="200" w:line="276" w:lineRule="auto"/>
                              <w:ind w:left="0" w:right="0" w:firstLine="0"/>
                              <w:jc w:val="left"/>
                              <w:rPr>
                                <w:color w:val="auto"/>
                              </w:rPr>
                            </w:pPr>
                            <w:proofErr w:type="gramStart"/>
                            <w:r w:rsidRPr="004D7480">
                              <w:rPr>
                                <w:color w:val="auto"/>
                              </w:rPr>
                              <w:t>с</w:t>
                            </w:r>
                            <w:proofErr w:type="gramEnd"/>
                            <w:r w:rsidRPr="004D7480">
                              <w:rPr>
                                <w:color w:val="auto"/>
                              </w:rPr>
                              <w:t xml:space="preserve"> 24.04.2025 по 30.04.2025</w:t>
                            </w:r>
                            <w:r w:rsidRPr="00420A25">
                              <w:rPr>
                                <w:color w:val="auto"/>
                              </w:rPr>
                              <w:t xml:space="preserve"> г.</w:t>
                            </w:r>
                          </w:p>
                        </w:tc>
                      </w:tr>
                      <w:tr w:rsidR="00420A25" w:rsidRPr="00420A25" w:rsidTr="00420A25">
                        <w:trPr>
                          <w:jc w:val="center"/>
                        </w:trPr>
                        <w:tc>
                          <w:tcPr>
                            <w:tcW w:w="2747" w:type="dxa"/>
                            <w:hideMark/>
                          </w:tcPr>
                          <w:p w:rsidR="00420A25" w:rsidRPr="00420A25" w:rsidRDefault="00420A25" w:rsidP="00420A25">
                            <w:pPr>
                              <w:spacing w:after="200" w:line="276" w:lineRule="auto"/>
                              <w:ind w:left="0" w:right="0" w:firstLine="0"/>
                              <w:jc w:val="left"/>
                              <w:rPr>
                                <w:color w:val="auto"/>
                              </w:rPr>
                            </w:pPr>
                            <w:r w:rsidRPr="00420A25">
                              <w:rPr>
                                <w:color w:val="auto"/>
                              </w:rPr>
                              <w:t>Досуговая деятельность.</w:t>
                            </w:r>
                          </w:p>
                        </w:tc>
                        <w:tc>
                          <w:tcPr>
                            <w:tcW w:w="5103" w:type="dxa"/>
                            <w:hideMark/>
                          </w:tcPr>
                          <w:p w:rsidR="00420A25" w:rsidRPr="004D7480" w:rsidRDefault="00420A25" w:rsidP="00420A25">
                            <w:pPr>
                              <w:spacing w:after="200" w:line="276" w:lineRule="auto"/>
                              <w:ind w:left="0" w:right="0" w:firstLine="0"/>
                              <w:jc w:val="left"/>
                              <w:rPr>
                                <w:color w:val="auto"/>
                              </w:rPr>
                            </w:pPr>
                            <w:r w:rsidRPr="004D7480">
                              <w:rPr>
                                <w:color w:val="auto"/>
                              </w:rPr>
                              <w:t>Концерт посвященный 80-летию Победы</w:t>
                            </w:r>
                          </w:p>
                          <w:p w:rsidR="00420A25" w:rsidRPr="00420A25" w:rsidRDefault="00420A25" w:rsidP="00420A25">
                            <w:pPr>
                              <w:spacing w:after="200" w:line="276" w:lineRule="auto"/>
                              <w:ind w:left="0" w:right="0" w:firstLine="0"/>
                              <w:jc w:val="left"/>
                              <w:rPr>
                                <w:color w:val="auto"/>
                              </w:rPr>
                            </w:pPr>
                            <w:r w:rsidRPr="004D7480">
                              <w:rPr>
                                <w:color w:val="auto"/>
                              </w:rPr>
                              <w:t>Бессмертный Полк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420A25" w:rsidRPr="004D7480" w:rsidRDefault="00420A25" w:rsidP="00420A25">
                            <w:pPr>
                              <w:spacing w:after="200" w:line="276" w:lineRule="auto"/>
                              <w:ind w:left="0" w:right="0" w:firstLine="0"/>
                              <w:jc w:val="left"/>
                              <w:rPr>
                                <w:color w:val="auto"/>
                              </w:rPr>
                            </w:pPr>
                            <w:r w:rsidRPr="004D7480">
                              <w:rPr>
                                <w:color w:val="auto"/>
                              </w:rPr>
                              <w:t>28.04.2025г.</w:t>
                            </w:r>
                          </w:p>
                          <w:p w:rsidR="00420A25" w:rsidRPr="00420A25" w:rsidRDefault="00420A25" w:rsidP="00420A25">
                            <w:pPr>
                              <w:spacing w:after="200" w:line="276" w:lineRule="auto"/>
                              <w:ind w:left="0" w:right="0" w:firstLine="0"/>
                              <w:jc w:val="left"/>
                              <w:rPr>
                                <w:color w:val="auto"/>
                              </w:rPr>
                            </w:pPr>
                            <w:r w:rsidRPr="004D7480">
                              <w:rPr>
                                <w:color w:val="auto"/>
                              </w:rPr>
                              <w:t>28.04.2025г.</w:t>
                            </w:r>
                          </w:p>
                        </w:tc>
                      </w:tr>
                      <w:tr w:rsidR="00420A25" w:rsidRPr="00420A25" w:rsidTr="00420A25">
                        <w:trPr>
                          <w:jc w:val="center"/>
                        </w:trPr>
                        <w:tc>
                          <w:tcPr>
                            <w:tcW w:w="2747" w:type="dxa"/>
                            <w:hideMark/>
                          </w:tcPr>
                          <w:p w:rsidR="00420A25" w:rsidRPr="00420A25" w:rsidRDefault="00420A25" w:rsidP="00420A25">
                            <w:pPr>
                              <w:spacing w:after="200" w:line="276" w:lineRule="auto"/>
                              <w:ind w:left="0" w:right="0" w:firstLine="0"/>
                              <w:jc w:val="left"/>
                              <w:rPr>
                                <w:color w:val="auto"/>
                              </w:rPr>
                            </w:pPr>
                            <w:r w:rsidRPr="00420A25">
                              <w:rPr>
                                <w:color w:val="auto"/>
                              </w:rPr>
                              <w:t>Работа с родителями.</w:t>
                            </w:r>
                          </w:p>
                        </w:tc>
                        <w:tc>
                          <w:tcPr>
                            <w:tcW w:w="5103" w:type="dxa"/>
                            <w:hideMark/>
                          </w:tcPr>
                          <w:p w:rsidR="00420A25" w:rsidRPr="00420A25" w:rsidRDefault="00420A25" w:rsidP="004D7480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  <w:rPr>
                                <w:color w:val="auto"/>
                              </w:rPr>
                            </w:pPr>
                            <w:r w:rsidRPr="00420A25">
                              <w:rPr>
                                <w:color w:val="auto"/>
                              </w:rPr>
                              <w:t>- консультации</w:t>
                            </w:r>
                            <w:r w:rsidRPr="004D7480">
                              <w:rPr>
                                <w:color w:val="auto"/>
                              </w:rPr>
                              <w:t>, беседы, памятки</w:t>
                            </w:r>
                            <w:r w:rsidRPr="00420A25">
                              <w:rPr>
                                <w:color w:val="auto"/>
                              </w:rPr>
                              <w:t xml:space="preserve">; </w:t>
                            </w:r>
                          </w:p>
                          <w:p w:rsidR="00420A25" w:rsidRPr="00420A25" w:rsidRDefault="004D7480" w:rsidP="004D7480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  <w:rPr>
                                <w:color w:val="auto"/>
                              </w:rPr>
                            </w:pPr>
                            <w:r w:rsidRPr="004D7480">
                              <w:rPr>
                                <w:color w:val="auto"/>
                              </w:rPr>
                              <w:t>-Папка-передвижка «</w:t>
                            </w:r>
                            <w:r w:rsidR="00420A25" w:rsidRPr="00420A25">
                              <w:rPr>
                                <w:color w:val="auto"/>
                              </w:rPr>
                              <w:t>Знакомим д</w:t>
                            </w:r>
                            <w:r w:rsidRPr="004D7480">
                              <w:rPr>
                                <w:color w:val="auto"/>
                              </w:rPr>
                              <w:t xml:space="preserve">етей </w:t>
                            </w:r>
                            <w:r w:rsidR="00420A25" w:rsidRPr="00420A25">
                              <w:rPr>
                                <w:color w:val="auto"/>
                              </w:rPr>
                              <w:t>с темой «Военная техника»</w:t>
                            </w:r>
                          </w:p>
                          <w:p w:rsidR="00420A25" w:rsidRPr="00420A25" w:rsidRDefault="004D7480" w:rsidP="004D7480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  <w:rPr>
                                <w:color w:val="auto"/>
                              </w:rPr>
                            </w:pPr>
                            <w:r w:rsidRPr="004D7480">
                              <w:rPr>
                                <w:color w:val="auto"/>
                              </w:rPr>
                              <w:t>-</w:t>
                            </w:r>
                            <w:r w:rsidR="00420A25" w:rsidRPr="00420A25">
                              <w:rPr>
                                <w:color w:val="auto"/>
                              </w:rPr>
                              <w:t>Создание выставки поделок</w:t>
                            </w:r>
                          </w:p>
                          <w:p w:rsidR="00420A25" w:rsidRPr="00420A25" w:rsidRDefault="00420A25" w:rsidP="00420A25">
                            <w:pPr>
                              <w:spacing w:after="200" w:line="276" w:lineRule="auto"/>
                              <w:ind w:left="0" w:right="0" w:firstLine="0"/>
                              <w:jc w:val="left"/>
                              <w:rPr>
                                <w:color w:val="auto"/>
                              </w:rPr>
                            </w:pPr>
                            <w:r w:rsidRPr="00420A25">
                              <w:rPr>
                                <w:color w:val="auto"/>
                              </w:rPr>
                              <w:t>Рекомендации о посещении музея военной техники, парада Победы.</w:t>
                            </w:r>
                          </w:p>
                          <w:p w:rsidR="00420A25" w:rsidRPr="00420A25" w:rsidRDefault="00420A25" w:rsidP="00420A25">
                            <w:pPr>
                              <w:spacing w:after="200" w:line="276" w:lineRule="auto"/>
                              <w:ind w:left="0" w:right="0" w:firstLine="0"/>
                              <w:jc w:val="left"/>
                              <w:rPr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:rsidR="00420A25" w:rsidRPr="00420A25" w:rsidRDefault="00420A25" w:rsidP="00420A25">
                            <w:pPr>
                              <w:spacing w:after="200" w:line="276" w:lineRule="auto"/>
                              <w:ind w:left="0" w:right="0" w:firstLine="0"/>
                              <w:jc w:val="left"/>
                              <w:rPr>
                                <w:color w:val="auto"/>
                              </w:rPr>
                            </w:pPr>
                            <w:proofErr w:type="gramStart"/>
                            <w:r w:rsidRPr="004D7480">
                              <w:rPr>
                                <w:color w:val="auto"/>
                              </w:rPr>
                              <w:t>с</w:t>
                            </w:r>
                            <w:proofErr w:type="gramEnd"/>
                            <w:r w:rsidRPr="004D7480">
                              <w:rPr>
                                <w:color w:val="auto"/>
                              </w:rPr>
                              <w:t xml:space="preserve"> 24.04.2025 по 30.04.2025</w:t>
                            </w:r>
                            <w:r w:rsidRPr="00420A25">
                              <w:rPr>
                                <w:color w:val="auto"/>
                              </w:rPr>
                              <w:t xml:space="preserve"> г.</w:t>
                            </w:r>
                          </w:p>
                        </w:tc>
                      </w:tr>
                    </w:tbl>
                    <w:p w:rsidR="00420A25" w:rsidRPr="00941823" w:rsidRDefault="00420A25" w:rsidP="00420A25"/>
                    <w:p w:rsidR="00420A25" w:rsidRPr="00FD76D0" w:rsidRDefault="00420A25" w:rsidP="00420A25">
                      <w:pPr>
                        <w:ind w:left="0" w:firstLine="0"/>
                        <w:jc w:val="center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21532D0" wp14:editId="024AF590">
            <wp:extent cx="7560310" cy="10767060"/>
            <wp:effectExtent l="0" t="0" r="2540" b="0"/>
            <wp:docPr id="12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085"/>
                    <a:stretch/>
                  </pic:blipFill>
                  <pic:spPr bwMode="auto">
                    <a:xfrm>
                      <a:off x="0" y="0"/>
                      <a:ext cx="7560310" cy="1076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0A25" w:rsidRDefault="004D7480">
      <w:r w:rsidRPr="004D748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05E106" wp14:editId="659690F3">
                <wp:simplePos x="0" y="0"/>
                <wp:positionH relativeFrom="margin">
                  <wp:posOffset>220980</wp:posOffset>
                </wp:positionH>
                <wp:positionV relativeFrom="paragraph">
                  <wp:posOffset>167640</wp:posOffset>
                </wp:positionV>
                <wp:extent cx="7170420" cy="10355580"/>
                <wp:effectExtent l="38100" t="38100" r="30480" b="4572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0420" cy="10355580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D7480" w:rsidRPr="00941823" w:rsidRDefault="004D7480" w:rsidP="004D7480">
                            <w:pPr>
                              <w:spacing w:before="100" w:beforeAutospacing="1" w:after="100" w:afterAutospacing="1" w:line="360" w:lineRule="auto"/>
                              <w:ind w:left="-567" w:right="0" w:firstLine="567"/>
                              <w:contextualSpacing/>
                              <w:jc w:val="left"/>
                              <w:rPr>
                                <w:b/>
                                <w:bCs/>
                                <w:color w:val="auto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Cs w:val="28"/>
                              </w:rPr>
                              <w:t>3 этап – заключительный (24.04 – 30.04)</w:t>
                            </w:r>
                          </w:p>
                          <w:tbl>
                            <w:tblPr>
                              <w:tblW w:w="9976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21"/>
                              <w:gridCol w:w="5955"/>
                            </w:tblGrid>
                            <w:tr w:rsidR="004D7480" w:rsidRPr="004D7480" w:rsidTr="004D7480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4D7480" w:rsidRPr="004D7480" w:rsidRDefault="004D7480" w:rsidP="004D7480">
                                  <w:pPr>
                                    <w:spacing w:after="200" w:line="276" w:lineRule="auto"/>
                                    <w:ind w:left="0" w:right="0" w:firstLine="0"/>
                                    <w:jc w:val="left"/>
                                    <w:rPr>
                                      <w:b/>
                                      <w:bCs/>
                                      <w:color w:val="auto"/>
                                    </w:rPr>
                                  </w:pPr>
                                  <w:r w:rsidRPr="004D7480">
                                    <w:rPr>
                                      <w:b/>
                                      <w:bCs/>
                                      <w:color w:val="auto"/>
                                    </w:rPr>
                                    <w:t>Содержание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hideMark/>
                                </w:tcPr>
                                <w:p w:rsidR="004D7480" w:rsidRPr="004D7480" w:rsidRDefault="004D7480" w:rsidP="004D7480">
                                  <w:pPr>
                                    <w:spacing w:after="200" w:line="276" w:lineRule="auto"/>
                                    <w:ind w:left="0" w:right="0" w:firstLine="0"/>
                                    <w:jc w:val="left"/>
                                    <w:rPr>
                                      <w:b/>
                                      <w:bCs/>
                                      <w:color w:val="auto"/>
                                    </w:rPr>
                                  </w:pPr>
                                  <w:r w:rsidRPr="004D7480">
                                    <w:rPr>
                                      <w:b/>
                                      <w:bCs/>
                                      <w:color w:val="auto"/>
                                    </w:rPr>
                                    <w:t>Форма работы</w:t>
                                  </w:r>
                                </w:p>
                              </w:tc>
                            </w:tr>
                            <w:tr w:rsidR="004D7480" w:rsidRPr="004D7480" w:rsidTr="004D7480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4D7480" w:rsidRPr="004D7480" w:rsidRDefault="004D7480" w:rsidP="004D7480">
                                  <w:pPr>
                                    <w:spacing w:after="200" w:line="276" w:lineRule="auto"/>
                                    <w:ind w:left="0" w:right="0" w:firstLine="0"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  <w:r w:rsidRPr="004D7480">
                                    <w:rPr>
                                      <w:color w:val="auto"/>
                                    </w:rPr>
                                    <w:t>Анализ знаний, умений и навыков детей по теме проекта.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hideMark/>
                                </w:tcPr>
                                <w:p w:rsidR="004D7480" w:rsidRPr="004D7480" w:rsidRDefault="004D7480" w:rsidP="004D7480">
                                  <w:pPr>
                                    <w:spacing w:after="200" w:line="276" w:lineRule="auto"/>
                                    <w:ind w:left="0" w:right="0" w:firstLine="0"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Беседы, занятия</w:t>
                                  </w:r>
                                  <w:r w:rsidRPr="004D7480">
                                    <w:rPr>
                                      <w:color w:val="auto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4D7480" w:rsidRPr="004D7480" w:rsidTr="004D7480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4D7480" w:rsidRPr="004D7480" w:rsidRDefault="004D7480" w:rsidP="004D7480">
                                  <w:pPr>
                                    <w:spacing w:after="200" w:line="276" w:lineRule="auto"/>
                                    <w:ind w:left="0" w:right="0" w:firstLine="0"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  <w:r w:rsidRPr="004D7480">
                                    <w:rPr>
                                      <w:color w:val="auto"/>
                                    </w:rPr>
                                    <w:t>Определение дальнейшей работы по данной теме.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hideMark/>
                                </w:tcPr>
                                <w:p w:rsidR="004D7480" w:rsidRPr="004D7480" w:rsidRDefault="004D7480" w:rsidP="004D7480">
                                  <w:pPr>
                                    <w:spacing w:after="200" w:line="276" w:lineRule="auto"/>
                                    <w:ind w:left="0" w:right="0" w:firstLine="0"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  <w:r w:rsidRPr="004D7480">
                                    <w:rPr>
                                      <w:color w:val="auto"/>
                                    </w:rPr>
                                    <w:t>Корректировка перспективного плана, форм работы по данной проблеме.</w:t>
                                  </w:r>
                                </w:p>
                              </w:tc>
                            </w:tr>
                            <w:tr w:rsidR="004D7480" w:rsidRPr="004D7480" w:rsidTr="004D7480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4D7480" w:rsidRPr="004D7480" w:rsidRDefault="004D7480" w:rsidP="004D7480">
                                  <w:pPr>
                                    <w:spacing w:after="200" w:line="276" w:lineRule="auto"/>
                                    <w:ind w:left="0" w:right="0" w:firstLine="0"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  <w:r w:rsidRPr="004D7480">
                                    <w:rPr>
                                      <w:color w:val="auto"/>
                                    </w:rPr>
                                    <w:t>Подготовка к презентации опыта работы по проекту.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hideMark/>
                                </w:tcPr>
                                <w:p w:rsidR="004D7480" w:rsidRPr="004D7480" w:rsidRDefault="004D7480" w:rsidP="004D7480">
                                  <w:pPr>
                                    <w:spacing w:after="200" w:line="276" w:lineRule="auto"/>
                                    <w:ind w:left="0" w:right="0" w:firstLine="0"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  <w:r w:rsidRPr="004D7480">
                                    <w:rPr>
                                      <w:color w:val="auto"/>
                                    </w:rPr>
                                    <w:t>Презентация опыта работы на педагогическом совете.</w:t>
                                  </w:r>
                                </w:p>
                              </w:tc>
                            </w:tr>
                          </w:tbl>
                          <w:p w:rsidR="004D7480" w:rsidRPr="00941823" w:rsidRDefault="004D7480" w:rsidP="004D7480"/>
                          <w:p w:rsidR="004D7480" w:rsidRPr="00FD76D0" w:rsidRDefault="004D7480" w:rsidP="004D7480">
                            <w:pPr>
                              <w:ind w:left="0" w:firstLine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5E106" id="Прямоугольник 15" o:spid="_x0000_s1034" style="position:absolute;left:0;text-align:left;margin-left:17.4pt;margin-top:13.2pt;width:564.6pt;height:815.4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" filled="f" strokecolor="#41719c" strokeweight="6pt">
                <v:textbox>
                  <w:txbxContent>
                    <w:p w:rsidR="004D7480" w:rsidRPr="00941823" w:rsidRDefault="004D7480" w:rsidP="004D7480">
                      <w:pPr>
                        <w:spacing w:before="100" w:beforeAutospacing="1" w:after="100" w:afterAutospacing="1" w:line="360" w:lineRule="auto"/>
                        <w:ind w:left="-567" w:right="0" w:firstLine="567"/>
                        <w:contextualSpacing/>
                        <w:jc w:val="left"/>
                        <w:rPr>
                          <w:b/>
                          <w:bCs/>
                          <w:color w:val="auto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auto"/>
                          <w:szCs w:val="28"/>
                        </w:rPr>
                        <w:t>3 этап – заключительный (24.04 – 30.04)</w:t>
                      </w:r>
                    </w:p>
                    <w:tbl>
                      <w:tblPr>
                        <w:tblW w:w="9976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021"/>
                        <w:gridCol w:w="5955"/>
                      </w:tblGrid>
                      <w:tr w:rsidR="004D7480" w:rsidRPr="004D7480" w:rsidTr="004D7480">
                        <w:trPr>
                          <w:jc w:val="center"/>
                        </w:trPr>
                        <w:tc>
                          <w:tcPr>
                            <w:tcW w:w="0" w:type="auto"/>
                            <w:hideMark/>
                          </w:tcPr>
                          <w:p w:rsidR="004D7480" w:rsidRPr="004D7480" w:rsidRDefault="004D7480" w:rsidP="004D7480">
                            <w:pPr>
                              <w:spacing w:after="200" w:line="276" w:lineRule="auto"/>
                              <w:ind w:left="0" w:right="0" w:firstLine="0"/>
                              <w:jc w:val="left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 w:rsidRPr="004D7480">
                              <w:rPr>
                                <w:b/>
                                <w:bCs/>
                                <w:color w:val="auto"/>
                              </w:rPr>
                              <w:t>Содержание</w:t>
                            </w:r>
                          </w:p>
                        </w:tc>
                        <w:tc>
                          <w:tcPr>
                            <w:tcW w:w="5955" w:type="dxa"/>
                            <w:hideMark/>
                          </w:tcPr>
                          <w:p w:rsidR="004D7480" w:rsidRPr="004D7480" w:rsidRDefault="004D7480" w:rsidP="004D7480">
                            <w:pPr>
                              <w:spacing w:after="200" w:line="276" w:lineRule="auto"/>
                              <w:ind w:left="0" w:right="0" w:firstLine="0"/>
                              <w:jc w:val="left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 w:rsidRPr="004D7480">
                              <w:rPr>
                                <w:b/>
                                <w:bCs/>
                                <w:color w:val="auto"/>
                              </w:rPr>
                              <w:t>Форма работы</w:t>
                            </w:r>
                          </w:p>
                        </w:tc>
                      </w:tr>
                      <w:tr w:rsidR="004D7480" w:rsidRPr="004D7480" w:rsidTr="004D7480">
                        <w:trPr>
                          <w:jc w:val="center"/>
                        </w:trPr>
                        <w:tc>
                          <w:tcPr>
                            <w:tcW w:w="0" w:type="auto"/>
                            <w:hideMark/>
                          </w:tcPr>
                          <w:p w:rsidR="004D7480" w:rsidRPr="004D7480" w:rsidRDefault="004D7480" w:rsidP="004D7480">
                            <w:pPr>
                              <w:spacing w:after="200" w:line="276" w:lineRule="auto"/>
                              <w:ind w:left="0" w:right="0" w:firstLine="0"/>
                              <w:jc w:val="left"/>
                              <w:rPr>
                                <w:color w:val="auto"/>
                              </w:rPr>
                            </w:pPr>
                            <w:r w:rsidRPr="004D7480">
                              <w:rPr>
                                <w:color w:val="auto"/>
                              </w:rPr>
                              <w:t>Анализ знаний, умений и навыков детей по теме проекта.</w:t>
                            </w:r>
                          </w:p>
                        </w:tc>
                        <w:tc>
                          <w:tcPr>
                            <w:tcW w:w="5955" w:type="dxa"/>
                            <w:hideMark/>
                          </w:tcPr>
                          <w:p w:rsidR="004D7480" w:rsidRPr="004D7480" w:rsidRDefault="004D7480" w:rsidP="004D7480">
                            <w:pPr>
                              <w:spacing w:after="200" w:line="276" w:lineRule="auto"/>
                              <w:ind w:left="0" w:right="0" w:firstLine="0"/>
                              <w:jc w:val="lef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Беседы, занятия</w:t>
                            </w:r>
                            <w:r w:rsidRPr="004D7480">
                              <w:rPr>
                                <w:color w:val="auto"/>
                              </w:rPr>
                              <w:t>.</w:t>
                            </w:r>
                          </w:p>
                        </w:tc>
                      </w:tr>
                      <w:tr w:rsidR="004D7480" w:rsidRPr="004D7480" w:rsidTr="004D7480">
                        <w:trPr>
                          <w:jc w:val="center"/>
                        </w:trPr>
                        <w:tc>
                          <w:tcPr>
                            <w:tcW w:w="0" w:type="auto"/>
                            <w:hideMark/>
                          </w:tcPr>
                          <w:p w:rsidR="004D7480" w:rsidRPr="004D7480" w:rsidRDefault="004D7480" w:rsidP="004D7480">
                            <w:pPr>
                              <w:spacing w:after="200" w:line="276" w:lineRule="auto"/>
                              <w:ind w:left="0" w:right="0" w:firstLine="0"/>
                              <w:jc w:val="left"/>
                              <w:rPr>
                                <w:color w:val="auto"/>
                              </w:rPr>
                            </w:pPr>
                            <w:r w:rsidRPr="004D7480">
                              <w:rPr>
                                <w:color w:val="auto"/>
                              </w:rPr>
                              <w:t>Определение дальнейшей работы по данной теме.</w:t>
                            </w:r>
                          </w:p>
                        </w:tc>
                        <w:tc>
                          <w:tcPr>
                            <w:tcW w:w="5955" w:type="dxa"/>
                            <w:hideMark/>
                          </w:tcPr>
                          <w:p w:rsidR="004D7480" w:rsidRPr="004D7480" w:rsidRDefault="004D7480" w:rsidP="004D7480">
                            <w:pPr>
                              <w:spacing w:after="200" w:line="276" w:lineRule="auto"/>
                              <w:ind w:left="0" w:right="0" w:firstLine="0"/>
                              <w:jc w:val="left"/>
                              <w:rPr>
                                <w:color w:val="auto"/>
                              </w:rPr>
                            </w:pPr>
                            <w:r w:rsidRPr="004D7480">
                              <w:rPr>
                                <w:color w:val="auto"/>
                              </w:rPr>
                              <w:t>Корректировка перспективного плана, форм работы по данной проблеме.</w:t>
                            </w:r>
                          </w:p>
                        </w:tc>
                      </w:tr>
                      <w:tr w:rsidR="004D7480" w:rsidRPr="004D7480" w:rsidTr="004D7480">
                        <w:trPr>
                          <w:jc w:val="center"/>
                        </w:trPr>
                        <w:tc>
                          <w:tcPr>
                            <w:tcW w:w="0" w:type="auto"/>
                            <w:hideMark/>
                          </w:tcPr>
                          <w:p w:rsidR="004D7480" w:rsidRPr="004D7480" w:rsidRDefault="004D7480" w:rsidP="004D7480">
                            <w:pPr>
                              <w:spacing w:after="200" w:line="276" w:lineRule="auto"/>
                              <w:ind w:left="0" w:right="0" w:firstLine="0"/>
                              <w:jc w:val="left"/>
                              <w:rPr>
                                <w:color w:val="auto"/>
                              </w:rPr>
                            </w:pPr>
                            <w:r w:rsidRPr="004D7480">
                              <w:rPr>
                                <w:color w:val="auto"/>
                              </w:rPr>
                              <w:t>Подготовка к презентации опыта работы по проекту.</w:t>
                            </w:r>
                          </w:p>
                        </w:tc>
                        <w:tc>
                          <w:tcPr>
                            <w:tcW w:w="5955" w:type="dxa"/>
                            <w:hideMark/>
                          </w:tcPr>
                          <w:p w:rsidR="004D7480" w:rsidRPr="004D7480" w:rsidRDefault="004D7480" w:rsidP="004D7480">
                            <w:pPr>
                              <w:spacing w:after="200" w:line="276" w:lineRule="auto"/>
                              <w:ind w:left="0" w:right="0" w:firstLine="0"/>
                              <w:jc w:val="left"/>
                              <w:rPr>
                                <w:color w:val="auto"/>
                              </w:rPr>
                            </w:pPr>
                            <w:r w:rsidRPr="004D7480">
                              <w:rPr>
                                <w:color w:val="auto"/>
                              </w:rPr>
                              <w:t>Презентация опыта работы на педагогическом совете.</w:t>
                            </w:r>
                          </w:p>
                        </w:tc>
                      </w:tr>
                    </w:tbl>
                    <w:p w:rsidR="004D7480" w:rsidRPr="00941823" w:rsidRDefault="004D7480" w:rsidP="004D7480"/>
                    <w:p w:rsidR="004D7480" w:rsidRPr="00FD76D0" w:rsidRDefault="004D7480" w:rsidP="004D7480">
                      <w:pPr>
                        <w:ind w:left="0" w:firstLine="0"/>
                        <w:jc w:val="center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20A25">
        <w:rPr>
          <w:noProof/>
        </w:rPr>
        <w:drawing>
          <wp:inline distT="0" distB="0" distL="0" distR="0" wp14:anchorId="021532D0" wp14:editId="024AF590">
            <wp:extent cx="7560310" cy="10767060"/>
            <wp:effectExtent l="0" t="0" r="2540" b="0"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085"/>
                    <a:stretch/>
                  </pic:blipFill>
                  <pic:spPr bwMode="auto">
                    <a:xfrm>
                      <a:off x="0" y="0"/>
                      <a:ext cx="7560310" cy="1076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20A25" w:rsidSect="00951B46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5580E"/>
    <w:multiLevelType w:val="multilevel"/>
    <w:tmpl w:val="D9BE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C673B1"/>
    <w:multiLevelType w:val="multilevel"/>
    <w:tmpl w:val="4B7E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6B603F"/>
    <w:multiLevelType w:val="hybridMultilevel"/>
    <w:tmpl w:val="96328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F90C0F"/>
    <w:multiLevelType w:val="multilevel"/>
    <w:tmpl w:val="A226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A2E"/>
    <w:rsid w:val="00015A2E"/>
    <w:rsid w:val="00091790"/>
    <w:rsid w:val="001432E0"/>
    <w:rsid w:val="00174758"/>
    <w:rsid w:val="003401F8"/>
    <w:rsid w:val="00420A25"/>
    <w:rsid w:val="004915E0"/>
    <w:rsid w:val="004D7480"/>
    <w:rsid w:val="007A7288"/>
    <w:rsid w:val="007F778F"/>
    <w:rsid w:val="00941823"/>
    <w:rsid w:val="00951B46"/>
    <w:rsid w:val="00A01D2D"/>
    <w:rsid w:val="00A820C6"/>
    <w:rsid w:val="00B16943"/>
    <w:rsid w:val="00B774E7"/>
    <w:rsid w:val="00E04A8B"/>
    <w:rsid w:val="00FD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68DDE-BB19-45AB-81C5-9A8DD22C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1F8"/>
    <w:pPr>
      <w:spacing w:after="15" w:line="248" w:lineRule="auto"/>
      <w:ind w:left="8" w:right="163" w:hanging="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1B46"/>
    <w:rPr>
      <w:b/>
      <w:bCs/>
    </w:rPr>
  </w:style>
  <w:style w:type="paragraph" w:styleId="a4">
    <w:name w:val="List Paragraph"/>
    <w:basedOn w:val="a"/>
    <w:uiPriority w:val="34"/>
    <w:qFormat/>
    <w:rsid w:val="00B774E7"/>
    <w:pPr>
      <w:ind w:left="720"/>
      <w:contextualSpacing/>
    </w:pPr>
  </w:style>
  <w:style w:type="table" w:styleId="a5">
    <w:name w:val="Table Grid"/>
    <w:basedOn w:val="a1"/>
    <w:uiPriority w:val="39"/>
    <w:rsid w:val="00FD7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6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2025-05-04T17:19:00Z</dcterms:created>
  <dcterms:modified xsi:type="dcterms:W3CDTF">2025-05-05T20:10:00Z</dcterms:modified>
</cp:coreProperties>
</file>