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9CFE" w14:textId="360F3E96" w:rsidR="008D6844" w:rsidRPr="00135EF6" w:rsidRDefault="00135EF6" w:rsidP="00135E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EF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D6844" w:rsidRPr="00135EF6">
        <w:rPr>
          <w:rFonts w:ascii="Times New Roman" w:hAnsi="Times New Roman" w:cs="Times New Roman"/>
          <w:b/>
          <w:bCs/>
          <w:sz w:val="28"/>
          <w:szCs w:val="28"/>
        </w:rPr>
        <w:t xml:space="preserve">лияние </w:t>
      </w:r>
      <w:r w:rsidRPr="00135EF6">
        <w:rPr>
          <w:rFonts w:ascii="Times New Roman" w:hAnsi="Times New Roman" w:cs="Times New Roman"/>
          <w:b/>
          <w:bCs/>
          <w:sz w:val="28"/>
          <w:szCs w:val="28"/>
        </w:rPr>
        <w:t>музыкально</w:t>
      </w:r>
      <w:r w:rsidRPr="00135EF6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135EF6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</w:t>
      </w:r>
      <w:r w:rsidRPr="00135EF6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8D6844" w:rsidRPr="00135EF6">
        <w:rPr>
          <w:rFonts w:ascii="Times New Roman" w:hAnsi="Times New Roman" w:cs="Times New Roman"/>
          <w:b/>
          <w:bCs/>
          <w:sz w:val="28"/>
          <w:szCs w:val="28"/>
        </w:rPr>
        <w:t xml:space="preserve">на развитие и становление личности ребенка </w:t>
      </w:r>
    </w:p>
    <w:p w14:paraId="6C197D62" w14:textId="77777777" w:rsidR="008D6844" w:rsidRPr="008D6844" w:rsidRDefault="008D6844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14:paraId="28EC12E3" w14:textId="77777777" w:rsidR="002776A0" w:rsidRPr="008D6844" w:rsidRDefault="002776A0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14:paraId="039D52BB" w14:textId="77777777" w:rsidR="002776A0" w:rsidRPr="008D6844" w:rsidRDefault="002776A0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</w:t>
      </w:r>
      <w:r w:rsidR="00FF05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</w:p>
    <w:p w14:paraId="457B6F41" w14:textId="77777777" w:rsidR="002776A0" w:rsidRPr="008D6844" w:rsidRDefault="002776A0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</w:p>
    <w:p w14:paraId="2B67E79B" w14:textId="77777777" w:rsidR="002776A0" w:rsidRPr="008D6844" w:rsidRDefault="002776A0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</w:t>
      </w:r>
      <w:r w:rsidR="00FF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 занимаю</w:t>
      </w:r>
      <w:r w:rsidR="00FF051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</w:t>
      </w:r>
      <w:r w:rsidR="00FF05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качественном звучании.</w:t>
      </w:r>
    </w:p>
    <w:p w14:paraId="4C2CFABA" w14:textId="77777777" w:rsidR="002776A0" w:rsidRDefault="002776A0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- игрушки (металлофон, ксилофон, арфа, дудочка</w:t>
      </w:r>
      <w:r w:rsidR="00FF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баян, </w:t>
      </w:r>
      <w:r w:rsidR="00FF0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аккордеон и другие</w:t>
      </w: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Родители могут обучать детей игре на этих инструментах, если сами умеют подбирать мелодию по </w:t>
      </w:r>
      <w:proofErr w:type="spellStart"/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слyxy</w:t>
      </w:r>
      <w:proofErr w:type="spellEnd"/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Иначе дети будут видеть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инструментах лишь игрушки, предназначенные только для забавы.</w:t>
      </w:r>
    </w:p>
    <w:p w14:paraId="749B8E1B" w14:textId="77777777" w:rsidR="006114B2" w:rsidRPr="008D6844" w:rsidRDefault="002776A0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</w:t>
      </w:r>
      <w:r w:rsidR="006114B2" w:rsidRPr="006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4B2"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</w:t>
      </w:r>
      <w:r w:rsidR="006114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114B2"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напеват</w:t>
      </w:r>
      <w:r w:rsidR="006114B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114B2" w:rsidRPr="006114B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</w:t>
      </w:r>
      <w:r w:rsidR="006114B2"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марш, ритмично стуча солдатиками и изображая, что они маршируют; пе</w:t>
      </w:r>
      <w:r w:rsidR="006114B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колыбельную, убаюкивая куклу,</w:t>
      </w:r>
      <w:r w:rsidR="006114B2"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импровизировать мелодии на фортепиано, детских музыкальных инструментах.</w:t>
      </w:r>
    </w:p>
    <w:p w14:paraId="0EA7882A" w14:textId="77777777" w:rsidR="006114B2" w:rsidRPr="008D6844" w:rsidRDefault="00FF0518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Музыкально—</w:t>
      </w:r>
      <w:r w:rsidR="006114B2"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</w:r>
    </w:p>
    <w:p w14:paraId="4C1F6B87" w14:textId="77777777" w:rsidR="00FF0518" w:rsidRDefault="006114B2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семье дети получают реальное музыкальное воспитание. </w:t>
      </w:r>
    </w:p>
    <w:p w14:paraId="6C6D03B1" w14:textId="77777777" w:rsidR="006114B2" w:rsidRPr="008D6844" w:rsidRDefault="006114B2" w:rsidP="00FF051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14:paraId="0DC3B16E" w14:textId="77777777" w:rsidR="008D6844" w:rsidRPr="008D6844" w:rsidRDefault="008D6844" w:rsidP="008D6844">
      <w:pPr>
        <w:rPr>
          <w:rFonts w:ascii="Times New Roman" w:hAnsi="Times New Roman" w:cs="Times New Roman"/>
          <w:sz w:val="28"/>
          <w:szCs w:val="28"/>
        </w:rPr>
      </w:pPr>
    </w:p>
    <w:sectPr w:rsidR="008D6844" w:rsidRPr="008D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44"/>
    <w:rsid w:val="00135EF6"/>
    <w:rsid w:val="0017175D"/>
    <w:rsid w:val="00186B7D"/>
    <w:rsid w:val="001F5586"/>
    <w:rsid w:val="002776A0"/>
    <w:rsid w:val="003F178B"/>
    <w:rsid w:val="00495566"/>
    <w:rsid w:val="006114B2"/>
    <w:rsid w:val="008D6844"/>
    <w:rsid w:val="008D7CB9"/>
    <w:rsid w:val="00A23725"/>
    <w:rsid w:val="00B9574A"/>
    <w:rsid w:val="00D1665E"/>
    <w:rsid w:val="00D8301C"/>
    <w:rsid w:val="00FD42D7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6FAA"/>
  <w15:chartTrackingRefBased/>
  <w15:docId w15:val="{FF86CBE7-5D6C-4053-BB73-7385C32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2381-EEE5-4216-9CE5-220D4479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User</cp:lastModifiedBy>
  <cp:revision>2</cp:revision>
  <dcterms:created xsi:type="dcterms:W3CDTF">2025-03-21T04:11:00Z</dcterms:created>
  <dcterms:modified xsi:type="dcterms:W3CDTF">2025-03-21T04:11:00Z</dcterms:modified>
</cp:coreProperties>
</file>